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B" w:rsidRDefault="005862CB" w:rsidP="009912BD">
      <w:pPr>
        <w:pStyle w:val="Title"/>
        <w:ind w:right="0"/>
        <w:rPr>
          <w:rFonts w:ascii="Arial" w:hAnsi="Arial" w:cs="Arial"/>
          <w:color w:val="000000"/>
          <w:szCs w:val="22"/>
        </w:rPr>
      </w:pPr>
    </w:p>
    <w:p w:rsidR="00EE64A8" w:rsidRPr="009B737D" w:rsidRDefault="00EE64A8" w:rsidP="009912BD">
      <w:pPr>
        <w:pStyle w:val="Title"/>
        <w:ind w:right="0"/>
        <w:rPr>
          <w:rFonts w:ascii="Arial" w:hAnsi="Arial" w:cs="Arial"/>
          <w:color w:val="000000"/>
          <w:szCs w:val="22"/>
        </w:rPr>
      </w:pPr>
    </w:p>
    <w:p w:rsidR="00CC0C0B" w:rsidRPr="009912BD" w:rsidRDefault="00CC0C0B" w:rsidP="009912BD">
      <w:pPr>
        <w:pStyle w:val="Title"/>
        <w:ind w:right="0"/>
        <w:rPr>
          <w:rFonts w:ascii="Arial" w:hAnsi="Arial" w:cs="Arial"/>
          <w:color w:val="000000"/>
          <w:sz w:val="36"/>
          <w:szCs w:val="36"/>
        </w:rPr>
      </w:pPr>
      <w:r w:rsidRPr="009912BD">
        <w:rPr>
          <w:rFonts w:ascii="Arial" w:hAnsi="Arial" w:cs="Arial"/>
          <w:color w:val="000000"/>
          <w:sz w:val="36"/>
          <w:szCs w:val="36"/>
        </w:rPr>
        <w:t>VILLAGE OF HAMPSHIRE - BOARD OF TRUSTEES</w:t>
      </w:r>
    </w:p>
    <w:p w:rsidR="00CC0C0B" w:rsidRDefault="00CC0C0B" w:rsidP="009912BD">
      <w:pPr>
        <w:pStyle w:val="Subtitle"/>
        <w:jc w:val="center"/>
        <w:rPr>
          <w:color w:val="000000"/>
          <w:szCs w:val="24"/>
        </w:rPr>
      </w:pPr>
    </w:p>
    <w:p w:rsidR="00CC0C0B" w:rsidRPr="009912BD" w:rsidRDefault="00CC0C0B" w:rsidP="003D77BD">
      <w:pPr>
        <w:pStyle w:val="Subtitle"/>
        <w:jc w:val="center"/>
        <w:rPr>
          <w:color w:val="000000"/>
          <w:szCs w:val="24"/>
        </w:rPr>
      </w:pPr>
      <w:r w:rsidRPr="009912BD">
        <w:rPr>
          <w:color w:val="000000"/>
          <w:szCs w:val="24"/>
        </w:rPr>
        <w:t>Meeting Minutes</w:t>
      </w:r>
      <w:r>
        <w:rPr>
          <w:color w:val="000000"/>
          <w:szCs w:val="24"/>
        </w:rPr>
        <w:t xml:space="preserve"> – </w:t>
      </w:r>
      <w:r w:rsidR="00633712">
        <w:rPr>
          <w:color w:val="000000"/>
          <w:szCs w:val="24"/>
        </w:rPr>
        <w:t>September 1</w:t>
      </w:r>
      <w:r w:rsidR="009135BD">
        <w:rPr>
          <w:color w:val="000000"/>
          <w:szCs w:val="24"/>
        </w:rPr>
        <w:t>5</w:t>
      </w:r>
      <w:r w:rsidR="00997DE6">
        <w:rPr>
          <w:color w:val="000000"/>
          <w:szCs w:val="24"/>
        </w:rPr>
        <w:t>,</w:t>
      </w:r>
      <w:r w:rsidR="00556140">
        <w:rPr>
          <w:color w:val="000000"/>
          <w:szCs w:val="24"/>
        </w:rPr>
        <w:t xml:space="preserve"> 201</w:t>
      </w:r>
      <w:r w:rsidR="00E05340">
        <w:rPr>
          <w:color w:val="000000"/>
          <w:szCs w:val="24"/>
        </w:rPr>
        <w:t>6</w:t>
      </w:r>
      <w:r w:rsidRPr="009912BD">
        <w:rPr>
          <w:color w:val="000000"/>
          <w:szCs w:val="24"/>
        </w:rPr>
        <w:t xml:space="preserve"> </w:t>
      </w:r>
    </w:p>
    <w:p w:rsidR="00CC0C0B" w:rsidRPr="009912BD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The regular meeting of the Village Board of Hampshire was called to order by Village President Jeffrey Magnussen at 7: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9135BD">
        <w:rPr>
          <w:rFonts w:ascii="Arial" w:hAnsi="Arial" w:cs="Arial"/>
          <w:color w:val="000000"/>
          <w:sz w:val="24"/>
          <w:szCs w:val="24"/>
        </w:rPr>
        <w:t>5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p.m. in the Village of Hampshire Village Board Room, 234 S. State Street,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>on Thursday</w:t>
      </w:r>
      <w:r w:rsidR="00724AF4">
        <w:rPr>
          <w:rFonts w:ascii="Arial" w:hAnsi="Arial" w:cs="Arial"/>
          <w:color w:val="000000"/>
          <w:sz w:val="24"/>
          <w:szCs w:val="24"/>
        </w:rPr>
        <w:t xml:space="preserve"> </w:t>
      </w:r>
      <w:r w:rsidR="00633712">
        <w:rPr>
          <w:rFonts w:ascii="Arial" w:hAnsi="Arial" w:cs="Arial"/>
          <w:color w:val="000000"/>
          <w:sz w:val="24"/>
          <w:szCs w:val="24"/>
        </w:rPr>
        <w:t xml:space="preserve">September </w:t>
      </w:r>
      <w:r w:rsidR="00CF42EB">
        <w:rPr>
          <w:rFonts w:ascii="Arial" w:hAnsi="Arial" w:cs="Arial"/>
          <w:color w:val="000000"/>
          <w:sz w:val="24"/>
          <w:szCs w:val="24"/>
        </w:rPr>
        <w:t>1</w:t>
      </w:r>
      <w:r w:rsidR="009135BD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9912BD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E05340">
        <w:rPr>
          <w:rFonts w:ascii="Arial" w:hAnsi="Arial" w:cs="Arial"/>
          <w:color w:val="000000"/>
          <w:sz w:val="24"/>
          <w:szCs w:val="24"/>
        </w:rPr>
        <w:t>6</w:t>
      </w:r>
      <w:r w:rsidRPr="009912BD">
        <w:rPr>
          <w:rFonts w:ascii="Arial" w:hAnsi="Arial" w:cs="Arial"/>
          <w:color w:val="000000"/>
          <w:sz w:val="24"/>
          <w:szCs w:val="24"/>
        </w:rPr>
        <w:t>.</w:t>
      </w:r>
    </w:p>
    <w:p w:rsidR="00B07C7F" w:rsidRPr="009912BD" w:rsidRDefault="00B07C7F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94787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97A8B">
        <w:rPr>
          <w:rFonts w:ascii="Arial" w:hAnsi="Arial" w:cs="Arial"/>
          <w:color w:val="000000"/>
          <w:sz w:val="24"/>
          <w:szCs w:val="24"/>
        </w:rPr>
        <w:t>Mike Armato, George Brust</w:t>
      </w:r>
      <w:r w:rsidR="002072F4">
        <w:rPr>
          <w:rFonts w:ascii="Arial" w:hAnsi="Arial" w:cs="Arial"/>
          <w:color w:val="000000"/>
          <w:sz w:val="24"/>
          <w:szCs w:val="24"/>
        </w:rPr>
        <w:t>,</w:t>
      </w:r>
      <w:r w:rsidR="00884221">
        <w:rPr>
          <w:rFonts w:ascii="Arial" w:hAnsi="Arial" w:cs="Arial"/>
          <w:color w:val="000000"/>
          <w:sz w:val="24"/>
          <w:szCs w:val="24"/>
        </w:rPr>
        <w:t xml:space="preserve"> </w:t>
      </w:r>
      <w:r w:rsidR="00633712">
        <w:rPr>
          <w:rFonts w:ascii="Arial" w:hAnsi="Arial" w:cs="Arial"/>
          <w:color w:val="000000"/>
          <w:sz w:val="24"/>
          <w:szCs w:val="24"/>
        </w:rPr>
        <w:t xml:space="preserve">Toby Koth, </w:t>
      </w:r>
      <w:r w:rsidR="002431A8">
        <w:rPr>
          <w:rFonts w:ascii="Arial" w:hAnsi="Arial" w:cs="Arial"/>
          <w:color w:val="000000"/>
          <w:sz w:val="24"/>
          <w:szCs w:val="24"/>
        </w:rPr>
        <w:t>Jan Kraus,</w:t>
      </w:r>
      <w:r w:rsidR="00CE496C">
        <w:rPr>
          <w:rFonts w:ascii="Arial" w:hAnsi="Arial" w:cs="Arial"/>
          <w:color w:val="000000"/>
          <w:sz w:val="24"/>
          <w:szCs w:val="24"/>
        </w:rPr>
        <w:t xml:space="preserve"> Mike Reid</w:t>
      </w:r>
    </w:p>
    <w:p w:rsidR="00CE496C" w:rsidRDefault="00CE496C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90990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</w:t>
      </w:r>
      <w:r w:rsidR="003C0BD3">
        <w:rPr>
          <w:rFonts w:ascii="Arial" w:hAnsi="Arial" w:cs="Arial"/>
          <w:color w:val="000000"/>
          <w:sz w:val="24"/>
          <w:szCs w:val="24"/>
        </w:rPr>
        <w:t xml:space="preserve">: </w:t>
      </w:r>
      <w:r w:rsidR="009135BD">
        <w:rPr>
          <w:rFonts w:ascii="Arial" w:hAnsi="Arial" w:cs="Arial"/>
          <w:color w:val="000000"/>
          <w:sz w:val="24"/>
          <w:szCs w:val="24"/>
        </w:rPr>
        <w:t>Marty Ebert</w:t>
      </w:r>
    </w:p>
    <w:p w:rsidR="00DE18DC" w:rsidRPr="009912BD" w:rsidRDefault="00DE18DC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6FD9" w:rsidRDefault="00D46FD9" w:rsidP="00D46FD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Staff &amp; Consultants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9912BD">
        <w:rPr>
          <w:rFonts w:ascii="Arial" w:hAnsi="Arial" w:cs="Arial"/>
          <w:color w:val="000000"/>
          <w:sz w:val="24"/>
          <w:szCs w:val="24"/>
        </w:rPr>
        <w:t>resent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C6527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Village Finance Director Lori Lyons, </w:t>
      </w:r>
      <w:r w:rsidR="00290E99">
        <w:rPr>
          <w:rFonts w:ascii="Arial" w:hAnsi="Arial" w:cs="Arial"/>
          <w:color w:val="000000"/>
          <w:sz w:val="24"/>
          <w:szCs w:val="24"/>
        </w:rPr>
        <w:t>Village Attorney Mark Schuster</w:t>
      </w:r>
      <w:r w:rsidR="00CF42EB">
        <w:rPr>
          <w:rFonts w:ascii="Arial" w:hAnsi="Arial" w:cs="Arial"/>
          <w:color w:val="000000"/>
          <w:sz w:val="24"/>
          <w:szCs w:val="24"/>
        </w:rPr>
        <w:t xml:space="preserve">, </w:t>
      </w:r>
      <w:r w:rsidR="00633712">
        <w:rPr>
          <w:rFonts w:ascii="Arial" w:hAnsi="Arial" w:cs="Arial"/>
          <w:color w:val="000000"/>
          <w:sz w:val="24"/>
          <w:szCs w:val="24"/>
        </w:rPr>
        <w:t xml:space="preserve">and </w:t>
      </w:r>
      <w:r w:rsidR="00CF42EB">
        <w:rPr>
          <w:rFonts w:ascii="Arial" w:hAnsi="Arial" w:cs="Arial"/>
          <w:color w:val="000000"/>
          <w:sz w:val="24"/>
          <w:szCs w:val="24"/>
        </w:rPr>
        <w:t xml:space="preserve">Village Engineer </w:t>
      </w:r>
      <w:r w:rsidR="009135BD">
        <w:rPr>
          <w:rFonts w:ascii="Arial" w:hAnsi="Arial" w:cs="Arial"/>
          <w:color w:val="000000"/>
          <w:sz w:val="24"/>
          <w:szCs w:val="24"/>
        </w:rPr>
        <w:t>Julie Morrison</w:t>
      </w:r>
      <w:r w:rsidR="00633712">
        <w:rPr>
          <w:rFonts w:ascii="Arial" w:hAnsi="Arial" w:cs="Arial"/>
          <w:color w:val="000000"/>
          <w:sz w:val="24"/>
          <w:szCs w:val="24"/>
        </w:rPr>
        <w:t>.</w:t>
      </w:r>
      <w:r w:rsidR="00CF42E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B7E93" w:rsidRDefault="004B7E93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104D0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A quorum was established.</w:t>
      </w:r>
    </w:p>
    <w:p w:rsidR="00BF03D9" w:rsidRDefault="00BF03D9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D2937" w:rsidRDefault="0017003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B5232F">
        <w:rPr>
          <w:rFonts w:ascii="Arial" w:hAnsi="Arial" w:cs="Arial"/>
          <w:color w:val="000000"/>
          <w:sz w:val="24"/>
          <w:szCs w:val="24"/>
        </w:rPr>
        <w:t>Pledge of Allegiance</w:t>
      </w:r>
      <w:r>
        <w:rPr>
          <w:rFonts w:ascii="Arial" w:hAnsi="Arial" w:cs="Arial"/>
          <w:color w:val="000000"/>
          <w:sz w:val="24"/>
          <w:szCs w:val="24"/>
        </w:rPr>
        <w:t xml:space="preserve"> was said.</w:t>
      </w:r>
    </w:p>
    <w:p w:rsidR="001B2B94" w:rsidRDefault="001B2B94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B2B94" w:rsidRPr="001B2B94" w:rsidRDefault="001B2B94" w:rsidP="001B2B94">
      <w:pPr>
        <w:rPr>
          <w:rFonts w:ascii="Arial" w:hAnsi="Arial" w:cs="Arial"/>
          <w:sz w:val="24"/>
          <w:szCs w:val="24"/>
          <w:u w:val="single"/>
        </w:rPr>
      </w:pPr>
      <w:r w:rsidRPr="001B2B94">
        <w:rPr>
          <w:rFonts w:ascii="Arial" w:hAnsi="Arial" w:cs="Arial"/>
          <w:sz w:val="24"/>
          <w:szCs w:val="24"/>
          <w:u w:val="single"/>
        </w:rPr>
        <w:t>Citizen Comments</w:t>
      </w:r>
    </w:p>
    <w:p w:rsidR="00862EDE" w:rsidRDefault="00CF42E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Orris Ruth</w:t>
      </w:r>
      <w:r w:rsidR="003D4891">
        <w:rPr>
          <w:rFonts w:ascii="Arial" w:hAnsi="Arial" w:cs="Arial"/>
          <w:color w:val="000000"/>
          <w:sz w:val="24"/>
          <w:szCs w:val="24"/>
        </w:rPr>
        <w:t xml:space="preserve">: </w:t>
      </w:r>
      <w:r w:rsidR="00862EDE">
        <w:rPr>
          <w:rFonts w:ascii="Arial" w:hAnsi="Arial" w:cs="Arial"/>
          <w:color w:val="000000"/>
          <w:sz w:val="24"/>
          <w:szCs w:val="24"/>
        </w:rPr>
        <w:t>Mentioned how the parking lot looks great by the post office, but the sink hole is still there-could be roots from an old tree which was dug out many years ago or a septic tank.</w:t>
      </w:r>
    </w:p>
    <w:p w:rsidR="00862EDE" w:rsidRDefault="00862ED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Should go and dig up whatever it is down there before someone gets hurt.</w:t>
      </w:r>
    </w:p>
    <w:p w:rsidR="00862EDE" w:rsidRDefault="00862ED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E5A17" w:rsidRDefault="00862ED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Orris Ruth – Impact fees for the Hampshire Park District, he believes that the park was only allowed to receive transition fees. He also reminded Trustee Koth there is about $10,000 for trees in the budget.</w:t>
      </w:r>
    </w:p>
    <w:p w:rsidR="00862EDE" w:rsidRDefault="00862ED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62EDE" w:rsidRDefault="00862ED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Michael Wierec</w:t>
      </w:r>
      <w:r w:rsidR="00223E53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He is asking the board to vacant the easement #4,5,6, &amp; 7</w:t>
      </w:r>
      <w:r w:rsidR="00A319AA">
        <w:rPr>
          <w:rFonts w:ascii="Arial" w:hAnsi="Arial" w:cs="Arial"/>
          <w:color w:val="000000"/>
          <w:sz w:val="24"/>
          <w:szCs w:val="24"/>
        </w:rPr>
        <w:t>.</w:t>
      </w:r>
      <w:r w:rsidR="00A319AA" w:rsidRPr="00A319AA">
        <w:rPr>
          <w:rFonts w:ascii="Arial" w:hAnsi="Arial" w:cs="Arial"/>
          <w:color w:val="000000"/>
          <w:sz w:val="24"/>
          <w:szCs w:val="24"/>
        </w:rPr>
        <w:t xml:space="preserve"> </w:t>
      </w:r>
      <w:r w:rsidR="00A319AA">
        <w:rPr>
          <w:rFonts w:ascii="Arial" w:hAnsi="Arial" w:cs="Arial"/>
          <w:color w:val="000000"/>
          <w:sz w:val="24"/>
          <w:szCs w:val="24"/>
        </w:rPr>
        <w:t>4 ½ wooden areas in Kane County and annexed in the Village of Hampshire, by cutting these bushes and trees down we are fearful of someone getting hurt. Also the</w:t>
      </w:r>
      <w:r>
        <w:rPr>
          <w:rFonts w:ascii="Arial" w:hAnsi="Arial" w:cs="Arial"/>
          <w:color w:val="000000"/>
          <w:sz w:val="24"/>
          <w:szCs w:val="24"/>
        </w:rPr>
        <w:t xml:space="preserve"> plat was found and has </w:t>
      </w:r>
      <w:r w:rsidR="00A319AA">
        <w:rPr>
          <w:rFonts w:ascii="Arial" w:hAnsi="Arial" w:cs="Arial"/>
          <w:color w:val="000000"/>
          <w:sz w:val="24"/>
          <w:szCs w:val="24"/>
        </w:rPr>
        <w:t xml:space="preserve">now </w:t>
      </w:r>
      <w:r>
        <w:rPr>
          <w:rFonts w:ascii="Arial" w:hAnsi="Arial" w:cs="Arial"/>
          <w:color w:val="000000"/>
          <w:sz w:val="24"/>
          <w:szCs w:val="24"/>
        </w:rPr>
        <w:t>been recorded</w:t>
      </w:r>
      <w:r w:rsidR="00A319AA">
        <w:rPr>
          <w:rFonts w:ascii="Arial" w:hAnsi="Arial" w:cs="Arial"/>
          <w:color w:val="000000"/>
          <w:sz w:val="24"/>
          <w:szCs w:val="24"/>
        </w:rPr>
        <w:t>. He would like the board to review the information he passed out and give him a call anytime. Village President Magnussen reported that this will go to Planning &amp; Zoning Committee , Trustee Koth will hold a meeting on this and will let you know when it is.</w:t>
      </w:r>
    </w:p>
    <w:p w:rsidR="00862EDE" w:rsidRDefault="00862ED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E6DEE" w:rsidRDefault="004E6DE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Jack Wise- announced Hampshire/Burlington CROP walk </w:t>
      </w:r>
      <w:r w:rsidR="00A319AA">
        <w:rPr>
          <w:rFonts w:ascii="Arial" w:hAnsi="Arial" w:cs="Arial"/>
          <w:color w:val="000000"/>
          <w:sz w:val="24"/>
          <w:szCs w:val="24"/>
        </w:rPr>
        <w:t>is celebrating their 10</w:t>
      </w:r>
      <w:r w:rsidR="00A319AA" w:rsidRPr="00A319AA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A319AA">
        <w:rPr>
          <w:rFonts w:ascii="Arial" w:hAnsi="Arial" w:cs="Arial"/>
          <w:color w:val="000000"/>
          <w:sz w:val="24"/>
          <w:szCs w:val="24"/>
        </w:rPr>
        <w:t xml:space="preserve"> anniversary walk</w:t>
      </w:r>
      <w:r>
        <w:rPr>
          <w:rFonts w:ascii="Arial" w:hAnsi="Arial" w:cs="Arial"/>
          <w:color w:val="000000"/>
          <w:sz w:val="24"/>
          <w:szCs w:val="24"/>
        </w:rPr>
        <w:t xml:space="preserve"> this fall. </w:t>
      </w:r>
      <w:r w:rsidR="00A319AA">
        <w:rPr>
          <w:rFonts w:ascii="Arial" w:hAnsi="Arial" w:cs="Arial"/>
          <w:color w:val="000000"/>
          <w:sz w:val="24"/>
          <w:szCs w:val="24"/>
        </w:rPr>
        <w:t>This will be held on October 2nd starting at 1:30 p.m. at 1st United Methodist Church.</w:t>
      </w:r>
      <w:r>
        <w:rPr>
          <w:rFonts w:ascii="Arial" w:hAnsi="Arial" w:cs="Arial"/>
          <w:color w:val="000000"/>
          <w:sz w:val="24"/>
          <w:szCs w:val="24"/>
        </w:rPr>
        <w:t xml:space="preserve"> He </w:t>
      </w:r>
      <w:r w:rsidR="00A319AA">
        <w:rPr>
          <w:rFonts w:ascii="Arial" w:hAnsi="Arial" w:cs="Arial"/>
          <w:color w:val="000000"/>
          <w:sz w:val="24"/>
          <w:szCs w:val="24"/>
        </w:rPr>
        <w:t xml:space="preserve">is inviting the whole board to participate.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6DEE" w:rsidRDefault="004E6DE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C65B7" w:rsidRDefault="0055318B" w:rsidP="00DE168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1C65B7" w:rsidRPr="009912BD">
        <w:rPr>
          <w:rFonts w:ascii="Arial" w:hAnsi="Arial" w:cs="Arial"/>
          <w:color w:val="000000"/>
          <w:sz w:val="24"/>
          <w:szCs w:val="24"/>
        </w:rPr>
        <w:t>rustee</w:t>
      </w:r>
      <w:r w:rsidR="001C65B7">
        <w:rPr>
          <w:rFonts w:ascii="Arial" w:hAnsi="Arial" w:cs="Arial"/>
          <w:color w:val="000000"/>
          <w:sz w:val="24"/>
          <w:szCs w:val="24"/>
        </w:rPr>
        <w:t xml:space="preserve"> </w:t>
      </w:r>
      <w:r w:rsidR="009135BD">
        <w:rPr>
          <w:rFonts w:ascii="Arial" w:hAnsi="Arial" w:cs="Arial"/>
          <w:color w:val="000000"/>
          <w:sz w:val="24"/>
          <w:szCs w:val="24"/>
        </w:rPr>
        <w:t>Koth</w:t>
      </w:r>
      <w:r w:rsidR="001C65B7">
        <w:rPr>
          <w:rFonts w:ascii="Arial" w:hAnsi="Arial" w:cs="Arial"/>
          <w:color w:val="000000"/>
          <w:sz w:val="24"/>
          <w:szCs w:val="24"/>
        </w:rPr>
        <w:t xml:space="preserve"> </w:t>
      </w:r>
      <w:r w:rsidR="001C65B7" w:rsidRPr="009912BD">
        <w:rPr>
          <w:rFonts w:ascii="Arial" w:hAnsi="Arial" w:cs="Arial"/>
          <w:color w:val="000000"/>
          <w:sz w:val="24"/>
          <w:szCs w:val="24"/>
        </w:rPr>
        <w:t xml:space="preserve">moved, to approve the minutes of </w:t>
      </w:r>
      <w:r w:rsidR="009135BD">
        <w:rPr>
          <w:rFonts w:ascii="Arial" w:hAnsi="Arial" w:cs="Arial"/>
          <w:color w:val="000000"/>
          <w:sz w:val="24"/>
          <w:szCs w:val="24"/>
        </w:rPr>
        <w:t>September 1</w:t>
      </w:r>
      <w:r w:rsidR="00AF2A62">
        <w:rPr>
          <w:rFonts w:ascii="Arial" w:hAnsi="Arial" w:cs="Arial"/>
          <w:color w:val="000000"/>
          <w:sz w:val="24"/>
          <w:szCs w:val="24"/>
        </w:rPr>
        <w:t xml:space="preserve">, </w:t>
      </w:r>
      <w:r w:rsidR="001C65B7">
        <w:rPr>
          <w:rFonts w:ascii="Arial" w:hAnsi="Arial" w:cs="Arial"/>
          <w:color w:val="000000"/>
          <w:sz w:val="24"/>
          <w:szCs w:val="24"/>
        </w:rPr>
        <w:t>201</w:t>
      </w:r>
      <w:r w:rsidR="00985FC6">
        <w:rPr>
          <w:rFonts w:ascii="Arial" w:hAnsi="Arial" w:cs="Arial"/>
          <w:color w:val="000000"/>
          <w:sz w:val="24"/>
          <w:szCs w:val="24"/>
        </w:rPr>
        <w:t>6</w:t>
      </w:r>
      <w:r w:rsidR="00DE1686">
        <w:rPr>
          <w:rFonts w:ascii="Arial" w:hAnsi="Arial" w:cs="Arial"/>
          <w:color w:val="000000"/>
          <w:sz w:val="24"/>
          <w:szCs w:val="24"/>
        </w:rPr>
        <w:t>.</w:t>
      </w:r>
    </w:p>
    <w:p w:rsidR="00D02999" w:rsidRPr="009912BD" w:rsidRDefault="00D02999" w:rsidP="001C65B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C65B7" w:rsidRPr="009912BD" w:rsidRDefault="001C65B7" w:rsidP="001C65B7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 w:rsidR="00633712">
        <w:rPr>
          <w:rFonts w:ascii="Arial" w:hAnsi="Arial" w:cs="Arial"/>
          <w:color w:val="000000"/>
          <w:sz w:val="24"/>
          <w:szCs w:val="24"/>
        </w:rPr>
        <w:t>Kraus</w:t>
      </w:r>
    </w:p>
    <w:p w:rsidR="001C65B7" w:rsidRPr="009912BD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Motion carried by voice vote</w:t>
      </w:r>
    </w:p>
    <w:p w:rsidR="001C65B7" w:rsidRPr="009912BD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All </w:t>
      </w:r>
    </w:p>
    <w:p w:rsidR="001C65B7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615CC3" w:rsidRPr="00615CC3" w:rsidRDefault="001C65B7" w:rsidP="000257B8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Absent: </w:t>
      </w:r>
      <w:r w:rsidR="001275EA">
        <w:rPr>
          <w:rFonts w:ascii="Arial" w:hAnsi="Arial" w:cs="Arial"/>
          <w:color w:val="000000"/>
          <w:sz w:val="24"/>
          <w:szCs w:val="24"/>
        </w:rPr>
        <w:t>Ebert</w:t>
      </w:r>
    </w:p>
    <w:p w:rsidR="00FE07A7" w:rsidRDefault="00FE07A7" w:rsidP="0037007D">
      <w:pPr>
        <w:rPr>
          <w:rFonts w:ascii="Arial" w:hAnsi="Arial" w:cs="Arial"/>
          <w:color w:val="000000"/>
          <w:sz w:val="24"/>
          <w:szCs w:val="24"/>
        </w:rPr>
      </w:pPr>
    </w:p>
    <w:p w:rsidR="00A14646" w:rsidRDefault="00E14BAE" w:rsidP="00A14646">
      <w:pPr>
        <w:rPr>
          <w:rFonts w:ascii="Arial" w:hAnsi="Arial" w:cs="Arial"/>
          <w:sz w:val="24"/>
          <w:szCs w:val="24"/>
          <w:u w:val="single"/>
        </w:rPr>
      </w:pPr>
      <w:r w:rsidRPr="00E14BAE">
        <w:rPr>
          <w:rFonts w:ascii="Arial" w:hAnsi="Arial" w:cs="Arial"/>
          <w:color w:val="000000"/>
          <w:sz w:val="24"/>
          <w:szCs w:val="24"/>
          <w:u w:val="single"/>
        </w:rPr>
        <w:t>VILLAGE PRESIDENT REPORT</w:t>
      </w:r>
      <w:r w:rsidR="007F4186" w:rsidRPr="00D3638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35BD" w:rsidRDefault="009135BD" w:rsidP="009135BD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9D38A2">
        <w:rPr>
          <w:rFonts w:ascii="Arial" w:hAnsi="Arial" w:cs="Arial"/>
          <w:sz w:val="24"/>
          <w:szCs w:val="24"/>
          <w:u w:val="single"/>
        </w:rPr>
        <w:t xml:space="preserve">Hampshire Police Commission will be introducing to hire Two Candidates: </w:t>
      </w:r>
      <w:r w:rsidRPr="009D38A2">
        <w:rPr>
          <w:rFonts w:ascii="Arial" w:hAnsi="Arial" w:cs="Arial"/>
          <w:color w:val="000000"/>
          <w:sz w:val="24"/>
          <w:szCs w:val="24"/>
          <w:u w:val="single"/>
        </w:rPr>
        <w:t xml:space="preserve">Melissa R. Hughes &amp; Caitlin N. Meneely </w:t>
      </w:r>
      <w:r w:rsidRPr="009D38A2">
        <w:rPr>
          <w:rFonts w:ascii="Arial" w:hAnsi="Arial" w:cs="Arial"/>
          <w:sz w:val="24"/>
          <w:szCs w:val="24"/>
          <w:u w:val="single"/>
        </w:rPr>
        <w:t>for Hampshire Police Officers.</w:t>
      </w:r>
    </w:p>
    <w:p w:rsidR="009D38A2" w:rsidRDefault="00755E9A" w:rsidP="009135BD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Police Commissioner Ray Sabin explained </w:t>
      </w:r>
      <w:r w:rsidR="002A2807">
        <w:rPr>
          <w:rFonts w:ascii="Arial" w:hAnsi="Arial" w:cs="Arial"/>
          <w:sz w:val="24"/>
          <w:szCs w:val="24"/>
        </w:rPr>
        <w:t xml:space="preserve">the process of hiring a </w:t>
      </w:r>
      <w:r>
        <w:rPr>
          <w:rFonts w:ascii="Arial" w:hAnsi="Arial" w:cs="Arial"/>
          <w:sz w:val="24"/>
          <w:szCs w:val="24"/>
        </w:rPr>
        <w:t>police officer.</w:t>
      </w:r>
      <w:r w:rsidR="002A2807">
        <w:rPr>
          <w:rFonts w:ascii="Arial" w:hAnsi="Arial" w:cs="Arial"/>
          <w:sz w:val="24"/>
          <w:szCs w:val="24"/>
        </w:rPr>
        <w:t xml:space="preserve"> These two officers were the top of the list, they will be going to Police Academy September 27, 2016 will be finished there October 15, then proceed to ride </w:t>
      </w:r>
      <w:proofErr w:type="spellStart"/>
      <w:r w:rsidR="002A2807">
        <w:rPr>
          <w:rFonts w:ascii="Arial" w:hAnsi="Arial" w:cs="Arial"/>
          <w:sz w:val="24"/>
          <w:szCs w:val="24"/>
        </w:rPr>
        <w:t>a long</w:t>
      </w:r>
      <w:proofErr w:type="spellEnd"/>
      <w:r w:rsidR="002A2807">
        <w:rPr>
          <w:rFonts w:ascii="Arial" w:hAnsi="Arial" w:cs="Arial"/>
          <w:sz w:val="24"/>
          <w:szCs w:val="24"/>
        </w:rPr>
        <w:t xml:space="preserve"> with an officer for 10 weeks.</w:t>
      </w:r>
    </w:p>
    <w:p w:rsidR="002A2807" w:rsidRDefault="002A2807" w:rsidP="009135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A2807" w:rsidRPr="009D38A2" w:rsidRDefault="002A2807" w:rsidP="009135BD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this time </w:t>
      </w:r>
      <w:r w:rsidRPr="008377C7">
        <w:rPr>
          <w:rFonts w:ascii="Arial" w:hAnsi="Arial" w:cs="Arial"/>
          <w:sz w:val="24"/>
          <w:szCs w:val="24"/>
        </w:rPr>
        <w:t>Village Clerk Vasquez s</w:t>
      </w:r>
      <w:r>
        <w:rPr>
          <w:rFonts w:ascii="Arial" w:hAnsi="Arial" w:cs="Arial"/>
          <w:sz w:val="24"/>
          <w:szCs w:val="24"/>
        </w:rPr>
        <w:t>worn in Police Officers Melissa Hughes and Caitlin Meneely, everyone congratulated and wished them the best of luck. Each of them took time to talk a little about their background.</w:t>
      </w:r>
    </w:p>
    <w:p w:rsidR="001275EA" w:rsidRPr="009135BD" w:rsidRDefault="001275EA" w:rsidP="009135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135BD" w:rsidRDefault="009135BD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1275EA">
        <w:rPr>
          <w:rFonts w:ascii="Arial" w:hAnsi="Arial" w:cs="Arial"/>
          <w:sz w:val="24"/>
          <w:szCs w:val="24"/>
          <w:u w:val="single"/>
        </w:rPr>
        <w:t>Appoint Timothy F. Wetzel to the Planning Commission</w:t>
      </w:r>
      <w:r w:rsidRPr="009135BD">
        <w:rPr>
          <w:rFonts w:ascii="Arial" w:hAnsi="Arial" w:cs="Arial"/>
          <w:sz w:val="24"/>
          <w:szCs w:val="24"/>
        </w:rPr>
        <w:t xml:space="preserve">. </w:t>
      </w:r>
    </w:p>
    <w:p w:rsidR="001275EA" w:rsidRDefault="001275EA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Reid moved, to appoint Timothy Wetzel to the Planning Commission- three year term.</w:t>
      </w:r>
    </w:p>
    <w:p w:rsidR="001275EA" w:rsidRDefault="001275EA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</w:p>
    <w:p w:rsidR="001275EA" w:rsidRPr="009912BD" w:rsidRDefault="001275EA" w:rsidP="001275EA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Kraus</w:t>
      </w:r>
    </w:p>
    <w:p w:rsidR="001275EA" w:rsidRPr="009912BD" w:rsidRDefault="001275EA" w:rsidP="001275EA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Motion carried by voice vote</w:t>
      </w:r>
    </w:p>
    <w:p w:rsidR="001275EA" w:rsidRPr="009912BD" w:rsidRDefault="001275EA" w:rsidP="001275EA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All </w:t>
      </w:r>
    </w:p>
    <w:p w:rsidR="001275EA" w:rsidRDefault="001275EA" w:rsidP="001275EA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1275EA" w:rsidRDefault="001275EA" w:rsidP="001275EA">
      <w:pPr>
        <w:tabs>
          <w:tab w:val="left" w:pos="81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Absent: Ebert</w:t>
      </w:r>
    </w:p>
    <w:p w:rsidR="00755E9A" w:rsidRPr="009135BD" w:rsidRDefault="00755E9A" w:rsidP="001275EA">
      <w:pPr>
        <w:tabs>
          <w:tab w:val="left" w:pos="810"/>
        </w:tabs>
        <w:rPr>
          <w:rFonts w:ascii="Arial" w:hAnsi="Arial" w:cs="Arial"/>
          <w:sz w:val="24"/>
          <w:szCs w:val="24"/>
        </w:rPr>
      </w:pPr>
    </w:p>
    <w:p w:rsidR="009135BD" w:rsidRDefault="009135BD" w:rsidP="009135BD">
      <w:pPr>
        <w:tabs>
          <w:tab w:val="left" w:pos="810"/>
        </w:tabs>
        <w:rPr>
          <w:rFonts w:ascii="Arial" w:hAnsi="Arial" w:cs="Arial"/>
          <w:sz w:val="24"/>
          <w:szCs w:val="24"/>
          <w:u w:val="single"/>
        </w:rPr>
      </w:pPr>
      <w:r w:rsidRPr="001275EA">
        <w:rPr>
          <w:rFonts w:ascii="Arial" w:hAnsi="Arial" w:cs="Arial"/>
          <w:sz w:val="24"/>
          <w:szCs w:val="24"/>
          <w:u w:val="single"/>
        </w:rPr>
        <w:t>Request -for Impact Fees total amount $116,448.24-Hampshire Park District</w:t>
      </w:r>
    </w:p>
    <w:p w:rsidR="001275EA" w:rsidRDefault="001275EA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Reid moved, to approve the release of $113,381.58 in unrestricted impact fees for Ream and Seyllar Park plus $3,066.66 for upcoming projects in Ruth Park </w:t>
      </w:r>
      <w:r w:rsidR="00EE64F3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restricted impact fees.</w:t>
      </w:r>
    </w:p>
    <w:p w:rsidR="00EE64F3" w:rsidRDefault="00EE64F3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</w:p>
    <w:p w:rsidR="00EE64F3" w:rsidRPr="009912BD" w:rsidRDefault="00EE64F3" w:rsidP="00EE64F3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Kraus</w:t>
      </w:r>
    </w:p>
    <w:p w:rsidR="00EE64F3" w:rsidRPr="009912BD" w:rsidRDefault="00EE64F3" w:rsidP="00EE64F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Motion carried by </w:t>
      </w:r>
      <w:r>
        <w:rPr>
          <w:rFonts w:ascii="Arial" w:hAnsi="Arial" w:cs="Arial"/>
          <w:color w:val="000000"/>
          <w:sz w:val="24"/>
          <w:szCs w:val="24"/>
        </w:rPr>
        <w:t>roll call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vote</w:t>
      </w:r>
    </w:p>
    <w:p w:rsidR="00EE64F3" w:rsidRPr="009912BD" w:rsidRDefault="00EE64F3" w:rsidP="00EE64F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Armato, Brust, Koth, Kraus, Reid</w:t>
      </w:r>
    </w:p>
    <w:p w:rsidR="00EE64F3" w:rsidRDefault="00EE64F3" w:rsidP="00EE64F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EE64F3" w:rsidRPr="001275EA" w:rsidRDefault="00EE64F3" w:rsidP="00EE64F3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Absent: Ebert</w:t>
      </w:r>
    </w:p>
    <w:p w:rsidR="001275EA" w:rsidRPr="001275EA" w:rsidRDefault="001275EA" w:rsidP="009135BD">
      <w:pPr>
        <w:tabs>
          <w:tab w:val="left" w:pos="810"/>
        </w:tabs>
        <w:rPr>
          <w:rFonts w:ascii="Arial" w:hAnsi="Arial" w:cs="Arial"/>
          <w:sz w:val="24"/>
          <w:szCs w:val="24"/>
          <w:u w:val="single"/>
        </w:rPr>
      </w:pPr>
    </w:p>
    <w:p w:rsidR="009135BD" w:rsidRDefault="009135BD" w:rsidP="009135BD">
      <w:pPr>
        <w:tabs>
          <w:tab w:val="left" w:pos="810"/>
        </w:tabs>
        <w:rPr>
          <w:rFonts w:ascii="Arial" w:hAnsi="Arial" w:cs="Arial"/>
          <w:sz w:val="24"/>
          <w:szCs w:val="24"/>
          <w:u w:val="single"/>
        </w:rPr>
      </w:pPr>
      <w:r w:rsidRPr="001275EA">
        <w:rPr>
          <w:rFonts w:ascii="Arial" w:hAnsi="Arial" w:cs="Arial"/>
          <w:sz w:val="24"/>
          <w:szCs w:val="24"/>
          <w:u w:val="single"/>
        </w:rPr>
        <w:t>Request-Ruth Park turf repaired Community Garden Plot area – Hampshire Park District.</w:t>
      </w:r>
    </w:p>
    <w:p w:rsidR="009D38A2" w:rsidRDefault="009D38A2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request for Ruth Park to be turf repaired from the area of the Community Garden so </w:t>
      </w:r>
    </w:p>
    <w:p w:rsidR="00EE64F3" w:rsidRDefault="009D38A2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D38A2">
        <w:rPr>
          <w:rFonts w:ascii="Arial" w:hAnsi="Arial" w:cs="Arial"/>
          <w:sz w:val="24"/>
          <w:szCs w:val="24"/>
        </w:rPr>
        <w:t xml:space="preserve">hey </w:t>
      </w:r>
      <w:r>
        <w:rPr>
          <w:rFonts w:ascii="Arial" w:hAnsi="Arial" w:cs="Arial"/>
          <w:sz w:val="24"/>
          <w:szCs w:val="24"/>
        </w:rPr>
        <w:t>have</w:t>
      </w:r>
      <w:r w:rsidRPr="009D38A2">
        <w:rPr>
          <w:rFonts w:ascii="Arial" w:hAnsi="Arial" w:cs="Arial"/>
          <w:sz w:val="24"/>
          <w:szCs w:val="24"/>
        </w:rPr>
        <w:t xml:space="preserve"> open space for </w:t>
      </w:r>
      <w:r>
        <w:rPr>
          <w:rFonts w:ascii="Arial" w:hAnsi="Arial" w:cs="Arial"/>
          <w:sz w:val="24"/>
          <w:szCs w:val="24"/>
        </w:rPr>
        <w:t>sports programs to continue while Ream Park</w:t>
      </w:r>
      <w:r w:rsidRPr="009D38A2">
        <w:rPr>
          <w:rFonts w:ascii="Arial" w:hAnsi="Arial" w:cs="Arial"/>
          <w:sz w:val="24"/>
          <w:szCs w:val="24"/>
        </w:rPr>
        <w:t xml:space="preserve"> is under construction</w:t>
      </w:r>
      <w:r>
        <w:rPr>
          <w:rFonts w:ascii="Arial" w:hAnsi="Arial" w:cs="Arial"/>
          <w:sz w:val="24"/>
          <w:szCs w:val="24"/>
        </w:rPr>
        <w:t>.</w:t>
      </w:r>
    </w:p>
    <w:p w:rsidR="009D38A2" w:rsidRPr="009D38A2" w:rsidRDefault="009D38A2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</w:p>
    <w:p w:rsidR="001275EA" w:rsidRPr="001275EA" w:rsidRDefault="001275EA" w:rsidP="009135BD">
      <w:pPr>
        <w:tabs>
          <w:tab w:val="left" w:pos="810"/>
        </w:tabs>
        <w:rPr>
          <w:rFonts w:ascii="Arial" w:hAnsi="Arial" w:cs="Arial"/>
          <w:sz w:val="24"/>
          <w:szCs w:val="24"/>
          <w:u w:val="single"/>
        </w:rPr>
      </w:pPr>
    </w:p>
    <w:p w:rsidR="009135BD" w:rsidRPr="00CD519F" w:rsidRDefault="009135BD" w:rsidP="009135BD">
      <w:pPr>
        <w:tabs>
          <w:tab w:val="left" w:pos="810"/>
        </w:tabs>
        <w:rPr>
          <w:rFonts w:ascii="Arial" w:hAnsi="Arial" w:cs="Arial"/>
          <w:sz w:val="24"/>
          <w:szCs w:val="24"/>
          <w:u w:val="single"/>
        </w:rPr>
      </w:pPr>
      <w:r w:rsidRPr="00CD519F">
        <w:rPr>
          <w:rFonts w:ascii="Arial" w:hAnsi="Arial" w:cs="Arial"/>
          <w:sz w:val="24"/>
          <w:szCs w:val="24"/>
          <w:u w:val="single"/>
        </w:rPr>
        <w:t>Resolution Approving preliminary plat for subdivision (Loves Property &amp; Development)</w:t>
      </w:r>
    </w:p>
    <w:p w:rsidR="00CD519F" w:rsidRPr="00CD519F" w:rsidRDefault="00CD519F" w:rsidP="00CD519F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Brust moved, to approve Resolution 16-07: A</w:t>
      </w:r>
      <w:r w:rsidRPr="00CD519F">
        <w:rPr>
          <w:rFonts w:ascii="Arial" w:hAnsi="Arial"/>
          <w:sz w:val="24"/>
          <w:szCs w:val="24"/>
        </w:rPr>
        <w:t xml:space="preserve">pproving a preliminary plat of subdivision </w:t>
      </w:r>
    </w:p>
    <w:p w:rsidR="00CD519F" w:rsidRPr="00CD519F" w:rsidRDefault="00CD519F" w:rsidP="00CD519F">
      <w:pPr>
        <w:rPr>
          <w:rFonts w:ascii="Arial" w:hAnsi="Arial"/>
          <w:sz w:val="24"/>
          <w:szCs w:val="24"/>
        </w:rPr>
      </w:pPr>
      <w:r w:rsidRPr="00CD519F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L</w:t>
      </w:r>
      <w:r w:rsidRPr="00CD519F">
        <w:rPr>
          <w:rFonts w:ascii="Arial" w:hAnsi="Arial"/>
          <w:sz w:val="24"/>
          <w:szCs w:val="24"/>
        </w:rPr>
        <w:t xml:space="preserve">oves </w:t>
      </w:r>
      <w:r>
        <w:rPr>
          <w:rFonts w:ascii="Arial" w:hAnsi="Arial"/>
          <w:sz w:val="24"/>
          <w:szCs w:val="24"/>
        </w:rPr>
        <w:t>P</w:t>
      </w:r>
      <w:r w:rsidRPr="00CD519F">
        <w:rPr>
          <w:rFonts w:ascii="Arial" w:hAnsi="Arial"/>
          <w:sz w:val="24"/>
          <w:szCs w:val="24"/>
        </w:rPr>
        <w:t xml:space="preserve">roperty and </w:t>
      </w:r>
      <w:r>
        <w:rPr>
          <w:rFonts w:ascii="Arial" w:hAnsi="Arial"/>
          <w:sz w:val="24"/>
          <w:szCs w:val="24"/>
        </w:rPr>
        <w:t>D</w:t>
      </w:r>
      <w:r w:rsidRPr="00CD519F">
        <w:rPr>
          <w:rFonts w:ascii="Arial" w:hAnsi="Arial"/>
          <w:sz w:val="24"/>
          <w:szCs w:val="24"/>
        </w:rPr>
        <w:t>evelopment)</w:t>
      </w:r>
    </w:p>
    <w:p w:rsidR="001275EA" w:rsidRDefault="001275EA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</w:p>
    <w:p w:rsidR="00CD519F" w:rsidRPr="009912BD" w:rsidRDefault="00CD519F" w:rsidP="00CD519F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Reid</w:t>
      </w:r>
    </w:p>
    <w:p w:rsidR="00CD519F" w:rsidRPr="009912BD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Motion carried by </w:t>
      </w:r>
      <w:r>
        <w:rPr>
          <w:rFonts w:ascii="Arial" w:hAnsi="Arial" w:cs="Arial"/>
          <w:color w:val="000000"/>
          <w:sz w:val="24"/>
          <w:szCs w:val="24"/>
        </w:rPr>
        <w:t>roll call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vote</w:t>
      </w:r>
    </w:p>
    <w:p w:rsidR="00CD519F" w:rsidRPr="009912BD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Armato, Brust, Koth, Kraus, Reid</w:t>
      </w:r>
    </w:p>
    <w:p w:rsidR="00CD519F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CD519F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Absent: Ebert</w:t>
      </w:r>
    </w:p>
    <w:p w:rsidR="009D38A2" w:rsidRDefault="009D38A2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</w:p>
    <w:p w:rsidR="009135BD" w:rsidRPr="00CD519F" w:rsidRDefault="009135BD" w:rsidP="009135BD">
      <w:pPr>
        <w:rPr>
          <w:rFonts w:ascii="Arial" w:hAnsi="Arial" w:cs="Arial"/>
          <w:sz w:val="24"/>
          <w:szCs w:val="24"/>
          <w:u w:val="single"/>
        </w:rPr>
      </w:pPr>
      <w:r w:rsidRPr="00CD519F">
        <w:rPr>
          <w:rFonts w:ascii="Arial" w:hAnsi="Arial" w:cs="Arial"/>
          <w:sz w:val="24"/>
          <w:szCs w:val="24"/>
          <w:u w:val="single"/>
        </w:rPr>
        <w:t>Resolution Approving an intergovernmental agreement with Kane County for animal control services in the Village of Hampshire</w:t>
      </w:r>
    </w:p>
    <w:p w:rsidR="001275EA" w:rsidRDefault="00CD519F" w:rsidP="00913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Brust moved, to approve Resolution 16-08; an intergovernmental agreement with Kane County for Animal Control Services within the Village of Hampshire.</w:t>
      </w:r>
    </w:p>
    <w:p w:rsidR="00CD519F" w:rsidRDefault="00CD519F" w:rsidP="009135BD">
      <w:pPr>
        <w:rPr>
          <w:rFonts w:ascii="Arial" w:hAnsi="Arial" w:cs="Arial"/>
          <w:sz w:val="24"/>
          <w:szCs w:val="24"/>
        </w:rPr>
      </w:pPr>
    </w:p>
    <w:p w:rsidR="00CD519F" w:rsidRPr="009912BD" w:rsidRDefault="00CD519F" w:rsidP="00CD519F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Kraus</w:t>
      </w:r>
    </w:p>
    <w:p w:rsidR="00CD519F" w:rsidRPr="009912BD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Motion carried by </w:t>
      </w:r>
      <w:r>
        <w:rPr>
          <w:rFonts w:ascii="Arial" w:hAnsi="Arial" w:cs="Arial"/>
          <w:color w:val="000000"/>
          <w:sz w:val="24"/>
          <w:szCs w:val="24"/>
        </w:rPr>
        <w:t>roll call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vote</w:t>
      </w:r>
    </w:p>
    <w:p w:rsidR="00CD519F" w:rsidRPr="009912BD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Armato, Brust, Koth, Kraus, Reid</w:t>
      </w:r>
    </w:p>
    <w:p w:rsidR="00CD519F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CD519F" w:rsidRDefault="00CD519F" w:rsidP="00CD519F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Absent: Ebert</w:t>
      </w:r>
    </w:p>
    <w:p w:rsidR="00CD519F" w:rsidRPr="009135BD" w:rsidRDefault="00CD519F" w:rsidP="009135BD">
      <w:pPr>
        <w:rPr>
          <w:rFonts w:ascii="Arial" w:hAnsi="Arial" w:cs="Arial"/>
          <w:sz w:val="24"/>
          <w:szCs w:val="24"/>
        </w:rPr>
      </w:pPr>
    </w:p>
    <w:p w:rsidR="009135BD" w:rsidRPr="00CD519F" w:rsidRDefault="009135BD" w:rsidP="009135BD">
      <w:pPr>
        <w:tabs>
          <w:tab w:val="left" w:pos="810"/>
        </w:tabs>
        <w:rPr>
          <w:rFonts w:ascii="Arial" w:hAnsi="Arial" w:cs="Arial"/>
          <w:color w:val="000000"/>
          <w:sz w:val="24"/>
          <w:szCs w:val="24"/>
          <w:u w:val="single"/>
        </w:rPr>
      </w:pPr>
      <w:r w:rsidRPr="00CD519F">
        <w:rPr>
          <w:rFonts w:ascii="Arial" w:hAnsi="Arial" w:cs="Arial"/>
          <w:sz w:val="24"/>
          <w:szCs w:val="24"/>
          <w:u w:val="single"/>
        </w:rPr>
        <w:t xml:space="preserve">Approve the </w:t>
      </w:r>
      <w:r w:rsidRPr="00CD519F">
        <w:rPr>
          <w:rFonts w:ascii="Arial" w:hAnsi="Arial" w:cs="Arial"/>
          <w:color w:val="000000"/>
          <w:sz w:val="24"/>
          <w:szCs w:val="24"/>
          <w:u w:val="single"/>
        </w:rPr>
        <w:t>Hampshire Business Development Commission</w:t>
      </w:r>
    </w:p>
    <w:p w:rsidR="00CD519F" w:rsidRDefault="00CD519F" w:rsidP="009135BD">
      <w:pPr>
        <w:tabs>
          <w:tab w:val="left" w:pos="81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Trustee Reid moved, to authorize Village Attorney Schuster to draft up an ordinance for the next board meeting so the board can review it. </w:t>
      </w:r>
    </w:p>
    <w:p w:rsidR="001275EA" w:rsidRDefault="001275EA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</w:p>
    <w:p w:rsidR="00CD519F" w:rsidRPr="009912BD" w:rsidRDefault="00CD519F" w:rsidP="00CD519F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Kraus</w:t>
      </w:r>
    </w:p>
    <w:p w:rsidR="00CD519F" w:rsidRPr="009912BD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Motion carried by </w:t>
      </w:r>
      <w:r>
        <w:rPr>
          <w:rFonts w:ascii="Arial" w:hAnsi="Arial" w:cs="Arial"/>
          <w:color w:val="000000"/>
          <w:sz w:val="24"/>
          <w:szCs w:val="24"/>
        </w:rPr>
        <w:t>roll call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vote</w:t>
      </w:r>
    </w:p>
    <w:p w:rsidR="00CD519F" w:rsidRPr="009912BD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Armato, Brust, Koth, Kraus, Reid</w:t>
      </w:r>
    </w:p>
    <w:p w:rsidR="00CD519F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CD519F" w:rsidRDefault="00CD519F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Absent: Ebert</w:t>
      </w:r>
    </w:p>
    <w:p w:rsidR="00A16C3D" w:rsidRDefault="00A16C3D" w:rsidP="00CD519F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</w:p>
    <w:p w:rsidR="00A16C3D" w:rsidRDefault="00A16C3D" w:rsidP="00A16C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commission will consistent of one Village Trustee, Chairperson from EDC &amp; Village President. This is a non-paid commission.</w:t>
      </w:r>
    </w:p>
    <w:p w:rsidR="00CD519F" w:rsidRPr="009135BD" w:rsidRDefault="00CD519F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</w:p>
    <w:p w:rsidR="009135BD" w:rsidRPr="009135BD" w:rsidRDefault="00D06CB7" w:rsidP="009135BD">
      <w:pPr>
        <w:tabs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IT -</w:t>
      </w:r>
      <w:bookmarkStart w:id="0" w:name="_GoBack"/>
      <w:bookmarkEnd w:id="0"/>
      <w:r w:rsidR="009135BD" w:rsidRPr="00A16C3D">
        <w:rPr>
          <w:rFonts w:ascii="Arial" w:hAnsi="Arial" w:cs="Arial"/>
          <w:sz w:val="24"/>
          <w:szCs w:val="24"/>
          <w:u w:val="single"/>
        </w:rPr>
        <w:t>Approve purchase of a bank of 100 general support hours at $95.00 per hour</w:t>
      </w:r>
      <w:r w:rsidR="009135BD" w:rsidRPr="009135BD">
        <w:rPr>
          <w:rFonts w:ascii="Arial" w:hAnsi="Arial" w:cs="Arial"/>
          <w:sz w:val="24"/>
          <w:szCs w:val="24"/>
        </w:rPr>
        <w:t>.</w:t>
      </w:r>
    </w:p>
    <w:p w:rsidR="008E52C6" w:rsidRDefault="00E40C62" w:rsidP="008E52C6">
      <w:pPr>
        <w:tabs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Koth moved, to approve the purchase of bank 100 hours general support at $95 per hour, an increase of $5 per hour. This will </w:t>
      </w:r>
      <w:r w:rsidR="00C33F64">
        <w:rPr>
          <w:rFonts w:ascii="Arial" w:hAnsi="Arial" w:cs="Arial"/>
          <w:sz w:val="24"/>
          <w:szCs w:val="24"/>
        </w:rPr>
        <w:t>pay for continued Entre Net Monitor, backups, technical support plus anything else that might come up.</w:t>
      </w:r>
    </w:p>
    <w:p w:rsidR="00C33F64" w:rsidRDefault="00C33F64" w:rsidP="008E52C6">
      <w:pPr>
        <w:tabs>
          <w:tab w:val="left" w:pos="810"/>
        </w:tabs>
        <w:rPr>
          <w:rFonts w:ascii="Arial" w:hAnsi="Arial" w:cs="Arial"/>
          <w:sz w:val="24"/>
          <w:szCs w:val="24"/>
        </w:rPr>
      </w:pPr>
    </w:p>
    <w:p w:rsidR="00C33F64" w:rsidRPr="009912BD" w:rsidRDefault="00C33F64" w:rsidP="00C33F64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Reid</w:t>
      </w:r>
    </w:p>
    <w:p w:rsidR="00C33F64" w:rsidRPr="009912BD" w:rsidRDefault="00C33F64" w:rsidP="00C33F64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Motion carried by </w:t>
      </w:r>
      <w:r>
        <w:rPr>
          <w:rFonts w:ascii="Arial" w:hAnsi="Arial" w:cs="Arial"/>
          <w:color w:val="000000"/>
          <w:sz w:val="24"/>
          <w:szCs w:val="24"/>
        </w:rPr>
        <w:t>roll call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vote</w:t>
      </w:r>
    </w:p>
    <w:p w:rsidR="00C33F64" w:rsidRPr="009912BD" w:rsidRDefault="00C33F64" w:rsidP="00C33F64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Armato, Brust, Koth, Kraus, Reid</w:t>
      </w:r>
    </w:p>
    <w:p w:rsidR="00C33F64" w:rsidRDefault="00C33F64" w:rsidP="00C33F64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8E52C6" w:rsidRPr="008E52C6" w:rsidRDefault="00C33F64" w:rsidP="00C33F64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Absent: Ebert</w:t>
      </w:r>
    </w:p>
    <w:p w:rsidR="00F66EB5" w:rsidRDefault="00F66EB5" w:rsidP="00C34AD7">
      <w:pPr>
        <w:pStyle w:val="ListParagraph"/>
        <w:ind w:left="0" w:hanging="360"/>
        <w:jc w:val="both"/>
        <w:rPr>
          <w:rFonts w:ascii="Arial" w:hAnsi="Arial" w:cs="Arial"/>
          <w:color w:val="000000"/>
        </w:rPr>
      </w:pPr>
    </w:p>
    <w:p w:rsidR="00424E54" w:rsidRDefault="00CC0C0B" w:rsidP="00CF42EB">
      <w:pPr>
        <w:pStyle w:val="CM1"/>
        <w:jc w:val="both"/>
        <w:rPr>
          <w:bCs/>
          <w:color w:val="000000"/>
          <w:u w:val="single"/>
        </w:rPr>
      </w:pPr>
      <w:r w:rsidRPr="009912BD">
        <w:rPr>
          <w:color w:val="000000"/>
          <w:u w:val="single"/>
        </w:rPr>
        <w:t>VILLAGE BOARD COMMITTEE REPORTS</w:t>
      </w:r>
    </w:p>
    <w:p w:rsidR="00CC0C0B" w:rsidRDefault="00CF42EB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b</w:t>
      </w:r>
      <w:r w:rsidR="00CC0C0B"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>. Field &amp; Trails</w:t>
      </w:r>
    </w:p>
    <w:p w:rsidR="00697A8B" w:rsidRDefault="00E40C62" w:rsidP="001E2A76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Veterans Park signage is by Town Place Road. </w:t>
      </w:r>
    </w:p>
    <w:p w:rsidR="00E40C62" w:rsidRDefault="00E40C62" w:rsidP="001E2A76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Next meeting the board will choose a sign for Henpeck Park.</w:t>
      </w:r>
    </w:p>
    <w:p w:rsidR="001E2A76" w:rsidRDefault="001E2A76" w:rsidP="002C52B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7A8B" w:rsidRDefault="00CF42EB" w:rsidP="00697A8B">
      <w:pPr>
        <w:pStyle w:val="CM1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c</w:t>
      </w:r>
      <w:r w:rsidR="00697A8B" w:rsidRPr="009912BD">
        <w:rPr>
          <w:bCs/>
          <w:color w:val="000000"/>
          <w:u w:val="single"/>
        </w:rPr>
        <w:t>. Economic Development</w:t>
      </w:r>
    </w:p>
    <w:p w:rsidR="00451D14" w:rsidRDefault="00E40C62" w:rsidP="00697A8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report</w:t>
      </w:r>
    </w:p>
    <w:p w:rsidR="00E40C62" w:rsidRDefault="00E40C62" w:rsidP="00697A8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9738A" w:rsidRDefault="00CF42EB" w:rsidP="0079738A">
      <w:pPr>
        <w:pStyle w:val="CM1"/>
        <w:jc w:val="both"/>
        <w:rPr>
          <w:color w:val="000000"/>
          <w:u w:val="single"/>
        </w:rPr>
      </w:pPr>
      <w:r>
        <w:rPr>
          <w:color w:val="000000"/>
          <w:u w:val="single"/>
        </w:rPr>
        <w:t>d</w:t>
      </w:r>
      <w:r w:rsidR="0079738A" w:rsidRPr="009912BD">
        <w:rPr>
          <w:color w:val="000000"/>
          <w:u w:val="single"/>
        </w:rPr>
        <w:t>. Finance</w:t>
      </w:r>
    </w:p>
    <w:p w:rsidR="0079738A" w:rsidRDefault="0079738A" w:rsidP="0079738A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Accounts Payables</w:t>
      </w:r>
    </w:p>
    <w:p w:rsidR="0079738A" w:rsidRDefault="0079738A" w:rsidP="0079738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Trustee </w:t>
      </w:r>
      <w:r w:rsidR="00926286">
        <w:rPr>
          <w:rFonts w:ascii="Arial" w:hAnsi="Arial" w:cs="Arial"/>
          <w:color w:val="000000"/>
          <w:sz w:val="24"/>
          <w:szCs w:val="24"/>
        </w:rPr>
        <w:t>Kraus</w:t>
      </w:r>
      <w:r>
        <w:rPr>
          <w:rFonts w:ascii="Arial" w:hAnsi="Arial" w:cs="Arial"/>
          <w:color w:val="000000"/>
          <w:sz w:val="24"/>
          <w:szCs w:val="24"/>
        </w:rPr>
        <w:t xml:space="preserve"> moved, </w:t>
      </w:r>
      <w:r w:rsidRPr="00C25459">
        <w:rPr>
          <w:rFonts w:ascii="Arial" w:hAnsi="Arial" w:cs="Arial"/>
          <w:color w:val="000000"/>
          <w:sz w:val="24"/>
          <w:szCs w:val="24"/>
        </w:rPr>
        <w:t xml:space="preserve">to approve </w:t>
      </w:r>
      <w:r>
        <w:rPr>
          <w:rFonts w:ascii="Arial" w:hAnsi="Arial" w:cs="Arial"/>
          <w:color w:val="000000"/>
          <w:sz w:val="24"/>
          <w:szCs w:val="24"/>
        </w:rPr>
        <w:t>accounts payable in the amount of $</w:t>
      </w:r>
      <w:r w:rsidR="00A16C3D">
        <w:rPr>
          <w:rFonts w:ascii="Arial" w:hAnsi="Arial" w:cs="Arial"/>
          <w:color w:val="000000"/>
          <w:sz w:val="24"/>
          <w:szCs w:val="24"/>
        </w:rPr>
        <w:t>170</w:t>
      </w:r>
      <w:r w:rsidR="00926286">
        <w:rPr>
          <w:rFonts w:ascii="Arial" w:hAnsi="Arial" w:cs="Arial"/>
          <w:color w:val="000000"/>
          <w:sz w:val="24"/>
          <w:szCs w:val="24"/>
        </w:rPr>
        <w:t>,</w:t>
      </w:r>
      <w:r w:rsidR="00A16C3D">
        <w:rPr>
          <w:rFonts w:ascii="Arial" w:hAnsi="Arial" w:cs="Arial"/>
          <w:color w:val="000000"/>
          <w:sz w:val="24"/>
          <w:szCs w:val="24"/>
        </w:rPr>
        <w:t>034.94</w:t>
      </w:r>
      <w:r>
        <w:rPr>
          <w:rFonts w:ascii="Arial" w:hAnsi="Arial" w:cs="Arial"/>
          <w:color w:val="000000"/>
          <w:sz w:val="24"/>
          <w:szCs w:val="24"/>
        </w:rPr>
        <w:t xml:space="preserve"> to be paid on or before </w:t>
      </w:r>
      <w:r w:rsidR="00926286">
        <w:rPr>
          <w:rFonts w:ascii="Arial" w:hAnsi="Arial" w:cs="Arial"/>
          <w:color w:val="000000"/>
          <w:sz w:val="24"/>
          <w:szCs w:val="24"/>
        </w:rPr>
        <w:t>September</w:t>
      </w:r>
      <w:r w:rsidR="002220B6">
        <w:rPr>
          <w:rFonts w:ascii="Arial" w:hAnsi="Arial" w:cs="Arial"/>
          <w:color w:val="000000"/>
          <w:sz w:val="24"/>
          <w:szCs w:val="24"/>
        </w:rPr>
        <w:t xml:space="preserve"> </w:t>
      </w:r>
      <w:r w:rsidR="00A16C3D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, 2016.</w:t>
      </w:r>
    </w:p>
    <w:p w:rsidR="00CF42EB" w:rsidRDefault="00CF42EB" w:rsidP="0079738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321B5" w:rsidRPr="009912BD" w:rsidRDefault="000321B5" w:rsidP="000321B5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 w:rsidR="00A16C3D">
        <w:rPr>
          <w:rFonts w:ascii="Arial" w:hAnsi="Arial" w:cs="Arial"/>
          <w:color w:val="000000"/>
          <w:sz w:val="24"/>
          <w:szCs w:val="24"/>
        </w:rPr>
        <w:t>Koth</w:t>
      </w:r>
    </w:p>
    <w:p w:rsidR="000321B5" w:rsidRPr="009912BD" w:rsidRDefault="000321B5" w:rsidP="000321B5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Motion carried by </w:t>
      </w:r>
      <w:r>
        <w:rPr>
          <w:rFonts w:ascii="Arial" w:hAnsi="Arial" w:cs="Arial"/>
          <w:color w:val="000000"/>
          <w:sz w:val="24"/>
          <w:szCs w:val="24"/>
        </w:rPr>
        <w:t>roll call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vote</w:t>
      </w:r>
    </w:p>
    <w:p w:rsidR="000321B5" w:rsidRPr="009912BD" w:rsidRDefault="000321B5" w:rsidP="000321B5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 xml:space="preserve">Armato, Brust, </w:t>
      </w:r>
      <w:r w:rsidR="00926286">
        <w:rPr>
          <w:rFonts w:ascii="Arial" w:hAnsi="Arial" w:cs="Arial"/>
          <w:color w:val="000000"/>
          <w:sz w:val="24"/>
          <w:szCs w:val="24"/>
        </w:rPr>
        <w:t xml:space="preserve">Koth, </w:t>
      </w:r>
      <w:r>
        <w:rPr>
          <w:rFonts w:ascii="Arial" w:hAnsi="Arial" w:cs="Arial"/>
          <w:color w:val="000000"/>
          <w:sz w:val="24"/>
          <w:szCs w:val="24"/>
        </w:rPr>
        <w:t>Kraus, Reid</w:t>
      </w:r>
    </w:p>
    <w:p w:rsidR="000321B5" w:rsidRDefault="000321B5" w:rsidP="000321B5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0321B5" w:rsidRPr="00615CC3" w:rsidRDefault="000321B5" w:rsidP="000321B5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Absent: </w:t>
      </w:r>
      <w:r w:rsidR="00A16C3D">
        <w:rPr>
          <w:rFonts w:ascii="Arial" w:hAnsi="Arial" w:cs="Arial"/>
          <w:color w:val="000000"/>
          <w:sz w:val="24"/>
          <w:szCs w:val="24"/>
        </w:rPr>
        <w:t>Ebert</w:t>
      </w:r>
    </w:p>
    <w:p w:rsidR="000321B5" w:rsidRDefault="000321B5" w:rsidP="0079738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F42EB" w:rsidRPr="00CF42EB" w:rsidRDefault="00CF42EB" w:rsidP="0079738A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CF42EB">
        <w:rPr>
          <w:rFonts w:ascii="Arial" w:hAnsi="Arial" w:cs="Arial"/>
          <w:color w:val="000000"/>
          <w:sz w:val="24"/>
          <w:szCs w:val="24"/>
          <w:u w:val="single"/>
        </w:rPr>
        <w:t>e. Planning/</w:t>
      </w:r>
      <w:r>
        <w:rPr>
          <w:rFonts w:ascii="Arial" w:hAnsi="Arial" w:cs="Arial"/>
          <w:color w:val="000000"/>
          <w:sz w:val="24"/>
          <w:szCs w:val="24"/>
          <w:u w:val="single"/>
        </w:rPr>
        <w:t>Z</w:t>
      </w:r>
      <w:r w:rsidRPr="00CF42EB">
        <w:rPr>
          <w:rFonts w:ascii="Arial" w:hAnsi="Arial" w:cs="Arial"/>
          <w:color w:val="000000"/>
          <w:sz w:val="24"/>
          <w:szCs w:val="24"/>
          <w:u w:val="single"/>
        </w:rPr>
        <w:t>oning</w:t>
      </w:r>
    </w:p>
    <w:p w:rsidR="000321B5" w:rsidRDefault="00E40C62" w:rsidP="0079738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Report</w:t>
      </w:r>
    </w:p>
    <w:p w:rsidR="00E40C62" w:rsidRDefault="00E40C62" w:rsidP="0079738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F42EB" w:rsidRDefault="00CF42EB" w:rsidP="00CF42EB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f.</w:t>
      </w:r>
      <w:r w:rsidRPr="00CE12DE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Public </w:t>
      </w:r>
      <w:r w:rsidR="000321B5">
        <w:rPr>
          <w:rFonts w:ascii="Arial" w:hAnsi="Arial" w:cs="Arial"/>
          <w:bCs/>
          <w:color w:val="000000"/>
          <w:sz w:val="24"/>
          <w:szCs w:val="24"/>
          <w:u w:val="single"/>
        </w:rPr>
        <w:t>Safety</w:t>
      </w:r>
    </w:p>
    <w:p w:rsidR="00CF42EB" w:rsidRDefault="00E40C62" w:rsidP="00CF42E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September 8</w:t>
      </w:r>
      <w:r w:rsidR="00C33F64">
        <w:rPr>
          <w:rFonts w:ascii="Arial" w:hAnsi="Arial" w:cs="Arial"/>
          <w:bCs/>
          <w:color w:val="000000"/>
          <w:sz w:val="24"/>
          <w:szCs w:val="24"/>
        </w:rPr>
        <w:t>, 2016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was the last </w:t>
      </w:r>
      <w:r w:rsidR="00C33F64">
        <w:rPr>
          <w:rFonts w:ascii="Arial" w:hAnsi="Arial" w:cs="Arial"/>
          <w:bCs/>
          <w:color w:val="000000"/>
          <w:sz w:val="24"/>
          <w:szCs w:val="24"/>
        </w:rPr>
        <w:t xml:space="preserve">day for </w:t>
      </w:r>
      <w:r>
        <w:rPr>
          <w:rFonts w:ascii="Arial" w:hAnsi="Arial" w:cs="Arial"/>
          <w:bCs/>
          <w:color w:val="000000"/>
          <w:sz w:val="24"/>
          <w:szCs w:val="24"/>
        </w:rPr>
        <w:t>mosquito spray for the year.</w:t>
      </w:r>
    </w:p>
    <w:p w:rsidR="00E40C62" w:rsidRPr="00BD76AD" w:rsidRDefault="00E40C62" w:rsidP="00CF42E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Sgt. Bill </w:t>
      </w:r>
      <w:r w:rsidR="00A319AA">
        <w:rPr>
          <w:rFonts w:ascii="Arial" w:hAnsi="Arial" w:cs="Arial"/>
          <w:bCs/>
          <w:color w:val="000000"/>
          <w:sz w:val="24"/>
          <w:szCs w:val="24"/>
        </w:rPr>
        <w:t>Hentschel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will be retiring at the end of this month.</w:t>
      </w:r>
    </w:p>
    <w:p w:rsidR="00BD76AD" w:rsidRDefault="00BD76AD" w:rsidP="00CF42EB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CF42EB" w:rsidRDefault="00CF42EB" w:rsidP="00CF42EB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g. Public Works</w:t>
      </w:r>
    </w:p>
    <w:p w:rsidR="00CF42EB" w:rsidRDefault="00A16C3D" w:rsidP="0079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President Magnussen reported there is no lead in Hampshire’s water.</w:t>
      </w:r>
    </w:p>
    <w:p w:rsidR="00A16C3D" w:rsidRDefault="00A16C3D" w:rsidP="0079738A">
      <w:pPr>
        <w:jc w:val="both"/>
        <w:rPr>
          <w:rFonts w:ascii="Arial" w:hAnsi="Arial" w:cs="Arial"/>
          <w:sz w:val="24"/>
          <w:szCs w:val="24"/>
        </w:rPr>
      </w:pPr>
    </w:p>
    <w:p w:rsidR="00A16C3D" w:rsidRDefault="00A16C3D" w:rsidP="00A16C3D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a</w:t>
      </w:r>
      <w:r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>. Village Services</w:t>
      </w:r>
    </w:p>
    <w:p w:rsidR="00A16C3D" w:rsidRDefault="00A16C3D" w:rsidP="00A16C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Last </w:t>
      </w:r>
      <w:r w:rsidR="00C33F64">
        <w:rPr>
          <w:rFonts w:ascii="Arial" w:hAnsi="Arial" w:cs="Arial"/>
          <w:bCs/>
          <w:color w:val="000000"/>
          <w:sz w:val="24"/>
          <w:szCs w:val="24"/>
        </w:rPr>
        <w:t xml:space="preserve">oil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recycling for the year is October 1 from </w:t>
      </w:r>
      <w:r w:rsidR="00E40C62">
        <w:rPr>
          <w:rFonts w:ascii="Arial" w:hAnsi="Arial" w:cs="Arial"/>
          <w:bCs/>
          <w:color w:val="000000"/>
          <w:sz w:val="24"/>
          <w:szCs w:val="24"/>
        </w:rPr>
        <w:t>9 a.m. to 11:30 a.m.</w:t>
      </w:r>
    </w:p>
    <w:p w:rsidR="0059284A" w:rsidRDefault="0059284A" w:rsidP="00970232"/>
    <w:p w:rsidR="00451D14" w:rsidRPr="00451D14" w:rsidRDefault="00451D14" w:rsidP="00451D14"/>
    <w:p w:rsidR="00A61A2A" w:rsidRPr="009912BD" w:rsidRDefault="00A61A2A" w:rsidP="00A61A2A">
      <w:pPr>
        <w:pStyle w:val="Heading2"/>
        <w:rPr>
          <w:rFonts w:ascii="Arial" w:hAnsi="Arial" w:cs="Arial"/>
          <w:b w:val="0"/>
          <w:color w:val="000000"/>
          <w:sz w:val="24"/>
          <w:szCs w:val="24"/>
        </w:rPr>
      </w:pPr>
      <w:r w:rsidRPr="009912BD">
        <w:rPr>
          <w:rFonts w:ascii="Arial" w:hAnsi="Arial" w:cs="Arial"/>
          <w:b w:val="0"/>
          <w:color w:val="000000"/>
          <w:sz w:val="24"/>
          <w:szCs w:val="24"/>
        </w:rPr>
        <w:t xml:space="preserve">Adjournment </w:t>
      </w:r>
    </w:p>
    <w:p w:rsidR="00A61A2A" w:rsidRPr="009912BD" w:rsidRDefault="00A61A2A" w:rsidP="00A61A2A">
      <w:pPr>
        <w:pStyle w:val="Heading2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9912BD">
        <w:rPr>
          <w:rFonts w:ascii="Arial" w:hAnsi="Arial" w:cs="Arial"/>
          <w:b w:val="0"/>
          <w:color w:val="000000"/>
          <w:sz w:val="24"/>
          <w:szCs w:val="24"/>
          <w:u w:val="none"/>
        </w:rPr>
        <w:t>Trustee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="00E40C62">
        <w:rPr>
          <w:rFonts w:ascii="Arial" w:hAnsi="Arial" w:cs="Arial"/>
          <w:b w:val="0"/>
          <w:color w:val="000000"/>
          <w:sz w:val="24"/>
          <w:szCs w:val="24"/>
          <w:u w:val="none"/>
        </w:rPr>
        <w:t>Kraus</w:t>
      </w:r>
      <w:r w:rsidR="00B45A3B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Pr="009912BD">
        <w:rPr>
          <w:rFonts w:ascii="Arial" w:hAnsi="Arial" w:cs="Arial"/>
          <w:b w:val="0"/>
          <w:color w:val="000000"/>
          <w:sz w:val="24"/>
          <w:szCs w:val="24"/>
          <w:u w:val="none"/>
        </w:rPr>
        <w:t>moved, to adjourn the Village Board meeting at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="00E40C62">
        <w:rPr>
          <w:rFonts w:ascii="Arial" w:hAnsi="Arial" w:cs="Arial"/>
          <w:b w:val="0"/>
          <w:color w:val="000000"/>
          <w:sz w:val="24"/>
          <w:szCs w:val="24"/>
          <w:u w:val="none"/>
        </w:rPr>
        <w:t>8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>:</w:t>
      </w:r>
      <w:r w:rsidR="00E40C62">
        <w:rPr>
          <w:rFonts w:ascii="Arial" w:hAnsi="Arial" w:cs="Arial"/>
          <w:b w:val="0"/>
          <w:color w:val="000000"/>
          <w:sz w:val="24"/>
          <w:szCs w:val="24"/>
          <w:u w:val="none"/>
        </w:rPr>
        <w:t>1</w:t>
      </w:r>
      <w:r w:rsidR="00633712">
        <w:rPr>
          <w:rFonts w:ascii="Arial" w:hAnsi="Arial" w:cs="Arial"/>
          <w:b w:val="0"/>
          <w:color w:val="000000"/>
          <w:sz w:val="24"/>
          <w:szCs w:val="24"/>
          <w:u w:val="none"/>
        </w:rPr>
        <w:t>6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Pr="009912B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p.m.   </w:t>
      </w:r>
    </w:p>
    <w:p w:rsidR="00A61A2A" w:rsidRPr="009912BD" w:rsidRDefault="00A61A2A" w:rsidP="00A61A2A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A61A2A" w:rsidRPr="009912BD" w:rsidRDefault="00A61A2A" w:rsidP="00A61A2A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Seconded by Trustee</w:t>
      </w:r>
      <w:r w:rsidR="00813E3B">
        <w:rPr>
          <w:rFonts w:ascii="Arial" w:hAnsi="Arial" w:cs="Arial"/>
          <w:color w:val="000000"/>
          <w:sz w:val="24"/>
          <w:szCs w:val="24"/>
        </w:rPr>
        <w:t xml:space="preserve"> </w:t>
      </w:r>
      <w:r w:rsidR="00633712">
        <w:rPr>
          <w:rFonts w:ascii="Arial" w:hAnsi="Arial" w:cs="Arial"/>
          <w:color w:val="000000"/>
          <w:sz w:val="24"/>
          <w:szCs w:val="24"/>
        </w:rPr>
        <w:t>Reid</w:t>
      </w:r>
    </w:p>
    <w:p w:rsidR="00A61A2A" w:rsidRPr="009912BD" w:rsidRDefault="00A61A2A" w:rsidP="00A61A2A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Motion carried by </w:t>
      </w:r>
      <w:r>
        <w:rPr>
          <w:rFonts w:ascii="Arial" w:hAnsi="Arial" w:cs="Arial"/>
          <w:color w:val="000000"/>
          <w:sz w:val="24"/>
          <w:szCs w:val="24"/>
        </w:rPr>
        <w:t>voice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vote</w:t>
      </w:r>
    </w:p>
    <w:p w:rsidR="00A61A2A" w:rsidRDefault="00A61A2A" w:rsidP="00A61A2A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All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61A2A" w:rsidRPr="009912BD" w:rsidRDefault="00A61A2A" w:rsidP="00A61A2A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137233" w:rsidRPr="009912BD" w:rsidRDefault="00A61A2A" w:rsidP="0026651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745991">
        <w:rPr>
          <w:rFonts w:ascii="Arial" w:hAnsi="Arial" w:cs="Arial"/>
          <w:color w:val="000000"/>
          <w:sz w:val="24"/>
          <w:szCs w:val="24"/>
        </w:rPr>
        <w:t xml:space="preserve">Absent: </w:t>
      </w:r>
      <w:r w:rsidR="00E40C62">
        <w:rPr>
          <w:rFonts w:ascii="Arial" w:hAnsi="Arial" w:cs="Arial"/>
          <w:color w:val="000000"/>
          <w:sz w:val="24"/>
          <w:szCs w:val="24"/>
        </w:rPr>
        <w:t>Ebert</w:t>
      </w:r>
    </w:p>
    <w:p w:rsidR="00112FBD" w:rsidRPr="009912BD" w:rsidRDefault="00112FBD" w:rsidP="00112FBD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Pr="009912BD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F0656A" w:rsidRDefault="00112FBD" w:rsidP="00380784">
      <w:pPr>
        <w:jc w:val="both"/>
        <w:rPr>
          <w:color w:val="000000"/>
        </w:rPr>
      </w:pPr>
      <w:r w:rsidRPr="009912BD">
        <w:rPr>
          <w:rFonts w:ascii="Arial" w:hAnsi="Arial" w:cs="Arial"/>
          <w:color w:val="000000"/>
          <w:sz w:val="24"/>
        </w:rPr>
        <w:t xml:space="preserve">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                            </w:t>
      </w:r>
      <w:r w:rsidR="00187547">
        <w:rPr>
          <w:rFonts w:ascii="Arial" w:hAnsi="Arial" w:cs="Arial"/>
          <w:color w:val="000000"/>
          <w:sz w:val="24"/>
        </w:rPr>
        <w:t xml:space="preserve">     </w:t>
      </w:r>
      <w:r>
        <w:rPr>
          <w:rFonts w:ascii="Arial" w:hAnsi="Arial" w:cs="Arial"/>
          <w:color w:val="000000"/>
          <w:sz w:val="24"/>
        </w:rPr>
        <w:t xml:space="preserve"> Linda Vasquez</w:t>
      </w:r>
      <w:r w:rsidRPr="009912BD">
        <w:rPr>
          <w:rFonts w:ascii="Arial" w:hAnsi="Arial" w:cs="Arial"/>
          <w:color w:val="000000"/>
          <w:sz w:val="24"/>
        </w:rPr>
        <w:t xml:space="preserve">, Village Clerk </w:t>
      </w:r>
      <w:r w:rsidR="00F0656A">
        <w:rPr>
          <w:color w:val="000000"/>
        </w:rPr>
        <w:t xml:space="preserve"> </w:t>
      </w:r>
    </w:p>
    <w:sectPr w:rsidR="00F0656A" w:rsidSect="009D0F60">
      <w:endnotePr>
        <w:numFmt w:val="decimal"/>
        <w:numStart w:val="0"/>
      </w:endnotePr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7F" w:rsidRDefault="007C3B7F">
      <w:r>
        <w:separator/>
      </w:r>
    </w:p>
  </w:endnote>
  <w:endnote w:type="continuationSeparator" w:id="0">
    <w:p w:rsidR="007C3B7F" w:rsidRDefault="007C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7F" w:rsidRDefault="007C3B7F">
      <w:r>
        <w:separator/>
      </w:r>
    </w:p>
  </w:footnote>
  <w:footnote w:type="continuationSeparator" w:id="0">
    <w:p w:rsidR="007C3B7F" w:rsidRDefault="007C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3A2"/>
    <w:multiLevelType w:val="hybridMultilevel"/>
    <w:tmpl w:val="1828184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1E940D8"/>
    <w:multiLevelType w:val="hybridMultilevel"/>
    <w:tmpl w:val="DAEC1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463C9"/>
    <w:multiLevelType w:val="hybridMultilevel"/>
    <w:tmpl w:val="3D706896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AD627C8"/>
    <w:multiLevelType w:val="hybridMultilevel"/>
    <w:tmpl w:val="4714196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13CF4"/>
    <w:multiLevelType w:val="hybridMultilevel"/>
    <w:tmpl w:val="44A264C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D8A7935"/>
    <w:multiLevelType w:val="hybridMultilevel"/>
    <w:tmpl w:val="8C66CA00"/>
    <w:lvl w:ilvl="0" w:tplc="04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21741EC5"/>
    <w:multiLevelType w:val="hybridMultilevel"/>
    <w:tmpl w:val="51F6A4DA"/>
    <w:lvl w:ilvl="0" w:tplc="686A4376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25944BEF"/>
    <w:multiLevelType w:val="hybridMultilevel"/>
    <w:tmpl w:val="436A8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C78D2"/>
    <w:multiLevelType w:val="hybridMultilevel"/>
    <w:tmpl w:val="A5C05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346D6B1E"/>
    <w:multiLevelType w:val="hybridMultilevel"/>
    <w:tmpl w:val="7A0E0A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82129"/>
    <w:multiLevelType w:val="hybridMultilevel"/>
    <w:tmpl w:val="C8A28154"/>
    <w:lvl w:ilvl="0" w:tplc="991EBA2E">
      <w:start w:val="1"/>
      <w:numFmt w:val="lowerLetter"/>
      <w:lvlText w:val="%1."/>
      <w:lvlJc w:val="left"/>
      <w:pPr>
        <w:tabs>
          <w:tab w:val="num" w:pos="576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E3530B"/>
    <w:multiLevelType w:val="hybridMultilevel"/>
    <w:tmpl w:val="0AEC7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7737B"/>
    <w:multiLevelType w:val="hybridMultilevel"/>
    <w:tmpl w:val="838E63F0"/>
    <w:lvl w:ilvl="0" w:tplc="A2B8F9BE">
      <w:start w:val="3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6BC5F31"/>
    <w:multiLevelType w:val="hybridMultilevel"/>
    <w:tmpl w:val="1528F4C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4">
    <w:nsid w:val="4D905E80"/>
    <w:multiLevelType w:val="hybridMultilevel"/>
    <w:tmpl w:val="1B5040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D86E3D"/>
    <w:multiLevelType w:val="hybridMultilevel"/>
    <w:tmpl w:val="E974C50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5CB96C4E"/>
    <w:multiLevelType w:val="hybridMultilevel"/>
    <w:tmpl w:val="6E9E1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33A68"/>
    <w:multiLevelType w:val="hybridMultilevel"/>
    <w:tmpl w:val="A78E8CA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465E2"/>
    <w:multiLevelType w:val="hybridMultilevel"/>
    <w:tmpl w:val="D1E27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A5C78"/>
    <w:multiLevelType w:val="hybridMultilevel"/>
    <w:tmpl w:val="7CD2F4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DF5E05"/>
    <w:multiLevelType w:val="hybridMultilevel"/>
    <w:tmpl w:val="4DBECFB4"/>
    <w:lvl w:ilvl="0" w:tplc="ADFE643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6438DA"/>
    <w:multiLevelType w:val="hybridMultilevel"/>
    <w:tmpl w:val="75FCDE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5413E7"/>
    <w:multiLevelType w:val="hybridMultilevel"/>
    <w:tmpl w:val="2B7A6D5C"/>
    <w:lvl w:ilvl="0" w:tplc="38321E7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F2D06"/>
    <w:multiLevelType w:val="hybridMultilevel"/>
    <w:tmpl w:val="A37A08BA"/>
    <w:lvl w:ilvl="0" w:tplc="57FA8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323A96"/>
    <w:multiLevelType w:val="hybridMultilevel"/>
    <w:tmpl w:val="83BADEC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9D12B18"/>
    <w:multiLevelType w:val="hybridMultilevel"/>
    <w:tmpl w:val="D12C17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F5A7B"/>
    <w:multiLevelType w:val="hybridMultilevel"/>
    <w:tmpl w:val="12C0C9C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7D0E54CC"/>
    <w:multiLevelType w:val="multilevel"/>
    <w:tmpl w:val="20D03C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6"/>
  </w:num>
  <w:num w:numId="5">
    <w:abstractNumId w:val="24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6"/>
  </w:num>
  <w:num w:numId="11">
    <w:abstractNumId w:val="18"/>
  </w:num>
  <w:num w:numId="12">
    <w:abstractNumId w:val="2"/>
  </w:num>
  <w:num w:numId="13">
    <w:abstractNumId w:val="25"/>
  </w:num>
  <w:num w:numId="14">
    <w:abstractNumId w:val="4"/>
  </w:num>
  <w:num w:numId="15">
    <w:abstractNumId w:val="7"/>
  </w:num>
  <w:num w:numId="16">
    <w:abstractNumId w:val="19"/>
  </w:num>
  <w:num w:numId="17">
    <w:abstractNumId w:val="21"/>
  </w:num>
  <w:num w:numId="18">
    <w:abstractNumId w:val="1"/>
  </w:num>
  <w:num w:numId="19">
    <w:abstractNumId w:val="5"/>
  </w:num>
  <w:num w:numId="20">
    <w:abstractNumId w:val="12"/>
  </w:num>
  <w:num w:numId="21">
    <w:abstractNumId w:val="20"/>
  </w:num>
  <w:num w:numId="22">
    <w:abstractNumId w:val="14"/>
  </w:num>
  <w:num w:numId="23">
    <w:abstractNumId w:val="3"/>
  </w:num>
  <w:num w:numId="24">
    <w:abstractNumId w:val="23"/>
  </w:num>
  <w:num w:numId="25">
    <w:abstractNumId w:val="27"/>
  </w:num>
  <w:num w:numId="26">
    <w:abstractNumId w:val="2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82"/>
    <w:rsid w:val="000005C6"/>
    <w:rsid w:val="00001E83"/>
    <w:rsid w:val="000023A2"/>
    <w:rsid w:val="00002BB3"/>
    <w:rsid w:val="0000453E"/>
    <w:rsid w:val="000053F3"/>
    <w:rsid w:val="00005A66"/>
    <w:rsid w:val="00005D39"/>
    <w:rsid w:val="0000643D"/>
    <w:rsid w:val="000065BC"/>
    <w:rsid w:val="00006B38"/>
    <w:rsid w:val="000074BD"/>
    <w:rsid w:val="000074F7"/>
    <w:rsid w:val="0000771C"/>
    <w:rsid w:val="00007767"/>
    <w:rsid w:val="0000784D"/>
    <w:rsid w:val="0001013A"/>
    <w:rsid w:val="0001092A"/>
    <w:rsid w:val="0001107E"/>
    <w:rsid w:val="00012092"/>
    <w:rsid w:val="0001228D"/>
    <w:rsid w:val="00012565"/>
    <w:rsid w:val="00013502"/>
    <w:rsid w:val="00013A88"/>
    <w:rsid w:val="00013F2A"/>
    <w:rsid w:val="0001437D"/>
    <w:rsid w:val="000150D3"/>
    <w:rsid w:val="00015B53"/>
    <w:rsid w:val="00015D31"/>
    <w:rsid w:val="0001647D"/>
    <w:rsid w:val="00016AB4"/>
    <w:rsid w:val="00016D7E"/>
    <w:rsid w:val="00016E46"/>
    <w:rsid w:val="00016FD9"/>
    <w:rsid w:val="00017732"/>
    <w:rsid w:val="00017C77"/>
    <w:rsid w:val="00017DB1"/>
    <w:rsid w:val="000203FC"/>
    <w:rsid w:val="00021776"/>
    <w:rsid w:val="00021E8D"/>
    <w:rsid w:val="000236DC"/>
    <w:rsid w:val="000237C2"/>
    <w:rsid w:val="00023E8F"/>
    <w:rsid w:val="0002457E"/>
    <w:rsid w:val="00024602"/>
    <w:rsid w:val="000248E9"/>
    <w:rsid w:val="000257B8"/>
    <w:rsid w:val="00025EF6"/>
    <w:rsid w:val="0002611C"/>
    <w:rsid w:val="00026785"/>
    <w:rsid w:val="00027AAA"/>
    <w:rsid w:val="00030B54"/>
    <w:rsid w:val="000310A4"/>
    <w:rsid w:val="00031428"/>
    <w:rsid w:val="000319A9"/>
    <w:rsid w:val="00031B53"/>
    <w:rsid w:val="00031F51"/>
    <w:rsid w:val="000321B5"/>
    <w:rsid w:val="00032201"/>
    <w:rsid w:val="000323A5"/>
    <w:rsid w:val="000327CD"/>
    <w:rsid w:val="00033424"/>
    <w:rsid w:val="00033565"/>
    <w:rsid w:val="00034292"/>
    <w:rsid w:val="00034D29"/>
    <w:rsid w:val="000350F3"/>
    <w:rsid w:val="00036301"/>
    <w:rsid w:val="00036DD2"/>
    <w:rsid w:val="00037C3A"/>
    <w:rsid w:val="00040261"/>
    <w:rsid w:val="000405DA"/>
    <w:rsid w:val="00040860"/>
    <w:rsid w:val="00041724"/>
    <w:rsid w:val="00041E0C"/>
    <w:rsid w:val="0004295E"/>
    <w:rsid w:val="0004298B"/>
    <w:rsid w:val="0004372F"/>
    <w:rsid w:val="0004439E"/>
    <w:rsid w:val="00044C31"/>
    <w:rsid w:val="00044DD9"/>
    <w:rsid w:val="0004541F"/>
    <w:rsid w:val="00045775"/>
    <w:rsid w:val="00045942"/>
    <w:rsid w:val="00045BE4"/>
    <w:rsid w:val="000473C5"/>
    <w:rsid w:val="000477E3"/>
    <w:rsid w:val="00047949"/>
    <w:rsid w:val="000505F4"/>
    <w:rsid w:val="00050842"/>
    <w:rsid w:val="00050DD2"/>
    <w:rsid w:val="00052033"/>
    <w:rsid w:val="00053067"/>
    <w:rsid w:val="000537D8"/>
    <w:rsid w:val="00054B09"/>
    <w:rsid w:val="0005501E"/>
    <w:rsid w:val="00055D34"/>
    <w:rsid w:val="0005607E"/>
    <w:rsid w:val="00056A44"/>
    <w:rsid w:val="0006061B"/>
    <w:rsid w:val="0006082A"/>
    <w:rsid w:val="00060904"/>
    <w:rsid w:val="000620CA"/>
    <w:rsid w:val="000622D8"/>
    <w:rsid w:val="000622F2"/>
    <w:rsid w:val="000632B7"/>
    <w:rsid w:val="00063E88"/>
    <w:rsid w:val="00064872"/>
    <w:rsid w:val="0006535A"/>
    <w:rsid w:val="00065E35"/>
    <w:rsid w:val="00066474"/>
    <w:rsid w:val="000664A6"/>
    <w:rsid w:val="00066913"/>
    <w:rsid w:val="000669A4"/>
    <w:rsid w:val="00066A39"/>
    <w:rsid w:val="00066A6E"/>
    <w:rsid w:val="000673DC"/>
    <w:rsid w:val="00067CAB"/>
    <w:rsid w:val="00070AE4"/>
    <w:rsid w:val="00070EF4"/>
    <w:rsid w:val="000718BF"/>
    <w:rsid w:val="00071C90"/>
    <w:rsid w:val="00072629"/>
    <w:rsid w:val="00072742"/>
    <w:rsid w:val="000727BF"/>
    <w:rsid w:val="00072973"/>
    <w:rsid w:val="0007394E"/>
    <w:rsid w:val="0007433A"/>
    <w:rsid w:val="00074788"/>
    <w:rsid w:val="00074A6C"/>
    <w:rsid w:val="000752EB"/>
    <w:rsid w:val="00075A80"/>
    <w:rsid w:val="00075B08"/>
    <w:rsid w:val="0007609A"/>
    <w:rsid w:val="00076E77"/>
    <w:rsid w:val="00077BC4"/>
    <w:rsid w:val="000802AF"/>
    <w:rsid w:val="00080BEE"/>
    <w:rsid w:val="00080CA1"/>
    <w:rsid w:val="00081BD2"/>
    <w:rsid w:val="0008201F"/>
    <w:rsid w:val="00082465"/>
    <w:rsid w:val="000832B4"/>
    <w:rsid w:val="00084ABA"/>
    <w:rsid w:val="000851F1"/>
    <w:rsid w:val="00090498"/>
    <w:rsid w:val="0009056F"/>
    <w:rsid w:val="00090737"/>
    <w:rsid w:val="00090AFA"/>
    <w:rsid w:val="000913BD"/>
    <w:rsid w:val="00092200"/>
    <w:rsid w:val="00092340"/>
    <w:rsid w:val="00092518"/>
    <w:rsid w:val="000932CE"/>
    <w:rsid w:val="00093755"/>
    <w:rsid w:val="0009388A"/>
    <w:rsid w:val="000964BA"/>
    <w:rsid w:val="000974F9"/>
    <w:rsid w:val="00097666"/>
    <w:rsid w:val="0009767B"/>
    <w:rsid w:val="000979D4"/>
    <w:rsid w:val="00097C17"/>
    <w:rsid w:val="00097FA9"/>
    <w:rsid w:val="000A0613"/>
    <w:rsid w:val="000A07C1"/>
    <w:rsid w:val="000A1377"/>
    <w:rsid w:val="000A1E1B"/>
    <w:rsid w:val="000A2F07"/>
    <w:rsid w:val="000A2F4D"/>
    <w:rsid w:val="000A3E44"/>
    <w:rsid w:val="000A4587"/>
    <w:rsid w:val="000A5717"/>
    <w:rsid w:val="000A6C6B"/>
    <w:rsid w:val="000A6DE2"/>
    <w:rsid w:val="000A7482"/>
    <w:rsid w:val="000A76DF"/>
    <w:rsid w:val="000A77A3"/>
    <w:rsid w:val="000A7968"/>
    <w:rsid w:val="000A7CD3"/>
    <w:rsid w:val="000A7D55"/>
    <w:rsid w:val="000B00D3"/>
    <w:rsid w:val="000B05A8"/>
    <w:rsid w:val="000B140D"/>
    <w:rsid w:val="000B1720"/>
    <w:rsid w:val="000B1CEA"/>
    <w:rsid w:val="000B29E5"/>
    <w:rsid w:val="000B3A48"/>
    <w:rsid w:val="000B4BF3"/>
    <w:rsid w:val="000B5125"/>
    <w:rsid w:val="000B5732"/>
    <w:rsid w:val="000B5A2D"/>
    <w:rsid w:val="000B7220"/>
    <w:rsid w:val="000B73EC"/>
    <w:rsid w:val="000B7A45"/>
    <w:rsid w:val="000C0409"/>
    <w:rsid w:val="000C082D"/>
    <w:rsid w:val="000C0974"/>
    <w:rsid w:val="000C245E"/>
    <w:rsid w:val="000C3AB8"/>
    <w:rsid w:val="000C3C80"/>
    <w:rsid w:val="000C3EB3"/>
    <w:rsid w:val="000C48B1"/>
    <w:rsid w:val="000C4C89"/>
    <w:rsid w:val="000C5FA7"/>
    <w:rsid w:val="000C6063"/>
    <w:rsid w:val="000C6405"/>
    <w:rsid w:val="000C703B"/>
    <w:rsid w:val="000C75D3"/>
    <w:rsid w:val="000C79B7"/>
    <w:rsid w:val="000D0F65"/>
    <w:rsid w:val="000D1B0A"/>
    <w:rsid w:val="000D1B1E"/>
    <w:rsid w:val="000D2379"/>
    <w:rsid w:val="000D336B"/>
    <w:rsid w:val="000D45DA"/>
    <w:rsid w:val="000D497B"/>
    <w:rsid w:val="000D4A73"/>
    <w:rsid w:val="000D4C82"/>
    <w:rsid w:val="000D578D"/>
    <w:rsid w:val="000D58DD"/>
    <w:rsid w:val="000D6445"/>
    <w:rsid w:val="000D6508"/>
    <w:rsid w:val="000E007E"/>
    <w:rsid w:val="000E0130"/>
    <w:rsid w:val="000E07A3"/>
    <w:rsid w:val="000E19DD"/>
    <w:rsid w:val="000E20E8"/>
    <w:rsid w:val="000E215A"/>
    <w:rsid w:val="000E223C"/>
    <w:rsid w:val="000E2ACA"/>
    <w:rsid w:val="000E3208"/>
    <w:rsid w:val="000E399C"/>
    <w:rsid w:val="000E4612"/>
    <w:rsid w:val="000E5204"/>
    <w:rsid w:val="000E6079"/>
    <w:rsid w:val="000E6337"/>
    <w:rsid w:val="000E7948"/>
    <w:rsid w:val="000F06E0"/>
    <w:rsid w:val="000F0CB9"/>
    <w:rsid w:val="000F0F8E"/>
    <w:rsid w:val="000F1653"/>
    <w:rsid w:val="000F1CF6"/>
    <w:rsid w:val="000F2F81"/>
    <w:rsid w:val="000F35B2"/>
    <w:rsid w:val="000F36EF"/>
    <w:rsid w:val="000F47FE"/>
    <w:rsid w:val="000F5BCA"/>
    <w:rsid w:val="000F678F"/>
    <w:rsid w:val="000F684B"/>
    <w:rsid w:val="000F7552"/>
    <w:rsid w:val="000F776E"/>
    <w:rsid w:val="001016B0"/>
    <w:rsid w:val="00101DE4"/>
    <w:rsid w:val="0010263A"/>
    <w:rsid w:val="00103568"/>
    <w:rsid w:val="001044B7"/>
    <w:rsid w:val="0010589A"/>
    <w:rsid w:val="00105B65"/>
    <w:rsid w:val="0011054A"/>
    <w:rsid w:val="00110B55"/>
    <w:rsid w:val="00111B5A"/>
    <w:rsid w:val="00112FBD"/>
    <w:rsid w:val="0011320B"/>
    <w:rsid w:val="0011335C"/>
    <w:rsid w:val="001144CC"/>
    <w:rsid w:val="0011537A"/>
    <w:rsid w:val="0011582D"/>
    <w:rsid w:val="00116924"/>
    <w:rsid w:val="00116C11"/>
    <w:rsid w:val="00117EFA"/>
    <w:rsid w:val="0012103D"/>
    <w:rsid w:val="0012231B"/>
    <w:rsid w:val="001236F8"/>
    <w:rsid w:val="00123AA7"/>
    <w:rsid w:val="00124860"/>
    <w:rsid w:val="00124E96"/>
    <w:rsid w:val="001256C6"/>
    <w:rsid w:val="001263D2"/>
    <w:rsid w:val="00126493"/>
    <w:rsid w:val="00126DB3"/>
    <w:rsid w:val="0012733A"/>
    <w:rsid w:val="001275EA"/>
    <w:rsid w:val="001279D2"/>
    <w:rsid w:val="00130645"/>
    <w:rsid w:val="00130CA8"/>
    <w:rsid w:val="00131229"/>
    <w:rsid w:val="00132081"/>
    <w:rsid w:val="00132E62"/>
    <w:rsid w:val="00132FA4"/>
    <w:rsid w:val="00133501"/>
    <w:rsid w:val="00134405"/>
    <w:rsid w:val="00135538"/>
    <w:rsid w:val="00136CB7"/>
    <w:rsid w:val="00137233"/>
    <w:rsid w:val="00137A42"/>
    <w:rsid w:val="00137B6C"/>
    <w:rsid w:val="00137F0E"/>
    <w:rsid w:val="0014168B"/>
    <w:rsid w:val="00141BB0"/>
    <w:rsid w:val="00141D01"/>
    <w:rsid w:val="001426B1"/>
    <w:rsid w:val="0014386C"/>
    <w:rsid w:val="00143B08"/>
    <w:rsid w:val="001440CF"/>
    <w:rsid w:val="00144183"/>
    <w:rsid w:val="00144237"/>
    <w:rsid w:val="0014472B"/>
    <w:rsid w:val="00144F45"/>
    <w:rsid w:val="00145417"/>
    <w:rsid w:val="001454A0"/>
    <w:rsid w:val="001458DE"/>
    <w:rsid w:val="00146405"/>
    <w:rsid w:val="001467A2"/>
    <w:rsid w:val="00146B13"/>
    <w:rsid w:val="0014731D"/>
    <w:rsid w:val="001500E6"/>
    <w:rsid w:val="0015012E"/>
    <w:rsid w:val="001508A1"/>
    <w:rsid w:val="00150C7A"/>
    <w:rsid w:val="00151399"/>
    <w:rsid w:val="0015165B"/>
    <w:rsid w:val="00151E9D"/>
    <w:rsid w:val="001524D2"/>
    <w:rsid w:val="00152729"/>
    <w:rsid w:val="00152BDD"/>
    <w:rsid w:val="00153B07"/>
    <w:rsid w:val="0015554E"/>
    <w:rsid w:val="001558EE"/>
    <w:rsid w:val="00155A3B"/>
    <w:rsid w:val="00155ACC"/>
    <w:rsid w:val="00155E9E"/>
    <w:rsid w:val="00156857"/>
    <w:rsid w:val="0015702A"/>
    <w:rsid w:val="00161430"/>
    <w:rsid w:val="00162749"/>
    <w:rsid w:val="00162B56"/>
    <w:rsid w:val="001631AC"/>
    <w:rsid w:val="00163205"/>
    <w:rsid w:val="001636D5"/>
    <w:rsid w:val="00163F39"/>
    <w:rsid w:val="00164584"/>
    <w:rsid w:val="00164848"/>
    <w:rsid w:val="00164CA3"/>
    <w:rsid w:val="001658CA"/>
    <w:rsid w:val="00165CAE"/>
    <w:rsid w:val="00165DD3"/>
    <w:rsid w:val="001660AE"/>
    <w:rsid w:val="0016629C"/>
    <w:rsid w:val="001666CB"/>
    <w:rsid w:val="00166812"/>
    <w:rsid w:val="00166E66"/>
    <w:rsid w:val="0016722F"/>
    <w:rsid w:val="001672D9"/>
    <w:rsid w:val="00167388"/>
    <w:rsid w:val="001673FA"/>
    <w:rsid w:val="0017003B"/>
    <w:rsid w:val="0017006E"/>
    <w:rsid w:val="00170249"/>
    <w:rsid w:val="0017085D"/>
    <w:rsid w:val="00170DB1"/>
    <w:rsid w:val="00172151"/>
    <w:rsid w:val="0017283E"/>
    <w:rsid w:val="001729CD"/>
    <w:rsid w:val="00172A4A"/>
    <w:rsid w:val="00172CFF"/>
    <w:rsid w:val="001732B9"/>
    <w:rsid w:val="001754EC"/>
    <w:rsid w:val="00175B6B"/>
    <w:rsid w:val="00176732"/>
    <w:rsid w:val="00176890"/>
    <w:rsid w:val="00177785"/>
    <w:rsid w:val="001807F0"/>
    <w:rsid w:val="00180911"/>
    <w:rsid w:val="00181E89"/>
    <w:rsid w:val="0018238C"/>
    <w:rsid w:val="00182883"/>
    <w:rsid w:val="001829FA"/>
    <w:rsid w:val="001833B5"/>
    <w:rsid w:val="0018350C"/>
    <w:rsid w:val="00183C96"/>
    <w:rsid w:val="00184489"/>
    <w:rsid w:val="001858FA"/>
    <w:rsid w:val="00185BB4"/>
    <w:rsid w:val="00185E18"/>
    <w:rsid w:val="0018651D"/>
    <w:rsid w:val="00187222"/>
    <w:rsid w:val="00187547"/>
    <w:rsid w:val="001875D1"/>
    <w:rsid w:val="00187723"/>
    <w:rsid w:val="0019041A"/>
    <w:rsid w:val="00190566"/>
    <w:rsid w:val="0019092C"/>
    <w:rsid w:val="00190BB9"/>
    <w:rsid w:val="00191505"/>
    <w:rsid w:val="0019162F"/>
    <w:rsid w:val="00191F52"/>
    <w:rsid w:val="00192692"/>
    <w:rsid w:val="00192CE2"/>
    <w:rsid w:val="00193503"/>
    <w:rsid w:val="00193B93"/>
    <w:rsid w:val="00194004"/>
    <w:rsid w:val="00194069"/>
    <w:rsid w:val="0019445C"/>
    <w:rsid w:val="00195FE4"/>
    <w:rsid w:val="001979EA"/>
    <w:rsid w:val="00197FFC"/>
    <w:rsid w:val="001A0670"/>
    <w:rsid w:val="001A16E8"/>
    <w:rsid w:val="001A17F6"/>
    <w:rsid w:val="001A1960"/>
    <w:rsid w:val="001A296E"/>
    <w:rsid w:val="001A37ED"/>
    <w:rsid w:val="001A38D1"/>
    <w:rsid w:val="001A3928"/>
    <w:rsid w:val="001A5B8A"/>
    <w:rsid w:val="001A66D7"/>
    <w:rsid w:val="001A6A26"/>
    <w:rsid w:val="001A6F85"/>
    <w:rsid w:val="001A7CB2"/>
    <w:rsid w:val="001B0259"/>
    <w:rsid w:val="001B0494"/>
    <w:rsid w:val="001B0601"/>
    <w:rsid w:val="001B0AD4"/>
    <w:rsid w:val="001B1713"/>
    <w:rsid w:val="001B1717"/>
    <w:rsid w:val="001B1FDE"/>
    <w:rsid w:val="001B20F1"/>
    <w:rsid w:val="001B22E0"/>
    <w:rsid w:val="001B2B94"/>
    <w:rsid w:val="001B3293"/>
    <w:rsid w:val="001B3E5E"/>
    <w:rsid w:val="001B49CE"/>
    <w:rsid w:val="001B4AEB"/>
    <w:rsid w:val="001B51D1"/>
    <w:rsid w:val="001B529F"/>
    <w:rsid w:val="001B56FA"/>
    <w:rsid w:val="001B6745"/>
    <w:rsid w:val="001B682F"/>
    <w:rsid w:val="001B6D8A"/>
    <w:rsid w:val="001B7CCA"/>
    <w:rsid w:val="001C0C6F"/>
    <w:rsid w:val="001C0DCF"/>
    <w:rsid w:val="001C125B"/>
    <w:rsid w:val="001C2468"/>
    <w:rsid w:val="001C2BA4"/>
    <w:rsid w:val="001C37E2"/>
    <w:rsid w:val="001C478F"/>
    <w:rsid w:val="001C49C2"/>
    <w:rsid w:val="001C4D50"/>
    <w:rsid w:val="001C5529"/>
    <w:rsid w:val="001C5610"/>
    <w:rsid w:val="001C5B65"/>
    <w:rsid w:val="001C5DDA"/>
    <w:rsid w:val="001C65B7"/>
    <w:rsid w:val="001C679C"/>
    <w:rsid w:val="001C6BCF"/>
    <w:rsid w:val="001C7354"/>
    <w:rsid w:val="001C74D8"/>
    <w:rsid w:val="001D009D"/>
    <w:rsid w:val="001D00F9"/>
    <w:rsid w:val="001D08F9"/>
    <w:rsid w:val="001D276A"/>
    <w:rsid w:val="001D2A64"/>
    <w:rsid w:val="001D3D84"/>
    <w:rsid w:val="001D42C0"/>
    <w:rsid w:val="001D4B6C"/>
    <w:rsid w:val="001D4D56"/>
    <w:rsid w:val="001D53C0"/>
    <w:rsid w:val="001D5435"/>
    <w:rsid w:val="001D545C"/>
    <w:rsid w:val="001D55D9"/>
    <w:rsid w:val="001D5AC9"/>
    <w:rsid w:val="001D6FF0"/>
    <w:rsid w:val="001D75DB"/>
    <w:rsid w:val="001D7640"/>
    <w:rsid w:val="001D7C75"/>
    <w:rsid w:val="001E075B"/>
    <w:rsid w:val="001E12AC"/>
    <w:rsid w:val="001E1D24"/>
    <w:rsid w:val="001E297F"/>
    <w:rsid w:val="001E2A76"/>
    <w:rsid w:val="001E416C"/>
    <w:rsid w:val="001E560A"/>
    <w:rsid w:val="001E57B5"/>
    <w:rsid w:val="001E596C"/>
    <w:rsid w:val="001E5ECE"/>
    <w:rsid w:val="001E6533"/>
    <w:rsid w:val="001E6695"/>
    <w:rsid w:val="001E6836"/>
    <w:rsid w:val="001E78A4"/>
    <w:rsid w:val="001F104B"/>
    <w:rsid w:val="001F1808"/>
    <w:rsid w:val="001F2296"/>
    <w:rsid w:val="001F25D5"/>
    <w:rsid w:val="001F3059"/>
    <w:rsid w:val="001F34D0"/>
    <w:rsid w:val="001F468E"/>
    <w:rsid w:val="001F554F"/>
    <w:rsid w:val="001F5770"/>
    <w:rsid w:val="001F62B6"/>
    <w:rsid w:val="001F62DA"/>
    <w:rsid w:val="001F678B"/>
    <w:rsid w:val="001F6D8E"/>
    <w:rsid w:val="001F729B"/>
    <w:rsid w:val="001F7398"/>
    <w:rsid w:val="001F744E"/>
    <w:rsid w:val="001F7A39"/>
    <w:rsid w:val="00200C40"/>
    <w:rsid w:val="00200C67"/>
    <w:rsid w:val="00200EA0"/>
    <w:rsid w:val="00201380"/>
    <w:rsid w:val="00201887"/>
    <w:rsid w:val="00202388"/>
    <w:rsid w:val="00202B7E"/>
    <w:rsid w:val="00202DF1"/>
    <w:rsid w:val="00203CC1"/>
    <w:rsid w:val="00204E28"/>
    <w:rsid w:val="0020512E"/>
    <w:rsid w:val="002060A4"/>
    <w:rsid w:val="00206361"/>
    <w:rsid w:val="002065D6"/>
    <w:rsid w:val="00206890"/>
    <w:rsid w:val="0020713B"/>
    <w:rsid w:val="002072F4"/>
    <w:rsid w:val="00207F54"/>
    <w:rsid w:val="002104DE"/>
    <w:rsid w:val="0021159E"/>
    <w:rsid w:val="00211690"/>
    <w:rsid w:val="00211A6A"/>
    <w:rsid w:val="0021254D"/>
    <w:rsid w:val="002132EA"/>
    <w:rsid w:val="00213447"/>
    <w:rsid w:val="0021648E"/>
    <w:rsid w:val="00216AAF"/>
    <w:rsid w:val="002175F7"/>
    <w:rsid w:val="00217708"/>
    <w:rsid w:val="00217CD2"/>
    <w:rsid w:val="00217DE6"/>
    <w:rsid w:val="00220A5D"/>
    <w:rsid w:val="002211EF"/>
    <w:rsid w:val="002213B0"/>
    <w:rsid w:val="002220B6"/>
    <w:rsid w:val="002226BB"/>
    <w:rsid w:val="00222A2F"/>
    <w:rsid w:val="002232E4"/>
    <w:rsid w:val="0022389A"/>
    <w:rsid w:val="0022391B"/>
    <w:rsid w:val="00223E53"/>
    <w:rsid w:val="00223EAA"/>
    <w:rsid w:val="0022429D"/>
    <w:rsid w:val="002246A4"/>
    <w:rsid w:val="0022504E"/>
    <w:rsid w:val="0022509D"/>
    <w:rsid w:val="002256E5"/>
    <w:rsid w:val="00225943"/>
    <w:rsid w:val="00226276"/>
    <w:rsid w:val="002267EA"/>
    <w:rsid w:val="002274BC"/>
    <w:rsid w:val="00227539"/>
    <w:rsid w:val="0022798D"/>
    <w:rsid w:val="00227AE6"/>
    <w:rsid w:val="00227C93"/>
    <w:rsid w:val="002301F0"/>
    <w:rsid w:val="002305D1"/>
    <w:rsid w:val="00231299"/>
    <w:rsid w:val="002312C1"/>
    <w:rsid w:val="0023184C"/>
    <w:rsid w:val="0023189A"/>
    <w:rsid w:val="00231A17"/>
    <w:rsid w:val="00232199"/>
    <w:rsid w:val="00232A64"/>
    <w:rsid w:val="00232DA5"/>
    <w:rsid w:val="00234426"/>
    <w:rsid w:val="00234893"/>
    <w:rsid w:val="00234AB2"/>
    <w:rsid w:val="00235D3E"/>
    <w:rsid w:val="00235D91"/>
    <w:rsid w:val="00235F5A"/>
    <w:rsid w:val="0023639D"/>
    <w:rsid w:val="002365EC"/>
    <w:rsid w:val="0023683A"/>
    <w:rsid w:val="002369F6"/>
    <w:rsid w:val="0023774A"/>
    <w:rsid w:val="002377D9"/>
    <w:rsid w:val="002378FA"/>
    <w:rsid w:val="00237BAA"/>
    <w:rsid w:val="00237D7C"/>
    <w:rsid w:val="002407CC"/>
    <w:rsid w:val="002409AD"/>
    <w:rsid w:val="00240B9F"/>
    <w:rsid w:val="00240D2E"/>
    <w:rsid w:val="0024169C"/>
    <w:rsid w:val="0024216D"/>
    <w:rsid w:val="0024230A"/>
    <w:rsid w:val="0024292F"/>
    <w:rsid w:val="00242B3F"/>
    <w:rsid w:val="00242BD1"/>
    <w:rsid w:val="00243176"/>
    <w:rsid w:val="002431A8"/>
    <w:rsid w:val="00244CDE"/>
    <w:rsid w:val="002474D8"/>
    <w:rsid w:val="00247842"/>
    <w:rsid w:val="0025062C"/>
    <w:rsid w:val="0025119D"/>
    <w:rsid w:val="0025300B"/>
    <w:rsid w:val="00253C6A"/>
    <w:rsid w:val="00253CA0"/>
    <w:rsid w:val="00255A19"/>
    <w:rsid w:val="0025632D"/>
    <w:rsid w:val="00256CDE"/>
    <w:rsid w:val="0026017B"/>
    <w:rsid w:val="00260354"/>
    <w:rsid w:val="002604A9"/>
    <w:rsid w:val="00260867"/>
    <w:rsid w:val="00260ADB"/>
    <w:rsid w:val="0026143D"/>
    <w:rsid w:val="00261A48"/>
    <w:rsid w:val="00261F1C"/>
    <w:rsid w:val="0026221E"/>
    <w:rsid w:val="002626F4"/>
    <w:rsid w:val="00262A1B"/>
    <w:rsid w:val="002632E7"/>
    <w:rsid w:val="00263A8C"/>
    <w:rsid w:val="00264969"/>
    <w:rsid w:val="002654DC"/>
    <w:rsid w:val="00265655"/>
    <w:rsid w:val="002657B2"/>
    <w:rsid w:val="0026598F"/>
    <w:rsid w:val="00266513"/>
    <w:rsid w:val="00267A00"/>
    <w:rsid w:val="00270553"/>
    <w:rsid w:val="0027146D"/>
    <w:rsid w:val="00271695"/>
    <w:rsid w:val="002716B9"/>
    <w:rsid w:val="00271BEB"/>
    <w:rsid w:val="00271D28"/>
    <w:rsid w:val="0027311B"/>
    <w:rsid w:val="00273756"/>
    <w:rsid w:val="00273C3F"/>
    <w:rsid w:val="00273D26"/>
    <w:rsid w:val="002744A6"/>
    <w:rsid w:val="002748D1"/>
    <w:rsid w:val="00274A89"/>
    <w:rsid w:val="00274F5B"/>
    <w:rsid w:val="002750E9"/>
    <w:rsid w:val="00280D00"/>
    <w:rsid w:val="002810DF"/>
    <w:rsid w:val="002816B0"/>
    <w:rsid w:val="002818E4"/>
    <w:rsid w:val="00281A71"/>
    <w:rsid w:val="002826CD"/>
    <w:rsid w:val="00282814"/>
    <w:rsid w:val="0028361D"/>
    <w:rsid w:val="00283768"/>
    <w:rsid w:val="0028378D"/>
    <w:rsid w:val="0028395E"/>
    <w:rsid w:val="002839FD"/>
    <w:rsid w:val="00283C70"/>
    <w:rsid w:val="00283DEC"/>
    <w:rsid w:val="002846E1"/>
    <w:rsid w:val="00284B7F"/>
    <w:rsid w:val="00285359"/>
    <w:rsid w:val="00287628"/>
    <w:rsid w:val="00287EE2"/>
    <w:rsid w:val="002909AD"/>
    <w:rsid w:val="00290A30"/>
    <w:rsid w:val="00290E99"/>
    <w:rsid w:val="00290F62"/>
    <w:rsid w:val="00291A86"/>
    <w:rsid w:val="0029208C"/>
    <w:rsid w:val="00292095"/>
    <w:rsid w:val="0029295E"/>
    <w:rsid w:val="0029416D"/>
    <w:rsid w:val="0029425B"/>
    <w:rsid w:val="00294343"/>
    <w:rsid w:val="00294433"/>
    <w:rsid w:val="00295342"/>
    <w:rsid w:val="00295556"/>
    <w:rsid w:val="00295B45"/>
    <w:rsid w:val="002962EC"/>
    <w:rsid w:val="00296AC4"/>
    <w:rsid w:val="00296E43"/>
    <w:rsid w:val="00296EE7"/>
    <w:rsid w:val="0029725F"/>
    <w:rsid w:val="00297272"/>
    <w:rsid w:val="00297B87"/>
    <w:rsid w:val="00297F32"/>
    <w:rsid w:val="00297FC6"/>
    <w:rsid w:val="002A0212"/>
    <w:rsid w:val="002A0346"/>
    <w:rsid w:val="002A077F"/>
    <w:rsid w:val="002A0C71"/>
    <w:rsid w:val="002A165E"/>
    <w:rsid w:val="002A1CFA"/>
    <w:rsid w:val="002A2807"/>
    <w:rsid w:val="002A2D27"/>
    <w:rsid w:val="002A38C3"/>
    <w:rsid w:val="002A4FB3"/>
    <w:rsid w:val="002A534A"/>
    <w:rsid w:val="002A5BFA"/>
    <w:rsid w:val="002A5FC2"/>
    <w:rsid w:val="002A62CF"/>
    <w:rsid w:val="002A7873"/>
    <w:rsid w:val="002B08DD"/>
    <w:rsid w:val="002B092D"/>
    <w:rsid w:val="002B0A08"/>
    <w:rsid w:val="002B0CA5"/>
    <w:rsid w:val="002B1174"/>
    <w:rsid w:val="002B1B99"/>
    <w:rsid w:val="002B3EBE"/>
    <w:rsid w:val="002B4071"/>
    <w:rsid w:val="002B46CB"/>
    <w:rsid w:val="002B5BF1"/>
    <w:rsid w:val="002B6019"/>
    <w:rsid w:val="002B6683"/>
    <w:rsid w:val="002B6A68"/>
    <w:rsid w:val="002B6D15"/>
    <w:rsid w:val="002B70F9"/>
    <w:rsid w:val="002B7151"/>
    <w:rsid w:val="002B7D02"/>
    <w:rsid w:val="002C0BD9"/>
    <w:rsid w:val="002C1B5A"/>
    <w:rsid w:val="002C1C65"/>
    <w:rsid w:val="002C1CCC"/>
    <w:rsid w:val="002C32F3"/>
    <w:rsid w:val="002C3457"/>
    <w:rsid w:val="002C35D1"/>
    <w:rsid w:val="002C377C"/>
    <w:rsid w:val="002C45CE"/>
    <w:rsid w:val="002C52B0"/>
    <w:rsid w:val="002C5331"/>
    <w:rsid w:val="002C5595"/>
    <w:rsid w:val="002C5F72"/>
    <w:rsid w:val="002C6286"/>
    <w:rsid w:val="002C62ED"/>
    <w:rsid w:val="002C630B"/>
    <w:rsid w:val="002C6C93"/>
    <w:rsid w:val="002C7101"/>
    <w:rsid w:val="002C7BE9"/>
    <w:rsid w:val="002C7C83"/>
    <w:rsid w:val="002D0546"/>
    <w:rsid w:val="002D05B0"/>
    <w:rsid w:val="002D0B0B"/>
    <w:rsid w:val="002D1B16"/>
    <w:rsid w:val="002D2199"/>
    <w:rsid w:val="002D2226"/>
    <w:rsid w:val="002D2315"/>
    <w:rsid w:val="002D2DE0"/>
    <w:rsid w:val="002D3318"/>
    <w:rsid w:val="002D3D7E"/>
    <w:rsid w:val="002D630D"/>
    <w:rsid w:val="002D638A"/>
    <w:rsid w:val="002D6556"/>
    <w:rsid w:val="002D6ED8"/>
    <w:rsid w:val="002D7455"/>
    <w:rsid w:val="002E0954"/>
    <w:rsid w:val="002E0B6B"/>
    <w:rsid w:val="002E0D87"/>
    <w:rsid w:val="002E1321"/>
    <w:rsid w:val="002E18D1"/>
    <w:rsid w:val="002E311B"/>
    <w:rsid w:val="002E3476"/>
    <w:rsid w:val="002E3509"/>
    <w:rsid w:val="002E355B"/>
    <w:rsid w:val="002E4A72"/>
    <w:rsid w:val="002E6B14"/>
    <w:rsid w:val="002E6CCE"/>
    <w:rsid w:val="002E6D7F"/>
    <w:rsid w:val="002E7961"/>
    <w:rsid w:val="002F09F3"/>
    <w:rsid w:val="002F0C9C"/>
    <w:rsid w:val="002F0DB4"/>
    <w:rsid w:val="002F1824"/>
    <w:rsid w:val="002F237D"/>
    <w:rsid w:val="002F2C0E"/>
    <w:rsid w:val="002F2D21"/>
    <w:rsid w:val="002F300C"/>
    <w:rsid w:val="002F31BC"/>
    <w:rsid w:val="002F31CD"/>
    <w:rsid w:val="002F3BDF"/>
    <w:rsid w:val="002F3EEE"/>
    <w:rsid w:val="002F48F8"/>
    <w:rsid w:val="002F4936"/>
    <w:rsid w:val="002F61C3"/>
    <w:rsid w:val="002F6D0C"/>
    <w:rsid w:val="002F7284"/>
    <w:rsid w:val="00300340"/>
    <w:rsid w:val="00300E9A"/>
    <w:rsid w:val="00301261"/>
    <w:rsid w:val="00301458"/>
    <w:rsid w:val="00303054"/>
    <w:rsid w:val="00303CD5"/>
    <w:rsid w:val="00303E0B"/>
    <w:rsid w:val="00304C43"/>
    <w:rsid w:val="00306242"/>
    <w:rsid w:val="003064CB"/>
    <w:rsid w:val="00306BF7"/>
    <w:rsid w:val="0030738C"/>
    <w:rsid w:val="00307999"/>
    <w:rsid w:val="00307D6C"/>
    <w:rsid w:val="00307D9C"/>
    <w:rsid w:val="00310925"/>
    <w:rsid w:val="00310AB7"/>
    <w:rsid w:val="00310E2B"/>
    <w:rsid w:val="00312969"/>
    <w:rsid w:val="00312D0A"/>
    <w:rsid w:val="003135B8"/>
    <w:rsid w:val="003138B3"/>
    <w:rsid w:val="00313B02"/>
    <w:rsid w:val="00314050"/>
    <w:rsid w:val="003143A5"/>
    <w:rsid w:val="0031465F"/>
    <w:rsid w:val="003152B8"/>
    <w:rsid w:val="00315FF0"/>
    <w:rsid w:val="00316016"/>
    <w:rsid w:val="00317282"/>
    <w:rsid w:val="003213CA"/>
    <w:rsid w:val="00321CF6"/>
    <w:rsid w:val="00321FF1"/>
    <w:rsid w:val="003228AB"/>
    <w:rsid w:val="0032377B"/>
    <w:rsid w:val="00323B98"/>
    <w:rsid w:val="0032454E"/>
    <w:rsid w:val="00324D50"/>
    <w:rsid w:val="00325030"/>
    <w:rsid w:val="003256EE"/>
    <w:rsid w:val="0032579D"/>
    <w:rsid w:val="00325AFB"/>
    <w:rsid w:val="00325C9D"/>
    <w:rsid w:val="003261E3"/>
    <w:rsid w:val="00327066"/>
    <w:rsid w:val="00327570"/>
    <w:rsid w:val="00327CA1"/>
    <w:rsid w:val="003308C3"/>
    <w:rsid w:val="00331963"/>
    <w:rsid w:val="0033226E"/>
    <w:rsid w:val="0033235E"/>
    <w:rsid w:val="00332936"/>
    <w:rsid w:val="00332D85"/>
    <w:rsid w:val="00333489"/>
    <w:rsid w:val="003335AB"/>
    <w:rsid w:val="00333B39"/>
    <w:rsid w:val="00333D90"/>
    <w:rsid w:val="00334245"/>
    <w:rsid w:val="00334268"/>
    <w:rsid w:val="0033510D"/>
    <w:rsid w:val="0033525C"/>
    <w:rsid w:val="00335768"/>
    <w:rsid w:val="003371B1"/>
    <w:rsid w:val="003375CA"/>
    <w:rsid w:val="003376E4"/>
    <w:rsid w:val="00337BFB"/>
    <w:rsid w:val="00340478"/>
    <w:rsid w:val="003405CF"/>
    <w:rsid w:val="003412B0"/>
    <w:rsid w:val="00341484"/>
    <w:rsid w:val="00341F7F"/>
    <w:rsid w:val="00342014"/>
    <w:rsid w:val="003427B1"/>
    <w:rsid w:val="0034292A"/>
    <w:rsid w:val="00344D0A"/>
    <w:rsid w:val="0034642D"/>
    <w:rsid w:val="00346570"/>
    <w:rsid w:val="00346A4B"/>
    <w:rsid w:val="00346FE2"/>
    <w:rsid w:val="003472D6"/>
    <w:rsid w:val="00347584"/>
    <w:rsid w:val="00350546"/>
    <w:rsid w:val="00350B0F"/>
    <w:rsid w:val="00350CD5"/>
    <w:rsid w:val="00351C94"/>
    <w:rsid w:val="003520D0"/>
    <w:rsid w:val="00352D9E"/>
    <w:rsid w:val="0035465D"/>
    <w:rsid w:val="00355182"/>
    <w:rsid w:val="003551A0"/>
    <w:rsid w:val="00355329"/>
    <w:rsid w:val="00356817"/>
    <w:rsid w:val="00357069"/>
    <w:rsid w:val="00357B42"/>
    <w:rsid w:val="00357FCC"/>
    <w:rsid w:val="003610BB"/>
    <w:rsid w:val="0036125B"/>
    <w:rsid w:val="00361533"/>
    <w:rsid w:val="003619C9"/>
    <w:rsid w:val="00361C78"/>
    <w:rsid w:val="00361F5F"/>
    <w:rsid w:val="0036214A"/>
    <w:rsid w:val="00362968"/>
    <w:rsid w:val="00362B19"/>
    <w:rsid w:val="00362C31"/>
    <w:rsid w:val="003643F2"/>
    <w:rsid w:val="003644BA"/>
    <w:rsid w:val="003646C9"/>
    <w:rsid w:val="0036540B"/>
    <w:rsid w:val="00365A93"/>
    <w:rsid w:val="00365BBB"/>
    <w:rsid w:val="00366696"/>
    <w:rsid w:val="003667B2"/>
    <w:rsid w:val="00366B8C"/>
    <w:rsid w:val="00366C75"/>
    <w:rsid w:val="00367032"/>
    <w:rsid w:val="003671BB"/>
    <w:rsid w:val="00367793"/>
    <w:rsid w:val="00367D82"/>
    <w:rsid w:val="0037007D"/>
    <w:rsid w:val="003700AC"/>
    <w:rsid w:val="00370E2E"/>
    <w:rsid w:val="003719D1"/>
    <w:rsid w:val="00371BBD"/>
    <w:rsid w:val="00371E38"/>
    <w:rsid w:val="00371EE1"/>
    <w:rsid w:val="0037218E"/>
    <w:rsid w:val="00372896"/>
    <w:rsid w:val="0037337D"/>
    <w:rsid w:val="0037352E"/>
    <w:rsid w:val="00373C3D"/>
    <w:rsid w:val="00373CDE"/>
    <w:rsid w:val="0037427A"/>
    <w:rsid w:val="003752EA"/>
    <w:rsid w:val="00375CA4"/>
    <w:rsid w:val="00375FA6"/>
    <w:rsid w:val="003773E1"/>
    <w:rsid w:val="003774F4"/>
    <w:rsid w:val="003776DF"/>
    <w:rsid w:val="0038006F"/>
    <w:rsid w:val="00380784"/>
    <w:rsid w:val="00381374"/>
    <w:rsid w:val="00381BA7"/>
    <w:rsid w:val="003820B8"/>
    <w:rsid w:val="0038218C"/>
    <w:rsid w:val="00382C05"/>
    <w:rsid w:val="003852C7"/>
    <w:rsid w:val="00385E02"/>
    <w:rsid w:val="00386B6A"/>
    <w:rsid w:val="00387EE1"/>
    <w:rsid w:val="00387F2F"/>
    <w:rsid w:val="00390120"/>
    <w:rsid w:val="003907E9"/>
    <w:rsid w:val="00391319"/>
    <w:rsid w:val="00391C2E"/>
    <w:rsid w:val="00392FE1"/>
    <w:rsid w:val="00393385"/>
    <w:rsid w:val="003933C2"/>
    <w:rsid w:val="0039398B"/>
    <w:rsid w:val="00393CAB"/>
    <w:rsid w:val="00394787"/>
    <w:rsid w:val="00394988"/>
    <w:rsid w:val="00394B3E"/>
    <w:rsid w:val="00396BEB"/>
    <w:rsid w:val="00397444"/>
    <w:rsid w:val="00397662"/>
    <w:rsid w:val="00397D2F"/>
    <w:rsid w:val="003A0626"/>
    <w:rsid w:val="003A11A0"/>
    <w:rsid w:val="003A179E"/>
    <w:rsid w:val="003A19C0"/>
    <w:rsid w:val="003A26D5"/>
    <w:rsid w:val="003A2AE9"/>
    <w:rsid w:val="003A33DE"/>
    <w:rsid w:val="003A36D4"/>
    <w:rsid w:val="003A3EB7"/>
    <w:rsid w:val="003A4395"/>
    <w:rsid w:val="003A5C4A"/>
    <w:rsid w:val="003A64C1"/>
    <w:rsid w:val="003A6AD2"/>
    <w:rsid w:val="003A6D6B"/>
    <w:rsid w:val="003B0E26"/>
    <w:rsid w:val="003B0EC1"/>
    <w:rsid w:val="003B182B"/>
    <w:rsid w:val="003B187E"/>
    <w:rsid w:val="003B1922"/>
    <w:rsid w:val="003B1B6B"/>
    <w:rsid w:val="003B1C7B"/>
    <w:rsid w:val="003B2C7E"/>
    <w:rsid w:val="003B31E2"/>
    <w:rsid w:val="003B4993"/>
    <w:rsid w:val="003B4F8C"/>
    <w:rsid w:val="003B4FE9"/>
    <w:rsid w:val="003B57EA"/>
    <w:rsid w:val="003B582B"/>
    <w:rsid w:val="003B5A09"/>
    <w:rsid w:val="003B5E67"/>
    <w:rsid w:val="003B62E3"/>
    <w:rsid w:val="003B6595"/>
    <w:rsid w:val="003B68F3"/>
    <w:rsid w:val="003B6A43"/>
    <w:rsid w:val="003B7228"/>
    <w:rsid w:val="003C0BD3"/>
    <w:rsid w:val="003C0D44"/>
    <w:rsid w:val="003C0EE8"/>
    <w:rsid w:val="003C17E5"/>
    <w:rsid w:val="003C24DF"/>
    <w:rsid w:val="003C27B8"/>
    <w:rsid w:val="003C294B"/>
    <w:rsid w:val="003C2EF4"/>
    <w:rsid w:val="003C347C"/>
    <w:rsid w:val="003C38E1"/>
    <w:rsid w:val="003C4761"/>
    <w:rsid w:val="003C4F15"/>
    <w:rsid w:val="003C5C31"/>
    <w:rsid w:val="003C6443"/>
    <w:rsid w:val="003C6631"/>
    <w:rsid w:val="003C7655"/>
    <w:rsid w:val="003D0FB1"/>
    <w:rsid w:val="003D1147"/>
    <w:rsid w:val="003D1F21"/>
    <w:rsid w:val="003D202F"/>
    <w:rsid w:val="003D2854"/>
    <w:rsid w:val="003D2D14"/>
    <w:rsid w:val="003D3ACE"/>
    <w:rsid w:val="003D41B5"/>
    <w:rsid w:val="003D4891"/>
    <w:rsid w:val="003D5001"/>
    <w:rsid w:val="003D54E9"/>
    <w:rsid w:val="003D565E"/>
    <w:rsid w:val="003D5FF8"/>
    <w:rsid w:val="003D6101"/>
    <w:rsid w:val="003D77B0"/>
    <w:rsid w:val="003D77BD"/>
    <w:rsid w:val="003E02D7"/>
    <w:rsid w:val="003E04D7"/>
    <w:rsid w:val="003E0E4C"/>
    <w:rsid w:val="003E2481"/>
    <w:rsid w:val="003E26FF"/>
    <w:rsid w:val="003E2984"/>
    <w:rsid w:val="003E498B"/>
    <w:rsid w:val="003E4C78"/>
    <w:rsid w:val="003E5171"/>
    <w:rsid w:val="003E5224"/>
    <w:rsid w:val="003E5428"/>
    <w:rsid w:val="003E5AA0"/>
    <w:rsid w:val="003E771E"/>
    <w:rsid w:val="003E7CA8"/>
    <w:rsid w:val="003E7F36"/>
    <w:rsid w:val="003F0311"/>
    <w:rsid w:val="003F06EC"/>
    <w:rsid w:val="003F06F5"/>
    <w:rsid w:val="003F18B8"/>
    <w:rsid w:val="003F201F"/>
    <w:rsid w:val="003F256D"/>
    <w:rsid w:val="003F2724"/>
    <w:rsid w:val="003F2900"/>
    <w:rsid w:val="003F297F"/>
    <w:rsid w:val="003F2CAE"/>
    <w:rsid w:val="003F3598"/>
    <w:rsid w:val="003F35FA"/>
    <w:rsid w:val="003F40D2"/>
    <w:rsid w:val="003F48D4"/>
    <w:rsid w:val="003F4A47"/>
    <w:rsid w:val="003F50AB"/>
    <w:rsid w:val="003F50E0"/>
    <w:rsid w:val="003F549A"/>
    <w:rsid w:val="003F57C8"/>
    <w:rsid w:val="003F6061"/>
    <w:rsid w:val="003F62E4"/>
    <w:rsid w:val="003F6758"/>
    <w:rsid w:val="003F742C"/>
    <w:rsid w:val="003F760B"/>
    <w:rsid w:val="003F7E86"/>
    <w:rsid w:val="004000C9"/>
    <w:rsid w:val="004019EA"/>
    <w:rsid w:val="00401BCB"/>
    <w:rsid w:val="00401CEC"/>
    <w:rsid w:val="00402244"/>
    <w:rsid w:val="004023E3"/>
    <w:rsid w:val="004027D7"/>
    <w:rsid w:val="00402A70"/>
    <w:rsid w:val="00402D0F"/>
    <w:rsid w:val="004035C6"/>
    <w:rsid w:val="00404859"/>
    <w:rsid w:val="00404F57"/>
    <w:rsid w:val="0040667C"/>
    <w:rsid w:val="004106A1"/>
    <w:rsid w:val="0041074A"/>
    <w:rsid w:val="00410AE7"/>
    <w:rsid w:val="004116A2"/>
    <w:rsid w:val="00411B8A"/>
    <w:rsid w:val="00411E5C"/>
    <w:rsid w:val="004120BA"/>
    <w:rsid w:val="00412AB0"/>
    <w:rsid w:val="00413D99"/>
    <w:rsid w:val="00413E3A"/>
    <w:rsid w:val="00414283"/>
    <w:rsid w:val="00414D2D"/>
    <w:rsid w:val="00415177"/>
    <w:rsid w:val="00415192"/>
    <w:rsid w:val="00415D96"/>
    <w:rsid w:val="00416B5C"/>
    <w:rsid w:val="004173FB"/>
    <w:rsid w:val="00417C06"/>
    <w:rsid w:val="00417CEA"/>
    <w:rsid w:val="004211E0"/>
    <w:rsid w:val="0042214B"/>
    <w:rsid w:val="004228D3"/>
    <w:rsid w:val="00422BA2"/>
    <w:rsid w:val="00422F91"/>
    <w:rsid w:val="00422FA2"/>
    <w:rsid w:val="0042369A"/>
    <w:rsid w:val="004246DF"/>
    <w:rsid w:val="00424E54"/>
    <w:rsid w:val="0042537F"/>
    <w:rsid w:val="00426132"/>
    <w:rsid w:val="00426D9A"/>
    <w:rsid w:val="00426D9F"/>
    <w:rsid w:val="004270B5"/>
    <w:rsid w:val="004275C6"/>
    <w:rsid w:val="004302F9"/>
    <w:rsid w:val="00430415"/>
    <w:rsid w:val="00430558"/>
    <w:rsid w:val="00431B5A"/>
    <w:rsid w:val="00433DAA"/>
    <w:rsid w:val="00433F71"/>
    <w:rsid w:val="0043400B"/>
    <w:rsid w:val="00434D76"/>
    <w:rsid w:val="004360BC"/>
    <w:rsid w:val="00436800"/>
    <w:rsid w:val="004378AF"/>
    <w:rsid w:val="00440810"/>
    <w:rsid w:val="004408F3"/>
    <w:rsid w:val="00440985"/>
    <w:rsid w:val="00440A93"/>
    <w:rsid w:val="0044170C"/>
    <w:rsid w:val="004418BB"/>
    <w:rsid w:val="00443129"/>
    <w:rsid w:val="00443249"/>
    <w:rsid w:val="0044496D"/>
    <w:rsid w:val="00444B6B"/>
    <w:rsid w:val="00444FDD"/>
    <w:rsid w:val="0044638D"/>
    <w:rsid w:val="0044752E"/>
    <w:rsid w:val="0044763D"/>
    <w:rsid w:val="00447FCF"/>
    <w:rsid w:val="00451168"/>
    <w:rsid w:val="0045157F"/>
    <w:rsid w:val="00451D14"/>
    <w:rsid w:val="0045202F"/>
    <w:rsid w:val="00452265"/>
    <w:rsid w:val="00452865"/>
    <w:rsid w:val="00452966"/>
    <w:rsid w:val="00452C54"/>
    <w:rsid w:val="00452CFD"/>
    <w:rsid w:val="004530E9"/>
    <w:rsid w:val="0045351E"/>
    <w:rsid w:val="004536FD"/>
    <w:rsid w:val="00453DD2"/>
    <w:rsid w:val="004544AB"/>
    <w:rsid w:val="004553FD"/>
    <w:rsid w:val="00456788"/>
    <w:rsid w:val="00457236"/>
    <w:rsid w:val="004616FA"/>
    <w:rsid w:val="004622D3"/>
    <w:rsid w:val="0046276F"/>
    <w:rsid w:val="00462A21"/>
    <w:rsid w:val="00462E62"/>
    <w:rsid w:val="00462F4E"/>
    <w:rsid w:val="0046321E"/>
    <w:rsid w:val="0046378D"/>
    <w:rsid w:val="0046493E"/>
    <w:rsid w:val="00465895"/>
    <w:rsid w:val="00466382"/>
    <w:rsid w:val="00466AE4"/>
    <w:rsid w:val="00466CED"/>
    <w:rsid w:val="004673DD"/>
    <w:rsid w:val="00467C12"/>
    <w:rsid w:val="004704A9"/>
    <w:rsid w:val="0047056C"/>
    <w:rsid w:val="004708A9"/>
    <w:rsid w:val="004725D3"/>
    <w:rsid w:val="00472628"/>
    <w:rsid w:val="004743B1"/>
    <w:rsid w:val="004749B7"/>
    <w:rsid w:val="004762AD"/>
    <w:rsid w:val="00477B12"/>
    <w:rsid w:val="00480381"/>
    <w:rsid w:val="00480421"/>
    <w:rsid w:val="00480CD5"/>
    <w:rsid w:val="00481E22"/>
    <w:rsid w:val="0048250C"/>
    <w:rsid w:val="0048409A"/>
    <w:rsid w:val="004844A5"/>
    <w:rsid w:val="00484553"/>
    <w:rsid w:val="00484A6E"/>
    <w:rsid w:val="00486801"/>
    <w:rsid w:val="00486AFB"/>
    <w:rsid w:val="00486E82"/>
    <w:rsid w:val="0048796F"/>
    <w:rsid w:val="00487A6E"/>
    <w:rsid w:val="00490177"/>
    <w:rsid w:val="004916EB"/>
    <w:rsid w:val="00493396"/>
    <w:rsid w:val="004937FD"/>
    <w:rsid w:val="00493D4B"/>
    <w:rsid w:val="004940A1"/>
    <w:rsid w:val="004942E2"/>
    <w:rsid w:val="004942F5"/>
    <w:rsid w:val="004944A8"/>
    <w:rsid w:val="004947DE"/>
    <w:rsid w:val="00494B4F"/>
    <w:rsid w:val="0049668D"/>
    <w:rsid w:val="00496750"/>
    <w:rsid w:val="0049739A"/>
    <w:rsid w:val="004A0762"/>
    <w:rsid w:val="004A26D1"/>
    <w:rsid w:val="004A2BDF"/>
    <w:rsid w:val="004A3725"/>
    <w:rsid w:val="004A3938"/>
    <w:rsid w:val="004A3CB1"/>
    <w:rsid w:val="004A45E2"/>
    <w:rsid w:val="004A490B"/>
    <w:rsid w:val="004A4991"/>
    <w:rsid w:val="004A50AD"/>
    <w:rsid w:val="004A527E"/>
    <w:rsid w:val="004A54D6"/>
    <w:rsid w:val="004A61E1"/>
    <w:rsid w:val="004A6F01"/>
    <w:rsid w:val="004A73E5"/>
    <w:rsid w:val="004A78C5"/>
    <w:rsid w:val="004B0165"/>
    <w:rsid w:val="004B0274"/>
    <w:rsid w:val="004B060B"/>
    <w:rsid w:val="004B06DA"/>
    <w:rsid w:val="004B0FF5"/>
    <w:rsid w:val="004B19F2"/>
    <w:rsid w:val="004B2797"/>
    <w:rsid w:val="004B300F"/>
    <w:rsid w:val="004B3378"/>
    <w:rsid w:val="004B3559"/>
    <w:rsid w:val="004B3950"/>
    <w:rsid w:val="004B5144"/>
    <w:rsid w:val="004B53A0"/>
    <w:rsid w:val="004B5495"/>
    <w:rsid w:val="004B5693"/>
    <w:rsid w:val="004B5818"/>
    <w:rsid w:val="004B5FFE"/>
    <w:rsid w:val="004B69C4"/>
    <w:rsid w:val="004B6DC6"/>
    <w:rsid w:val="004B72EB"/>
    <w:rsid w:val="004B7E93"/>
    <w:rsid w:val="004B7F28"/>
    <w:rsid w:val="004C143C"/>
    <w:rsid w:val="004C15D3"/>
    <w:rsid w:val="004C233F"/>
    <w:rsid w:val="004C2AB0"/>
    <w:rsid w:val="004C2BAF"/>
    <w:rsid w:val="004C2C1D"/>
    <w:rsid w:val="004C3614"/>
    <w:rsid w:val="004C4114"/>
    <w:rsid w:val="004C4690"/>
    <w:rsid w:val="004C4ABD"/>
    <w:rsid w:val="004C532C"/>
    <w:rsid w:val="004C56FD"/>
    <w:rsid w:val="004C57CB"/>
    <w:rsid w:val="004C5814"/>
    <w:rsid w:val="004C5877"/>
    <w:rsid w:val="004C6175"/>
    <w:rsid w:val="004C6833"/>
    <w:rsid w:val="004C6D43"/>
    <w:rsid w:val="004C7C14"/>
    <w:rsid w:val="004D021F"/>
    <w:rsid w:val="004D03CB"/>
    <w:rsid w:val="004D051B"/>
    <w:rsid w:val="004D12F3"/>
    <w:rsid w:val="004D2C20"/>
    <w:rsid w:val="004D2C44"/>
    <w:rsid w:val="004D3D65"/>
    <w:rsid w:val="004D3DB8"/>
    <w:rsid w:val="004D4058"/>
    <w:rsid w:val="004D418D"/>
    <w:rsid w:val="004D472E"/>
    <w:rsid w:val="004D4941"/>
    <w:rsid w:val="004D4B29"/>
    <w:rsid w:val="004D4C56"/>
    <w:rsid w:val="004D641C"/>
    <w:rsid w:val="004D6801"/>
    <w:rsid w:val="004D70FB"/>
    <w:rsid w:val="004D774D"/>
    <w:rsid w:val="004D7AF8"/>
    <w:rsid w:val="004D7DFF"/>
    <w:rsid w:val="004E03BD"/>
    <w:rsid w:val="004E09A2"/>
    <w:rsid w:val="004E0A46"/>
    <w:rsid w:val="004E0D00"/>
    <w:rsid w:val="004E0ECA"/>
    <w:rsid w:val="004E17ED"/>
    <w:rsid w:val="004E1F5A"/>
    <w:rsid w:val="004E306E"/>
    <w:rsid w:val="004E5A1E"/>
    <w:rsid w:val="004E5DFA"/>
    <w:rsid w:val="004E60F3"/>
    <w:rsid w:val="004E6986"/>
    <w:rsid w:val="004E6D26"/>
    <w:rsid w:val="004E6DEE"/>
    <w:rsid w:val="004E7B46"/>
    <w:rsid w:val="004E7CA1"/>
    <w:rsid w:val="004F0B04"/>
    <w:rsid w:val="004F2C1F"/>
    <w:rsid w:val="004F3108"/>
    <w:rsid w:val="004F3587"/>
    <w:rsid w:val="004F41FA"/>
    <w:rsid w:val="004F439E"/>
    <w:rsid w:val="004F4656"/>
    <w:rsid w:val="004F470B"/>
    <w:rsid w:val="004F4D4B"/>
    <w:rsid w:val="004F550C"/>
    <w:rsid w:val="004F59E1"/>
    <w:rsid w:val="004F5BDA"/>
    <w:rsid w:val="004F5DFE"/>
    <w:rsid w:val="004F66E9"/>
    <w:rsid w:val="004F67EA"/>
    <w:rsid w:val="004F6ADF"/>
    <w:rsid w:val="004F6FB5"/>
    <w:rsid w:val="004F778B"/>
    <w:rsid w:val="004F794F"/>
    <w:rsid w:val="004F79EA"/>
    <w:rsid w:val="005000BF"/>
    <w:rsid w:val="005009FC"/>
    <w:rsid w:val="00500BF0"/>
    <w:rsid w:val="0050104B"/>
    <w:rsid w:val="005013D5"/>
    <w:rsid w:val="00502CE9"/>
    <w:rsid w:val="00502D85"/>
    <w:rsid w:val="00502DE4"/>
    <w:rsid w:val="0050442E"/>
    <w:rsid w:val="00504AC5"/>
    <w:rsid w:val="0050566C"/>
    <w:rsid w:val="005061C4"/>
    <w:rsid w:val="0050696A"/>
    <w:rsid w:val="00506A10"/>
    <w:rsid w:val="00506BFD"/>
    <w:rsid w:val="00506CBC"/>
    <w:rsid w:val="00506CE6"/>
    <w:rsid w:val="00506DEC"/>
    <w:rsid w:val="005079CB"/>
    <w:rsid w:val="00507EC3"/>
    <w:rsid w:val="0051008C"/>
    <w:rsid w:val="005102E0"/>
    <w:rsid w:val="00510688"/>
    <w:rsid w:val="005110C5"/>
    <w:rsid w:val="00511626"/>
    <w:rsid w:val="005118EA"/>
    <w:rsid w:val="00511FA8"/>
    <w:rsid w:val="005123EE"/>
    <w:rsid w:val="005127AC"/>
    <w:rsid w:val="005129F1"/>
    <w:rsid w:val="0051335D"/>
    <w:rsid w:val="00513599"/>
    <w:rsid w:val="0051394C"/>
    <w:rsid w:val="00513F71"/>
    <w:rsid w:val="00514487"/>
    <w:rsid w:val="00515A0C"/>
    <w:rsid w:val="00515F33"/>
    <w:rsid w:val="00516A1B"/>
    <w:rsid w:val="00516EEB"/>
    <w:rsid w:val="0051757B"/>
    <w:rsid w:val="00517897"/>
    <w:rsid w:val="00517931"/>
    <w:rsid w:val="005202E7"/>
    <w:rsid w:val="00520925"/>
    <w:rsid w:val="005211B8"/>
    <w:rsid w:val="00523B5A"/>
    <w:rsid w:val="00523BBC"/>
    <w:rsid w:val="00523ED4"/>
    <w:rsid w:val="00524910"/>
    <w:rsid w:val="005250F1"/>
    <w:rsid w:val="00525463"/>
    <w:rsid w:val="0052633B"/>
    <w:rsid w:val="00526363"/>
    <w:rsid w:val="00527771"/>
    <w:rsid w:val="005312FF"/>
    <w:rsid w:val="00532193"/>
    <w:rsid w:val="00532A29"/>
    <w:rsid w:val="00533036"/>
    <w:rsid w:val="0053413A"/>
    <w:rsid w:val="0053428D"/>
    <w:rsid w:val="00535034"/>
    <w:rsid w:val="0053551A"/>
    <w:rsid w:val="00535586"/>
    <w:rsid w:val="00535E82"/>
    <w:rsid w:val="0053678A"/>
    <w:rsid w:val="005371CC"/>
    <w:rsid w:val="005374BB"/>
    <w:rsid w:val="00537840"/>
    <w:rsid w:val="00540B53"/>
    <w:rsid w:val="00541748"/>
    <w:rsid w:val="005422EA"/>
    <w:rsid w:val="005423CC"/>
    <w:rsid w:val="00542500"/>
    <w:rsid w:val="00542E78"/>
    <w:rsid w:val="00542EBE"/>
    <w:rsid w:val="00543159"/>
    <w:rsid w:val="00543262"/>
    <w:rsid w:val="0054357E"/>
    <w:rsid w:val="005436C8"/>
    <w:rsid w:val="00543A21"/>
    <w:rsid w:val="00544067"/>
    <w:rsid w:val="005455AC"/>
    <w:rsid w:val="00547329"/>
    <w:rsid w:val="005476E6"/>
    <w:rsid w:val="00547AD2"/>
    <w:rsid w:val="0055040F"/>
    <w:rsid w:val="005507E8"/>
    <w:rsid w:val="00550B6A"/>
    <w:rsid w:val="00552206"/>
    <w:rsid w:val="005529CC"/>
    <w:rsid w:val="00552DE1"/>
    <w:rsid w:val="0055318B"/>
    <w:rsid w:val="00553E8E"/>
    <w:rsid w:val="0055400B"/>
    <w:rsid w:val="00554400"/>
    <w:rsid w:val="0055596A"/>
    <w:rsid w:val="00556140"/>
    <w:rsid w:val="00556B15"/>
    <w:rsid w:val="0056001F"/>
    <w:rsid w:val="00561181"/>
    <w:rsid w:val="005622A9"/>
    <w:rsid w:val="00563856"/>
    <w:rsid w:val="00563F8C"/>
    <w:rsid w:val="00564226"/>
    <w:rsid w:val="00564389"/>
    <w:rsid w:val="00564BAA"/>
    <w:rsid w:val="0056524D"/>
    <w:rsid w:val="005663DD"/>
    <w:rsid w:val="0056715F"/>
    <w:rsid w:val="00567423"/>
    <w:rsid w:val="005677E4"/>
    <w:rsid w:val="00567A0A"/>
    <w:rsid w:val="00567F25"/>
    <w:rsid w:val="005707E0"/>
    <w:rsid w:val="00570FF0"/>
    <w:rsid w:val="00571622"/>
    <w:rsid w:val="00572460"/>
    <w:rsid w:val="005725E1"/>
    <w:rsid w:val="0057303B"/>
    <w:rsid w:val="0057319F"/>
    <w:rsid w:val="0057338D"/>
    <w:rsid w:val="0057394E"/>
    <w:rsid w:val="00573DCD"/>
    <w:rsid w:val="0057443A"/>
    <w:rsid w:val="0057488D"/>
    <w:rsid w:val="00575AED"/>
    <w:rsid w:val="00576ABB"/>
    <w:rsid w:val="0057753C"/>
    <w:rsid w:val="005776C7"/>
    <w:rsid w:val="00580566"/>
    <w:rsid w:val="00580ED1"/>
    <w:rsid w:val="005810F0"/>
    <w:rsid w:val="00581550"/>
    <w:rsid w:val="00581857"/>
    <w:rsid w:val="00581B8D"/>
    <w:rsid w:val="005829EA"/>
    <w:rsid w:val="00582D93"/>
    <w:rsid w:val="005830F6"/>
    <w:rsid w:val="0058314F"/>
    <w:rsid w:val="005834A5"/>
    <w:rsid w:val="00583806"/>
    <w:rsid w:val="00583D9A"/>
    <w:rsid w:val="00583DD3"/>
    <w:rsid w:val="0058430A"/>
    <w:rsid w:val="00585C4E"/>
    <w:rsid w:val="00585C8E"/>
    <w:rsid w:val="005862CB"/>
    <w:rsid w:val="00586C59"/>
    <w:rsid w:val="00586D24"/>
    <w:rsid w:val="005872C8"/>
    <w:rsid w:val="00587DE1"/>
    <w:rsid w:val="00590179"/>
    <w:rsid w:val="005901EE"/>
    <w:rsid w:val="0059046F"/>
    <w:rsid w:val="00590D1B"/>
    <w:rsid w:val="00591071"/>
    <w:rsid w:val="00592087"/>
    <w:rsid w:val="0059215B"/>
    <w:rsid w:val="0059284A"/>
    <w:rsid w:val="005929C7"/>
    <w:rsid w:val="00592B2E"/>
    <w:rsid w:val="00594226"/>
    <w:rsid w:val="00594BCB"/>
    <w:rsid w:val="005950B6"/>
    <w:rsid w:val="005950D7"/>
    <w:rsid w:val="005950F8"/>
    <w:rsid w:val="005951C6"/>
    <w:rsid w:val="0059523D"/>
    <w:rsid w:val="0059543E"/>
    <w:rsid w:val="00595476"/>
    <w:rsid w:val="00595511"/>
    <w:rsid w:val="005957B2"/>
    <w:rsid w:val="00595AA3"/>
    <w:rsid w:val="00596376"/>
    <w:rsid w:val="00596B25"/>
    <w:rsid w:val="00597245"/>
    <w:rsid w:val="00597683"/>
    <w:rsid w:val="00597DB7"/>
    <w:rsid w:val="00597E36"/>
    <w:rsid w:val="005A0495"/>
    <w:rsid w:val="005A0CE8"/>
    <w:rsid w:val="005A18BC"/>
    <w:rsid w:val="005A39F6"/>
    <w:rsid w:val="005A3E51"/>
    <w:rsid w:val="005A42DB"/>
    <w:rsid w:val="005A46C0"/>
    <w:rsid w:val="005A4773"/>
    <w:rsid w:val="005A48C0"/>
    <w:rsid w:val="005A4B84"/>
    <w:rsid w:val="005A5391"/>
    <w:rsid w:val="005A5FB6"/>
    <w:rsid w:val="005A75CF"/>
    <w:rsid w:val="005A7619"/>
    <w:rsid w:val="005A7997"/>
    <w:rsid w:val="005A7B1A"/>
    <w:rsid w:val="005B033C"/>
    <w:rsid w:val="005B0B2F"/>
    <w:rsid w:val="005B14EB"/>
    <w:rsid w:val="005B158C"/>
    <w:rsid w:val="005B3394"/>
    <w:rsid w:val="005B3703"/>
    <w:rsid w:val="005B3A9E"/>
    <w:rsid w:val="005B4A3B"/>
    <w:rsid w:val="005B52AA"/>
    <w:rsid w:val="005B59D8"/>
    <w:rsid w:val="005B6551"/>
    <w:rsid w:val="005B69CC"/>
    <w:rsid w:val="005B6BD3"/>
    <w:rsid w:val="005B70C9"/>
    <w:rsid w:val="005C02AC"/>
    <w:rsid w:val="005C0952"/>
    <w:rsid w:val="005C0BF4"/>
    <w:rsid w:val="005C1E84"/>
    <w:rsid w:val="005C2269"/>
    <w:rsid w:val="005C2316"/>
    <w:rsid w:val="005C24CD"/>
    <w:rsid w:val="005C2532"/>
    <w:rsid w:val="005C4215"/>
    <w:rsid w:val="005C4BB8"/>
    <w:rsid w:val="005C6F0C"/>
    <w:rsid w:val="005C72A2"/>
    <w:rsid w:val="005C77FF"/>
    <w:rsid w:val="005C78AD"/>
    <w:rsid w:val="005C7A55"/>
    <w:rsid w:val="005C7E5D"/>
    <w:rsid w:val="005D0730"/>
    <w:rsid w:val="005D09D8"/>
    <w:rsid w:val="005D12DF"/>
    <w:rsid w:val="005D1958"/>
    <w:rsid w:val="005D1DBD"/>
    <w:rsid w:val="005D24C1"/>
    <w:rsid w:val="005D2DF3"/>
    <w:rsid w:val="005D46EC"/>
    <w:rsid w:val="005D58E8"/>
    <w:rsid w:val="005D6783"/>
    <w:rsid w:val="005D799F"/>
    <w:rsid w:val="005D7BE3"/>
    <w:rsid w:val="005E0275"/>
    <w:rsid w:val="005E0757"/>
    <w:rsid w:val="005E0B15"/>
    <w:rsid w:val="005E108E"/>
    <w:rsid w:val="005E1A78"/>
    <w:rsid w:val="005E1FC4"/>
    <w:rsid w:val="005E2433"/>
    <w:rsid w:val="005E2808"/>
    <w:rsid w:val="005E2C6C"/>
    <w:rsid w:val="005E2F8D"/>
    <w:rsid w:val="005E31A2"/>
    <w:rsid w:val="005E46D7"/>
    <w:rsid w:val="005E5B9C"/>
    <w:rsid w:val="005E6702"/>
    <w:rsid w:val="005E6CE3"/>
    <w:rsid w:val="005E7300"/>
    <w:rsid w:val="005E7757"/>
    <w:rsid w:val="005F0DD0"/>
    <w:rsid w:val="005F13D8"/>
    <w:rsid w:val="005F16E2"/>
    <w:rsid w:val="005F2660"/>
    <w:rsid w:val="005F31C3"/>
    <w:rsid w:val="005F37EB"/>
    <w:rsid w:val="005F3ACA"/>
    <w:rsid w:val="005F3F3F"/>
    <w:rsid w:val="005F42BC"/>
    <w:rsid w:val="005F5916"/>
    <w:rsid w:val="005F6040"/>
    <w:rsid w:val="005F646D"/>
    <w:rsid w:val="005F6966"/>
    <w:rsid w:val="005F6A8C"/>
    <w:rsid w:val="005F6A93"/>
    <w:rsid w:val="005F71BC"/>
    <w:rsid w:val="005F781F"/>
    <w:rsid w:val="005F7A23"/>
    <w:rsid w:val="00600192"/>
    <w:rsid w:val="00600603"/>
    <w:rsid w:val="006007E2"/>
    <w:rsid w:val="00600C53"/>
    <w:rsid w:val="00601309"/>
    <w:rsid w:val="00601CF9"/>
    <w:rsid w:val="00601FA5"/>
    <w:rsid w:val="0060202E"/>
    <w:rsid w:val="00602630"/>
    <w:rsid w:val="0060293D"/>
    <w:rsid w:val="006030BD"/>
    <w:rsid w:val="0060381F"/>
    <w:rsid w:val="00604A58"/>
    <w:rsid w:val="00604F2C"/>
    <w:rsid w:val="006053D5"/>
    <w:rsid w:val="006059E8"/>
    <w:rsid w:val="00605B1D"/>
    <w:rsid w:val="00606C32"/>
    <w:rsid w:val="00606DEA"/>
    <w:rsid w:val="00607062"/>
    <w:rsid w:val="00607175"/>
    <w:rsid w:val="00610126"/>
    <w:rsid w:val="00610748"/>
    <w:rsid w:val="0061079D"/>
    <w:rsid w:val="00610C36"/>
    <w:rsid w:val="00611FE8"/>
    <w:rsid w:val="00612059"/>
    <w:rsid w:val="00612E72"/>
    <w:rsid w:val="00612E96"/>
    <w:rsid w:val="00613390"/>
    <w:rsid w:val="00613B5F"/>
    <w:rsid w:val="00613C3B"/>
    <w:rsid w:val="0061438C"/>
    <w:rsid w:val="006154D9"/>
    <w:rsid w:val="00615785"/>
    <w:rsid w:val="00615858"/>
    <w:rsid w:val="00615CC3"/>
    <w:rsid w:val="0061690B"/>
    <w:rsid w:val="00620169"/>
    <w:rsid w:val="006205B5"/>
    <w:rsid w:val="00620897"/>
    <w:rsid w:val="00620CA6"/>
    <w:rsid w:val="0062189C"/>
    <w:rsid w:val="00622E0B"/>
    <w:rsid w:val="00623063"/>
    <w:rsid w:val="006234C0"/>
    <w:rsid w:val="006234EB"/>
    <w:rsid w:val="00623B6D"/>
    <w:rsid w:val="00624144"/>
    <w:rsid w:val="006244BC"/>
    <w:rsid w:val="00624810"/>
    <w:rsid w:val="00625055"/>
    <w:rsid w:val="006250A9"/>
    <w:rsid w:val="0062517F"/>
    <w:rsid w:val="00625364"/>
    <w:rsid w:val="006302E1"/>
    <w:rsid w:val="00630318"/>
    <w:rsid w:val="00631529"/>
    <w:rsid w:val="0063267A"/>
    <w:rsid w:val="00633141"/>
    <w:rsid w:val="006332B7"/>
    <w:rsid w:val="00633408"/>
    <w:rsid w:val="00633712"/>
    <w:rsid w:val="00633B09"/>
    <w:rsid w:val="00634056"/>
    <w:rsid w:val="006341B6"/>
    <w:rsid w:val="00634387"/>
    <w:rsid w:val="00634407"/>
    <w:rsid w:val="0063455C"/>
    <w:rsid w:val="00635DE8"/>
    <w:rsid w:val="0063600E"/>
    <w:rsid w:val="006376FF"/>
    <w:rsid w:val="00637FEB"/>
    <w:rsid w:val="006400BD"/>
    <w:rsid w:val="00640599"/>
    <w:rsid w:val="00641A14"/>
    <w:rsid w:val="00642698"/>
    <w:rsid w:val="00642D2D"/>
    <w:rsid w:val="00643029"/>
    <w:rsid w:val="0064383F"/>
    <w:rsid w:val="0064415A"/>
    <w:rsid w:val="0064458B"/>
    <w:rsid w:val="006452D7"/>
    <w:rsid w:val="00645763"/>
    <w:rsid w:val="00645D2F"/>
    <w:rsid w:val="00645DF3"/>
    <w:rsid w:val="00646A2A"/>
    <w:rsid w:val="00647CD8"/>
    <w:rsid w:val="006506AE"/>
    <w:rsid w:val="006508CF"/>
    <w:rsid w:val="00650B64"/>
    <w:rsid w:val="0065253C"/>
    <w:rsid w:val="00652CBC"/>
    <w:rsid w:val="006535AA"/>
    <w:rsid w:val="00653BD1"/>
    <w:rsid w:val="00654162"/>
    <w:rsid w:val="00655518"/>
    <w:rsid w:val="006561CD"/>
    <w:rsid w:val="00656350"/>
    <w:rsid w:val="006563F1"/>
    <w:rsid w:val="0065649A"/>
    <w:rsid w:val="00656DDB"/>
    <w:rsid w:val="006572A9"/>
    <w:rsid w:val="006601D1"/>
    <w:rsid w:val="006607A7"/>
    <w:rsid w:val="00660893"/>
    <w:rsid w:val="00660F6F"/>
    <w:rsid w:val="0066214F"/>
    <w:rsid w:val="006631B8"/>
    <w:rsid w:val="006633FC"/>
    <w:rsid w:val="00664530"/>
    <w:rsid w:val="006646F7"/>
    <w:rsid w:val="0066504C"/>
    <w:rsid w:val="00665117"/>
    <w:rsid w:val="006657E3"/>
    <w:rsid w:val="00665E04"/>
    <w:rsid w:val="00666235"/>
    <w:rsid w:val="00666297"/>
    <w:rsid w:val="0066738D"/>
    <w:rsid w:val="00667A67"/>
    <w:rsid w:val="00671174"/>
    <w:rsid w:val="00671641"/>
    <w:rsid w:val="00671776"/>
    <w:rsid w:val="00671968"/>
    <w:rsid w:val="006722ED"/>
    <w:rsid w:val="00672CB7"/>
    <w:rsid w:val="00672F91"/>
    <w:rsid w:val="00672F94"/>
    <w:rsid w:val="00673CBD"/>
    <w:rsid w:val="00674095"/>
    <w:rsid w:val="00674A2B"/>
    <w:rsid w:val="00674D2E"/>
    <w:rsid w:val="00674F44"/>
    <w:rsid w:val="00674F97"/>
    <w:rsid w:val="0067528C"/>
    <w:rsid w:val="00675E3C"/>
    <w:rsid w:val="00677C1E"/>
    <w:rsid w:val="0068026A"/>
    <w:rsid w:val="00680291"/>
    <w:rsid w:val="006809CE"/>
    <w:rsid w:val="00680BF8"/>
    <w:rsid w:val="00681209"/>
    <w:rsid w:val="0068129B"/>
    <w:rsid w:val="00681AF2"/>
    <w:rsid w:val="006825A0"/>
    <w:rsid w:val="00682F1B"/>
    <w:rsid w:val="00683566"/>
    <w:rsid w:val="006841E4"/>
    <w:rsid w:val="00684211"/>
    <w:rsid w:val="00684325"/>
    <w:rsid w:val="00685DE4"/>
    <w:rsid w:val="006903F2"/>
    <w:rsid w:val="006903F4"/>
    <w:rsid w:val="00690684"/>
    <w:rsid w:val="0069108F"/>
    <w:rsid w:val="00691848"/>
    <w:rsid w:val="00691A67"/>
    <w:rsid w:val="00692157"/>
    <w:rsid w:val="00692CAE"/>
    <w:rsid w:val="00692F43"/>
    <w:rsid w:val="00693A3D"/>
    <w:rsid w:val="00693C69"/>
    <w:rsid w:val="00693C6A"/>
    <w:rsid w:val="00694AC3"/>
    <w:rsid w:val="006953A5"/>
    <w:rsid w:val="006953FD"/>
    <w:rsid w:val="00695465"/>
    <w:rsid w:val="006960C4"/>
    <w:rsid w:val="0069738A"/>
    <w:rsid w:val="006973A0"/>
    <w:rsid w:val="00697674"/>
    <w:rsid w:val="00697A8B"/>
    <w:rsid w:val="006A0521"/>
    <w:rsid w:val="006A082B"/>
    <w:rsid w:val="006A15A3"/>
    <w:rsid w:val="006A15F4"/>
    <w:rsid w:val="006A1773"/>
    <w:rsid w:val="006A276F"/>
    <w:rsid w:val="006A316D"/>
    <w:rsid w:val="006A3412"/>
    <w:rsid w:val="006A3476"/>
    <w:rsid w:val="006A3AD9"/>
    <w:rsid w:val="006A549A"/>
    <w:rsid w:val="006A5573"/>
    <w:rsid w:val="006A5C3F"/>
    <w:rsid w:val="006A6183"/>
    <w:rsid w:val="006A6218"/>
    <w:rsid w:val="006A6874"/>
    <w:rsid w:val="006A6D43"/>
    <w:rsid w:val="006A6F60"/>
    <w:rsid w:val="006A77C1"/>
    <w:rsid w:val="006A7E67"/>
    <w:rsid w:val="006B0356"/>
    <w:rsid w:val="006B0972"/>
    <w:rsid w:val="006B1BA0"/>
    <w:rsid w:val="006B2166"/>
    <w:rsid w:val="006B2922"/>
    <w:rsid w:val="006B2CA7"/>
    <w:rsid w:val="006B31F4"/>
    <w:rsid w:val="006B34FF"/>
    <w:rsid w:val="006B37F2"/>
    <w:rsid w:val="006B4601"/>
    <w:rsid w:val="006B5441"/>
    <w:rsid w:val="006B5891"/>
    <w:rsid w:val="006B5EE4"/>
    <w:rsid w:val="006B6015"/>
    <w:rsid w:val="006B6069"/>
    <w:rsid w:val="006B6206"/>
    <w:rsid w:val="006B691A"/>
    <w:rsid w:val="006B7039"/>
    <w:rsid w:val="006B73D9"/>
    <w:rsid w:val="006B7768"/>
    <w:rsid w:val="006B7814"/>
    <w:rsid w:val="006B7F8C"/>
    <w:rsid w:val="006C000E"/>
    <w:rsid w:val="006C064D"/>
    <w:rsid w:val="006C0C13"/>
    <w:rsid w:val="006C2068"/>
    <w:rsid w:val="006C21C5"/>
    <w:rsid w:val="006C33AA"/>
    <w:rsid w:val="006C3B98"/>
    <w:rsid w:val="006C40A9"/>
    <w:rsid w:val="006C4251"/>
    <w:rsid w:val="006C46FA"/>
    <w:rsid w:val="006C57F6"/>
    <w:rsid w:val="006C609C"/>
    <w:rsid w:val="006C64DC"/>
    <w:rsid w:val="006C79D9"/>
    <w:rsid w:val="006D1570"/>
    <w:rsid w:val="006D23B7"/>
    <w:rsid w:val="006D3359"/>
    <w:rsid w:val="006D3FDA"/>
    <w:rsid w:val="006D4B89"/>
    <w:rsid w:val="006D597C"/>
    <w:rsid w:val="006D5A8D"/>
    <w:rsid w:val="006D6283"/>
    <w:rsid w:val="006D63BC"/>
    <w:rsid w:val="006D64D5"/>
    <w:rsid w:val="006D6977"/>
    <w:rsid w:val="006D77A5"/>
    <w:rsid w:val="006D7D3F"/>
    <w:rsid w:val="006E06E3"/>
    <w:rsid w:val="006E16AB"/>
    <w:rsid w:val="006E221D"/>
    <w:rsid w:val="006E230D"/>
    <w:rsid w:val="006E2709"/>
    <w:rsid w:val="006E2867"/>
    <w:rsid w:val="006E3689"/>
    <w:rsid w:val="006E3BBF"/>
    <w:rsid w:val="006E3BE1"/>
    <w:rsid w:val="006E3DB2"/>
    <w:rsid w:val="006E3DC8"/>
    <w:rsid w:val="006E3E4C"/>
    <w:rsid w:val="006E4557"/>
    <w:rsid w:val="006E5547"/>
    <w:rsid w:val="006E5624"/>
    <w:rsid w:val="006E69BE"/>
    <w:rsid w:val="006E71E1"/>
    <w:rsid w:val="006E73FF"/>
    <w:rsid w:val="006E7405"/>
    <w:rsid w:val="006E765F"/>
    <w:rsid w:val="006E777C"/>
    <w:rsid w:val="006E79C7"/>
    <w:rsid w:val="006F09A8"/>
    <w:rsid w:val="006F0B4D"/>
    <w:rsid w:val="006F0D59"/>
    <w:rsid w:val="006F0EFF"/>
    <w:rsid w:val="006F1543"/>
    <w:rsid w:val="006F1723"/>
    <w:rsid w:val="006F193A"/>
    <w:rsid w:val="006F299D"/>
    <w:rsid w:val="006F6397"/>
    <w:rsid w:val="006F6E71"/>
    <w:rsid w:val="006F6F9D"/>
    <w:rsid w:val="006F6FAC"/>
    <w:rsid w:val="006F7564"/>
    <w:rsid w:val="006F79F3"/>
    <w:rsid w:val="006F7EEE"/>
    <w:rsid w:val="00700CC8"/>
    <w:rsid w:val="00701DB7"/>
    <w:rsid w:val="00704688"/>
    <w:rsid w:val="00704CB3"/>
    <w:rsid w:val="00706251"/>
    <w:rsid w:val="007064E5"/>
    <w:rsid w:val="00706776"/>
    <w:rsid w:val="007079A1"/>
    <w:rsid w:val="00710085"/>
    <w:rsid w:val="0071197B"/>
    <w:rsid w:val="00713149"/>
    <w:rsid w:val="007135D4"/>
    <w:rsid w:val="0071369E"/>
    <w:rsid w:val="007139B3"/>
    <w:rsid w:val="00713B47"/>
    <w:rsid w:val="00714B8B"/>
    <w:rsid w:val="00714C48"/>
    <w:rsid w:val="007150EB"/>
    <w:rsid w:val="00715D99"/>
    <w:rsid w:val="00716283"/>
    <w:rsid w:val="00716C88"/>
    <w:rsid w:val="00716DC4"/>
    <w:rsid w:val="00716FD6"/>
    <w:rsid w:val="007171E7"/>
    <w:rsid w:val="00717A87"/>
    <w:rsid w:val="00717EED"/>
    <w:rsid w:val="007204ED"/>
    <w:rsid w:val="007207C5"/>
    <w:rsid w:val="00720DD5"/>
    <w:rsid w:val="00721095"/>
    <w:rsid w:val="007212F3"/>
    <w:rsid w:val="00721864"/>
    <w:rsid w:val="00721BF3"/>
    <w:rsid w:val="00722327"/>
    <w:rsid w:val="00722A81"/>
    <w:rsid w:val="00723A3B"/>
    <w:rsid w:val="00723ED1"/>
    <w:rsid w:val="00723F34"/>
    <w:rsid w:val="007241FD"/>
    <w:rsid w:val="00724974"/>
    <w:rsid w:val="00724AA2"/>
    <w:rsid w:val="00724AF4"/>
    <w:rsid w:val="00724B72"/>
    <w:rsid w:val="00724D33"/>
    <w:rsid w:val="0072567C"/>
    <w:rsid w:val="00725C56"/>
    <w:rsid w:val="007264FE"/>
    <w:rsid w:val="0072679F"/>
    <w:rsid w:val="007267B4"/>
    <w:rsid w:val="007268DD"/>
    <w:rsid w:val="007277C7"/>
    <w:rsid w:val="0073007F"/>
    <w:rsid w:val="00730C3E"/>
    <w:rsid w:val="00733CF0"/>
    <w:rsid w:val="00733EF0"/>
    <w:rsid w:val="0073431B"/>
    <w:rsid w:val="007346B5"/>
    <w:rsid w:val="00734F36"/>
    <w:rsid w:val="00734F59"/>
    <w:rsid w:val="00735A48"/>
    <w:rsid w:val="00735BEE"/>
    <w:rsid w:val="00735E2E"/>
    <w:rsid w:val="007365B7"/>
    <w:rsid w:val="0073668C"/>
    <w:rsid w:val="00736DB8"/>
    <w:rsid w:val="00737F53"/>
    <w:rsid w:val="00740159"/>
    <w:rsid w:val="00740B27"/>
    <w:rsid w:val="0074108D"/>
    <w:rsid w:val="0074370B"/>
    <w:rsid w:val="00743FA1"/>
    <w:rsid w:val="00744315"/>
    <w:rsid w:val="00744CC4"/>
    <w:rsid w:val="007452FE"/>
    <w:rsid w:val="00745927"/>
    <w:rsid w:val="00745991"/>
    <w:rsid w:val="0074612F"/>
    <w:rsid w:val="00746243"/>
    <w:rsid w:val="007466BC"/>
    <w:rsid w:val="00746E7B"/>
    <w:rsid w:val="0074758E"/>
    <w:rsid w:val="00750C0C"/>
    <w:rsid w:val="007510EF"/>
    <w:rsid w:val="0075117D"/>
    <w:rsid w:val="00751F46"/>
    <w:rsid w:val="00752681"/>
    <w:rsid w:val="007532F0"/>
    <w:rsid w:val="0075347B"/>
    <w:rsid w:val="0075369B"/>
    <w:rsid w:val="007543E0"/>
    <w:rsid w:val="0075445D"/>
    <w:rsid w:val="007551F8"/>
    <w:rsid w:val="00755B2A"/>
    <w:rsid w:val="00755E9A"/>
    <w:rsid w:val="0075648A"/>
    <w:rsid w:val="0075685C"/>
    <w:rsid w:val="00756C60"/>
    <w:rsid w:val="00756E96"/>
    <w:rsid w:val="007618BC"/>
    <w:rsid w:val="007620A7"/>
    <w:rsid w:val="0076248E"/>
    <w:rsid w:val="0076302A"/>
    <w:rsid w:val="0076316C"/>
    <w:rsid w:val="007641D1"/>
    <w:rsid w:val="0076517D"/>
    <w:rsid w:val="00765C6E"/>
    <w:rsid w:val="007660B9"/>
    <w:rsid w:val="00766E03"/>
    <w:rsid w:val="00766FC8"/>
    <w:rsid w:val="007675B5"/>
    <w:rsid w:val="0076781C"/>
    <w:rsid w:val="00767CCF"/>
    <w:rsid w:val="00770083"/>
    <w:rsid w:val="007702CF"/>
    <w:rsid w:val="00770FB1"/>
    <w:rsid w:val="00771C01"/>
    <w:rsid w:val="00771C8A"/>
    <w:rsid w:val="00772245"/>
    <w:rsid w:val="00772319"/>
    <w:rsid w:val="0077270F"/>
    <w:rsid w:val="00772FC1"/>
    <w:rsid w:val="00773A89"/>
    <w:rsid w:val="00773C14"/>
    <w:rsid w:val="007742F1"/>
    <w:rsid w:val="00774399"/>
    <w:rsid w:val="00774B22"/>
    <w:rsid w:val="00774B8F"/>
    <w:rsid w:val="00774D71"/>
    <w:rsid w:val="0077503A"/>
    <w:rsid w:val="007752B3"/>
    <w:rsid w:val="007756F5"/>
    <w:rsid w:val="00777483"/>
    <w:rsid w:val="00777994"/>
    <w:rsid w:val="00780632"/>
    <w:rsid w:val="00780CF5"/>
    <w:rsid w:val="007814FB"/>
    <w:rsid w:val="00781CA4"/>
    <w:rsid w:val="007824BA"/>
    <w:rsid w:val="00783244"/>
    <w:rsid w:val="00783262"/>
    <w:rsid w:val="00783949"/>
    <w:rsid w:val="00783C55"/>
    <w:rsid w:val="0078417D"/>
    <w:rsid w:val="00784714"/>
    <w:rsid w:val="00784AEA"/>
    <w:rsid w:val="00784B8E"/>
    <w:rsid w:val="00784E63"/>
    <w:rsid w:val="00784EA8"/>
    <w:rsid w:val="00786BC3"/>
    <w:rsid w:val="00786D9A"/>
    <w:rsid w:val="00786FCF"/>
    <w:rsid w:val="007876B8"/>
    <w:rsid w:val="00787A56"/>
    <w:rsid w:val="00790836"/>
    <w:rsid w:val="00791763"/>
    <w:rsid w:val="00791AEE"/>
    <w:rsid w:val="00791E8F"/>
    <w:rsid w:val="00792501"/>
    <w:rsid w:val="00792B1E"/>
    <w:rsid w:val="00792CC7"/>
    <w:rsid w:val="00792EF5"/>
    <w:rsid w:val="00793FC8"/>
    <w:rsid w:val="007947BC"/>
    <w:rsid w:val="00794E2D"/>
    <w:rsid w:val="00795023"/>
    <w:rsid w:val="0079505A"/>
    <w:rsid w:val="00796ADD"/>
    <w:rsid w:val="00796B50"/>
    <w:rsid w:val="0079726C"/>
    <w:rsid w:val="0079738A"/>
    <w:rsid w:val="00797FEB"/>
    <w:rsid w:val="007A04A0"/>
    <w:rsid w:val="007A08E1"/>
    <w:rsid w:val="007A0F20"/>
    <w:rsid w:val="007A1A30"/>
    <w:rsid w:val="007A1D13"/>
    <w:rsid w:val="007A25A5"/>
    <w:rsid w:val="007A277C"/>
    <w:rsid w:val="007A285A"/>
    <w:rsid w:val="007A28FD"/>
    <w:rsid w:val="007A3ED2"/>
    <w:rsid w:val="007A41A4"/>
    <w:rsid w:val="007A4568"/>
    <w:rsid w:val="007A47FD"/>
    <w:rsid w:val="007A4817"/>
    <w:rsid w:val="007A4870"/>
    <w:rsid w:val="007A4B67"/>
    <w:rsid w:val="007A5440"/>
    <w:rsid w:val="007A61D8"/>
    <w:rsid w:val="007A68FF"/>
    <w:rsid w:val="007A6B86"/>
    <w:rsid w:val="007A79D4"/>
    <w:rsid w:val="007A7A80"/>
    <w:rsid w:val="007B10BD"/>
    <w:rsid w:val="007B146E"/>
    <w:rsid w:val="007B153D"/>
    <w:rsid w:val="007B187C"/>
    <w:rsid w:val="007B1E86"/>
    <w:rsid w:val="007B2485"/>
    <w:rsid w:val="007B29F1"/>
    <w:rsid w:val="007B2EB2"/>
    <w:rsid w:val="007B343C"/>
    <w:rsid w:val="007B3BCB"/>
    <w:rsid w:val="007B43E7"/>
    <w:rsid w:val="007B4F59"/>
    <w:rsid w:val="007B4F80"/>
    <w:rsid w:val="007B5BA3"/>
    <w:rsid w:val="007B66CD"/>
    <w:rsid w:val="007B67C8"/>
    <w:rsid w:val="007B6CFA"/>
    <w:rsid w:val="007B7BE2"/>
    <w:rsid w:val="007B7FC0"/>
    <w:rsid w:val="007C009B"/>
    <w:rsid w:val="007C06AD"/>
    <w:rsid w:val="007C09DB"/>
    <w:rsid w:val="007C1C13"/>
    <w:rsid w:val="007C1EE9"/>
    <w:rsid w:val="007C25A2"/>
    <w:rsid w:val="007C2732"/>
    <w:rsid w:val="007C3181"/>
    <w:rsid w:val="007C3782"/>
    <w:rsid w:val="007C39B5"/>
    <w:rsid w:val="007C3B7F"/>
    <w:rsid w:val="007C3F35"/>
    <w:rsid w:val="007C4250"/>
    <w:rsid w:val="007C4305"/>
    <w:rsid w:val="007C4602"/>
    <w:rsid w:val="007C4B0E"/>
    <w:rsid w:val="007C4FD7"/>
    <w:rsid w:val="007C55F3"/>
    <w:rsid w:val="007C6116"/>
    <w:rsid w:val="007C6323"/>
    <w:rsid w:val="007C6F9B"/>
    <w:rsid w:val="007C70BF"/>
    <w:rsid w:val="007C720A"/>
    <w:rsid w:val="007C792A"/>
    <w:rsid w:val="007C7A26"/>
    <w:rsid w:val="007D0242"/>
    <w:rsid w:val="007D0943"/>
    <w:rsid w:val="007D0EA5"/>
    <w:rsid w:val="007D2937"/>
    <w:rsid w:val="007D3258"/>
    <w:rsid w:val="007D5305"/>
    <w:rsid w:val="007D547E"/>
    <w:rsid w:val="007D739F"/>
    <w:rsid w:val="007D75A5"/>
    <w:rsid w:val="007D7D5D"/>
    <w:rsid w:val="007E03CD"/>
    <w:rsid w:val="007E03E2"/>
    <w:rsid w:val="007E08EF"/>
    <w:rsid w:val="007E1B18"/>
    <w:rsid w:val="007E2170"/>
    <w:rsid w:val="007E2CF8"/>
    <w:rsid w:val="007E2CFE"/>
    <w:rsid w:val="007E30FE"/>
    <w:rsid w:val="007E344A"/>
    <w:rsid w:val="007E420C"/>
    <w:rsid w:val="007E42A3"/>
    <w:rsid w:val="007E4748"/>
    <w:rsid w:val="007E520A"/>
    <w:rsid w:val="007E580E"/>
    <w:rsid w:val="007E58C0"/>
    <w:rsid w:val="007E5C3A"/>
    <w:rsid w:val="007E62D6"/>
    <w:rsid w:val="007E63EE"/>
    <w:rsid w:val="007E7D3C"/>
    <w:rsid w:val="007F08EB"/>
    <w:rsid w:val="007F109B"/>
    <w:rsid w:val="007F1A9F"/>
    <w:rsid w:val="007F25CF"/>
    <w:rsid w:val="007F3147"/>
    <w:rsid w:val="007F318E"/>
    <w:rsid w:val="007F32A7"/>
    <w:rsid w:val="007F3676"/>
    <w:rsid w:val="007F3990"/>
    <w:rsid w:val="007F4186"/>
    <w:rsid w:val="007F469B"/>
    <w:rsid w:val="007F599A"/>
    <w:rsid w:val="007F5F09"/>
    <w:rsid w:val="007F71EA"/>
    <w:rsid w:val="007F7853"/>
    <w:rsid w:val="008013B9"/>
    <w:rsid w:val="0080167B"/>
    <w:rsid w:val="00801A3E"/>
    <w:rsid w:val="00802039"/>
    <w:rsid w:val="00802145"/>
    <w:rsid w:val="0080237D"/>
    <w:rsid w:val="008026F8"/>
    <w:rsid w:val="00802DCE"/>
    <w:rsid w:val="00802F76"/>
    <w:rsid w:val="00804475"/>
    <w:rsid w:val="0080448A"/>
    <w:rsid w:val="00804B6A"/>
    <w:rsid w:val="00805908"/>
    <w:rsid w:val="008068A0"/>
    <w:rsid w:val="00806D8E"/>
    <w:rsid w:val="0080703C"/>
    <w:rsid w:val="00807178"/>
    <w:rsid w:val="0081126B"/>
    <w:rsid w:val="008118F5"/>
    <w:rsid w:val="00811AF6"/>
    <w:rsid w:val="00811BE4"/>
    <w:rsid w:val="00812189"/>
    <w:rsid w:val="0081267D"/>
    <w:rsid w:val="0081376B"/>
    <w:rsid w:val="00813E3B"/>
    <w:rsid w:val="00813FC6"/>
    <w:rsid w:val="008154C6"/>
    <w:rsid w:val="00815DBF"/>
    <w:rsid w:val="0081620A"/>
    <w:rsid w:val="00816560"/>
    <w:rsid w:val="0081698A"/>
    <w:rsid w:val="00820448"/>
    <w:rsid w:val="0082081B"/>
    <w:rsid w:val="00821F35"/>
    <w:rsid w:val="00822451"/>
    <w:rsid w:val="008224DD"/>
    <w:rsid w:val="00822DFA"/>
    <w:rsid w:val="00822E89"/>
    <w:rsid w:val="00823179"/>
    <w:rsid w:val="008231CB"/>
    <w:rsid w:val="0082331B"/>
    <w:rsid w:val="00823B06"/>
    <w:rsid w:val="00823BCB"/>
    <w:rsid w:val="00823C11"/>
    <w:rsid w:val="00824817"/>
    <w:rsid w:val="0082548A"/>
    <w:rsid w:val="00825791"/>
    <w:rsid w:val="00825AED"/>
    <w:rsid w:val="00825E09"/>
    <w:rsid w:val="00825F64"/>
    <w:rsid w:val="00826138"/>
    <w:rsid w:val="008308DB"/>
    <w:rsid w:val="00830CFB"/>
    <w:rsid w:val="00831987"/>
    <w:rsid w:val="0083218A"/>
    <w:rsid w:val="00832559"/>
    <w:rsid w:val="00832891"/>
    <w:rsid w:val="00832EB6"/>
    <w:rsid w:val="00833064"/>
    <w:rsid w:val="00833CD4"/>
    <w:rsid w:val="00833FA4"/>
    <w:rsid w:val="0083431D"/>
    <w:rsid w:val="00834E06"/>
    <w:rsid w:val="008351D0"/>
    <w:rsid w:val="00835885"/>
    <w:rsid w:val="00835CFF"/>
    <w:rsid w:val="0083617B"/>
    <w:rsid w:val="00836B51"/>
    <w:rsid w:val="008373F2"/>
    <w:rsid w:val="00837690"/>
    <w:rsid w:val="008377C7"/>
    <w:rsid w:val="008378B9"/>
    <w:rsid w:val="00841442"/>
    <w:rsid w:val="0084201A"/>
    <w:rsid w:val="008427AF"/>
    <w:rsid w:val="00843379"/>
    <w:rsid w:val="008439B4"/>
    <w:rsid w:val="00843C37"/>
    <w:rsid w:val="0084410C"/>
    <w:rsid w:val="008444FB"/>
    <w:rsid w:val="00844762"/>
    <w:rsid w:val="00844968"/>
    <w:rsid w:val="00844B5B"/>
    <w:rsid w:val="00844C5A"/>
    <w:rsid w:val="00845F66"/>
    <w:rsid w:val="008461FD"/>
    <w:rsid w:val="008466B7"/>
    <w:rsid w:val="00846760"/>
    <w:rsid w:val="00847026"/>
    <w:rsid w:val="00847C7C"/>
    <w:rsid w:val="00847D36"/>
    <w:rsid w:val="00847DE0"/>
    <w:rsid w:val="00847EB9"/>
    <w:rsid w:val="00851085"/>
    <w:rsid w:val="0085120A"/>
    <w:rsid w:val="00851523"/>
    <w:rsid w:val="008526E7"/>
    <w:rsid w:val="00853596"/>
    <w:rsid w:val="00853716"/>
    <w:rsid w:val="008544C6"/>
    <w:rsid w:val="00854ECC"/>
    <w:rsid w:val="008554B4"/>
    <w:rsid w:val="00855914"/>
    <w:rsid w:val="008563A2"/>
    <w:rsid w:val="00860182"/>
    <w:rsid w:val="00860325"/>
    <w:rsid w:val="00860945"/>
    <w:rsid w:val="00860D23"/>
    <w:rsid w:val="00861E33"/>
    <w:rsid w:val="0086247B"/>
    <w:rsid w:val="00862A1B"/>
    <w:rsid w:val="00862EDE"/>
    <w:rsid w:val="00864C03"/>
    <w:rsid w:val="00865020"/>
    <w:rsid w:val="00865048"/>
    <w:rsid w:val="0086586E"/>
    <w:rsid w:val="008659BF"/>
    <w:rsid w:val="00865A52"/>
    <w:rsid w:val="00865D0F"/>
    <w:rsid w:val="008665C2"/>
    <w:rsid w:val="00866786"/>
    <w:rsid w:val="008672EA"/>
    <w:rsid w:val="008673ED"/>
    <w:rsid w:val="008674CF"/>
    <w:rsid w:val="00867563"/>
    <w:rsid w:val="00867B67"/>
    <w:rsid w:val="00867D25"/>
    <w:rsid w:val="00870483"/>
    <w:rsid w:val="00870EAD"/>
    <w:rsid w:val="00871DD1"/>
    <w:rsid w:val="008729A8"/>
    <w:rsid w:val="00872BEE"/>
    <w:rsid w:val="00872E9F"/>
    <w:rsid w:val="0087307D"/>
    <w:rsid w:val="008739F7"/>
    <w:rsid w:val="00874098"/>
    <w:rsid w:val="00874361"/>
    <w:rsid w:val="00874CD9"/>
    <w:rsid w:val="00874FA9"/>
    <w:rsid w:val="00875E3E"/>
    <w:rsid w:val="00877A44"/>
    <w:rsid w:val="00880860"/>
    <w:rsid w:val="008813E6"/>
    <w:rsid w:val="008819A3"/>
    <w:rsid w:val="00881C4A"/>
    <w:rsid w:val="00881E35"/>
    <w:rsid w:val="008823B6"/>
    <w:rsid w:val="00882924"/>
    <w:rsid w:val="00882A04"/>
    <w:rsid w:val="008836DB"/>
    <w:rsid w:val="00883724"/>
    <w:rsid w:val="00883CD4"/>
    <w:rsid w:val="00884221"/>
    <w:rsid w:val="00884379"/>
    <w:rsid w:val="00884876"/>
    <w:rsid w:val="008862DF"/>
    <w:rsid w:val="0088718F"/>
    <w:rsid w:val="00887532"/>
    <w:rsid w:val="00887B21"/>
    <w:rsid w:val="00891746"/>
    <w:rsid w:val="008930E8"/>
    <w:rsid w:val="00893B8E"/>
    <w:rsid w:val="00894918"/>
    <w:rsid w:val="00894931"/>
    <w:rsid w:val="00894D8F"/>
    <w:rsid w:val="0089580E"/>
    <w:rsid w:val="00895C18"/>
    <w:rsid w:val="00896158"/>
    <w:rsid w:val="00896296"/>
    <w:rsid w:val="008963B1"/>
    <w:rsid w:val="00896A30"/>
    <w:rsid w:val="00896A54"/>
    <w:rsid w:val="00896C3C"/>
    <w:rsid w:val="008970D3"/>
    <w:rsid w:val="00897C06"/>
    <w:rsid w:val="008A081F"/>
    <w:rsid w:val="008A1CAC"/>
    <w:rsid w:val="008A2877"/>
    <w:rsid w:val="008A2E27"/>
    <w:rsid w:val="008A319C"/>
    <w:rsid w:val="008A31A6"/>
    <w:rsid w:val="008A39BE"/>
    <w:rsid w:val="008A3A86"/>
    <w:rsid w:val="008A3CB7"/>
    <w:rsid w:val="008A44C7"/>
    <w:rsid w:val="008A4761"/>
    <w:rsid w:val="008A486B"/>
    <w:rsid w:val="008A598D"/>
    <w:rsid w:val="008A5B1F"/>
    <w:rsid w:val="008A5D92"/>
    <w:rsid w:val="008A693E"/>
    <w:rsid w:val="008A6C78"/>
    <w:rsid w:val="008A73C4"/>
    <w:rsid w:val="008A77F0"/>
    <w:rsid w:val="008A7BEF"/>
    <w:rsid w:val="008B043D"/>
    <w:rsid w:val="008B0F63"/>
    <w:rsid w:val="008B128D"/>
    <w:rsid w:val="008B1844"/>
    <w:rsid w:val="008B209A"/>
    <w:rsid w:val="008B21F0"/>
    <w:rsid w:val="008B23C1"/>
    <w:rsid w:val="008B2B86"/>
    <w:rsid w:val="008B360A"/>
    <w:rsid w:val="008B433E"/>
    <w:rsid w:val="008B47A9"/>
    <w:rsid w:val="008B5064"/>
    <w:rsid w:val="008B5233"/>
    <w:rsid w:val="008B5C1F"/>
    <w:rsid w:val="008B61C5"/>
    <w:rsid w:val="008B6B49"/>
    <w:rsid w:val="008B7077"/>
    <w:rsid w:val="008C088F"/>
    <w:rsid w:val="008C0951"/>
    <w:rsid w:val="008C0F67"/>
    <w:rsid w:val="008C11C5"/>
    <w:rsid w:val="008C1A50"/>
    <w:rsid w:val="008C1C14"/>
    <w:rsid w:val="008C1F99"/>
    <w:rsid w:val="008C281C"/>
    <w:rsid w:val="008C3902"/>
    <w:rsid w:val="008C3999"/>
    <w:rsid w:val="008C3D5B"/>
    <w:rsid w:val="008C42B2"/>
    <w:rsid w:val="008C4564"/>
    <w:rsid w:val="008C508A"/>
    <w:rsid w:val="008C5912"/>
    <w:rsid w:val="008C6EC6"/>
    <w:rsid w:val="008C78F4"/>
    <w:rsid w:val="008C790A"/>
    <w:rsid w:val="008D0A07"/>
    <w:rsid w:val="008D0D88"/>
    <w:rsid w:val="008D2052"/>
    <w:rsid w:val="008D2125"/>
    <w:rsid w:val="008D36B5"/>
    <w:rsid w:val="008D3ADB"/>
    <w:rsid w:val="008D412E"/>
    <w:rsid w:val="008D47CA"/>
    <w:rsid w:val="008D484E"/>
    <w:rsid w:val="008D4C6B"/>
    <w:rsid w:val="008D4CD4"/>
    <w:rsid w:val="008D51F8"/>
    <w:rsid w:val="008D522E"/>
    <w:rsid w:val="008D5B23"/>
    <w:rsid w:val="008D6A47"/>
    <w:rsid w:val="008D6A6A"/>
    <w:rsid w:val="008D76C2"/>
    <w:rsid w:val="008D793F"/>
    <w:rsid w:val="008D79EB"/>
    <w:rsid w:val="008D79EC"/>
    <w:rsid w:val="008E046D"/>
    <w:rsid w:val="008E09B0"/>
    <w:rsid w:val="008E2F3D"/>
    <w:rsid w:val="008E3E70"/>
    <w:rsid w:val="008E43D8"/>
    <w:rsid w:val="008E46E9"/>
    <w:rsid w:val="008E4825"/>
    <w:rsid w:val="008E48C6"/>
    <w:rsid w:val="008E5230"/>
    <w:rsid w:val="008E52C6"/>
    <w:rsid w:val="008E5B0B"/>
    <w:rsid w:val="008E5C00"/>
    <w:rsid w:val="008E5F0E"/>
    <w:rsid w:val="008E6E7E"/>
    <w:rsid w:val="008E6F63"/>
    <w:rsid w:val="008E7450"/>
    <w:rsid w:val="008E77D0"/>
    <w:rsid w:val="008E7BA7"/>
    <w:rsid w:val="008E7C83"/>
    <w:rsid w:val="008F05DF"/>
    <w:rsid w:val="008F0758"/>
    <w:rsid w:val="008F0D42"/>
    <w:rsid w:val="008F10A9"/>
    <w:rsid w:val="008F11F4"/>
    <w:rsid w:val="008F17B0"/>
    <w:rsid w:val="008F1932"/>
    <w:rsid w:val="008F22D9"/>
    <w:rsid w:val="008F23C1"/>
    <w:rsid w:val="008F254E"/>
    <w:rsid w:val="008F3E48"/>
    <w:rsid w:val="008F3F4E"/>
    <w:rsid w:val="008F4373"/>
    <w:rsid w:val="008F448F"/>
    <w:rsid w:val="008F455A"/>
    <w:rsid w:val="008F4B90"/>
    <w:rsid w:val="008F524A"/>
    <w:rsid w:val="008F558E"/>
    <w:rsid w:val="008F5D95"/>
    <w:rsid w:val="008F6C71"/>
    <w:rsid w:val="008F6D4D"/>
    <w:rsid w:val="008F6FD1"/>
    <w:rsid w:val="008F7144"/>
    <w:rsid w:val="00900466"/>
    <w:rsid w:val="0090054A"/>
    <w:rsid w:val="00900E5E"/>
    <w:rsid w:val="0090193C"/>
    <w:rsid w:val="00901DCF"/>
    <w:rsid w:val="0090218D"/>
    <w:rsid w:val="0090272A"/>
    <w:rsid w:val="00902EEE"/>
    <w:rsid w:val="00903156"/>
    <w:rsid w:val="00903D8E"/>
    <w:rsid w:val="00904183"/>
    <w:rsid w:val="0090431C"/>
    <w:rsid w:val="009056CE"/>
    <w:rsid w:val="009074E2"/>
    <w:rsid w:val="009102E5"/>
    <w:rsid w:val="00910C9F"/>
    <w:rsid w:val="00910EAA"/>
    <w:rsid w:val="00911DD2"/>
    <w:rsid w:val="00912DC0"/>
    <w:rsid w:val="00912ECB"/>
    <w:rsid w:val="00912F37"/>
    <w:rsid w:val="009135BD"/>
    <w:rsid w:val="00913FC2"/>
    <w:rsid w:val="00914E33"/>
    <w:rsid w:val="00914F62"/>
    <w:rsid w:val="00915EED"/>
    <w:rsid w:val="00916284"/>
    <w:rsid w:val="009173AE"/>
    <w:rsid w:val="009202B7"/>
    <w:rsid w:val="0092175E"/>
    <w:rsid w:val="009217DD"/>
    <w:rsid w:val="00921AE4"/>
    <w:rsid w:val="009222A2"/>
    <w:rsid w:val="00922EDC"/>
    <w:rsid w:val="009231CC"/>
    <w:rsid w:val="00923216"/>
    <w:rsid w:val="00923A07"/>
    <w:rsid w:val="00923AC4"/>
    <w:rsid w:val="00923B59"/>
    <w:rsid w:val="00923BE1"/>
    <w:rsid w:val="00923FEC"/>
    <w:rsid w:val="00924165"/>
    <w:rsid w:val="00924622"/>
    <w:rsid w:val="00924CDC"/>
    <w:rsid w:val="009254DC"/>
    <w:rsid w:val="009257C4"/>
    <w:rsid w:val="00926018"/>
    <w:rsid w:val="00926286"/>
    <w:rsid w:val="00926373"/>
    <w:rsid w:val="00926B67"/>
    <w:rsid w:val="00926E3E"/>
    <w:rsid w:val="00927094"/>
    <w:rsid w:val="00927A64"/>
    <w:rsid w:val="00927B5B"/>
    <w:rsid w:val="00927BEC"/>
    <w:rsid w:val="00930526"/>
    <w:rsid w:val="009306F5"/>
    <w:rsid w:val="009312B0"/>
    <w:rsid w:val="00931DC7"/>
    <w:rsid w:val="00931FD5"/>
    <w:rsid w:val="00932A5E"/>
    <w:rsid w:val="00932C3A"/>
    <w:rsid w:val="00933269"/>
    <w:rsid w:val="00933F15"/>
    <w:rsid w:val="0093461B"/>
    <w:rsid w:val="009365C1"/>
    <w:rsid w:val="00940EBB"/>
    <w:rsid w:val="00940F0A"/>
    <w:rsid w:val="0094183B"/>
    <w:rsid w:val="009418F9"/>
    <w:rsid w:val="00941C0C"/>
    <w:rsid w:val="009420C0"/>
    <w:rsid w:val="0094230A"/>
    <w:rsid w:val="0094361D"/>
    <w:rsid w:val="0094367D"/>
    <w:rsid w:val="00943D93"/>
    <w:rsid w:val="009441DB"/>
    <w:rsid w:val="009445CA"/>
    <w:rsid w:val="00945207"/>
    <w:rsid w:val="009459F8"/>
    <w:rsid w:val="0094642B"/>
    <w:rsid w:val="00946BF6"/>
    <w:rsid w:val="00946EC2"/>
    <w:rsid w:val="00946EC8"/>
    <w:rsid w:val="00947597"/>
    <w:rsid w:val="009477EB"/>
    <w:rsid w:val="00947CED"/>
    <w:rsid w:val="00947D80"/>
    <w:rsid w:val="00947F8F"/>
    <w:rsid w:val="00950289"/>
    <w:rsid w:val="00950B1E"/>
    <w:rsid w:val="00952446"/>
    <w:rsid w:val="009527B1"/>
    <w:rsid w:val="00952859"/>
    <w:rsid w:val="009529A0"/>
    <w:rsid w:val="00952ADD"/>
    <w:rsid w:val="00952BBA"/>
    <w:rsid w:val="00953DBC"/>
    <w:rsid w:val="009544B9"/>
    <w:rsid w:val="00954559"/>
    <w:rsid w:val="0095460E"/>
    <w:rsid w:val="00954680"/>
    <w:rsid w:val="009546C4"/>
    <w:rsid w:val="00954D9F"/>
    <w:rsid w:val="00956860"/>
    <w:rsid w:val="009569D6"/>
    <w:rsid w:val="00957C93"/>
    <w:rsid w:val="00960403"/>
    <w:rsid w:val="00960443"/>
    <w:rsid w:val="0096135D"/>
    <w:rsid w:val="00961F1C"/>
    <w:rsid w:val="00962301"/>
    <w:rsid w:val="00962709"/>
    <w:rsid w:val="0096303A"/>
    <w:rsid w:val="00963F84"/>
    <w:rsid w:val="00963FB5"/>
    <w:rsid w:val="00964F8D"/>
    <w:rsid w:val="009655B9"/>
    <w:rsid w:val="00965DD5"/>
    <w:rsid w:val="00965EF9"/>
    <w:rsid w:val="00966872"/>
    <w:rsid w:val="00966B78"/>
    <w:rsid w:val="00966D9F"/>
    <w:rsid w:val="00967ECA"/>
    <w:rsid w:val="00970232"/>
    <w:rsid w:val="009704C8"/>
    <w:rsid w:val="00970C84"/>
    <w:rsid w:val="00970CA7"/>
    <w:rsid w:val="009716F9"/>
    <w:rsid w:val="00971807"/>
    <w:rsid w:val="00971A9C"/>
    <w:rsid w:val="00971B2B"/>
    <w:rsid w:val="009726C8"/>
    <w:rsid w:val="00972FA8"/>
    <w:rsid w:val="00973E9F"/>
    <w:rsid w:val="00974C7F"/>
    <w:rsid w:val="00974ED6"/>
    <w:rsid w:val="0097524E"/>
    <w:rsid w:val="009753F1"/>
    <w:rsid w:val="00975606"/>
    <w:rsid w:val="00975CD1"/>
    <w:rsid w:val="009769CE"/>
    <w:rsid w:val="00976B2E"/>
    <w:rsid w:val="00977C75"/>
    <w:rsid w:val="009801AA"/>
    <w:rsid w:val="00980238"/>
    <w:rsid w:val="00980374"/>
    <w:rsid w:val="009811CF"/>
    <w:rsid w:val="00981224"/>
    <w:rsid w:val="009815D7"/>
    <w:rsid w:val="00982E96"/>
    <w:rsid w:val="00983AC3"/>
    <w:rsid w:val="009849CC"/>
    <w:rsid w:val="00985304"/>
    <w:rsid w:val="00985EE6"/>
    <w:rsid w:val="00985FC6"/>
    <w:rsid w:val="009863A5"/>
    <w:rsid w:val="00986865"/>
    <w:rsid w:val="0098702B"/>
    <w:rsid w:val="009873A5"/>
    <w:rsid w:val="00987956"/>
    <w:rsid w:val="00990990"/>
    <w:rsid w:val="00990A15"/>
    <w:rsid w:val="00990B99"/>
    <w:rsid w:val="0099116B"/>
    <w:rsid w:val="009912BD"/>
    <w:rsid w:val="009914B4"/>
    <w:rsid w:val="009923A3"/>
    <w:rsid w:val="009928E3"/>
    <w:rsid w:val="00992F37"/>
    <w:rsid w:val="00993001"/>
    <w:rsid w:val="0099358C"/>
    <w:rsid w:val="0099372F"/>
    <w:rsid w:val="00993AAF"/>
    <w:rsid w:val="00994769"/>
    <w:rsid w:val="0099537C"/>
    <w:rsid w:val="009956AF"/>
    <w:rsid w:val="009968FE"/>
    <w:rsid w:val="00997DE6"/>
    <w:rsid w:val="00997EFC"/>
    <w:rsid w:val="009A05D2"/>
    <w:rsid w:val="009A101C"/>
    <w:rsid w:val="009A1B46"/>
    <w:rsid w:val="009A2288"/>
    <w:rsid w:val="009A2554"/>
    <w:rsid w:val="009A40FD"/>
    <w:rsid w:val="009A437E"/>
    <w:rsid w:val="009A4C49"/>
    <w:rsid w:val="009A5006"/>
    <w:rsid w:val="009A5AC2"/>
    <w:rsid w:val="009A6E82"/>
    <w:rsid w:val="009A726C"/>
    <w:rsid w:val="009A7A96"/>
    <w:rsid w:val="009A7E87"/>
    <w:rsid w:val="009B09EC"/>
    <w:rsid w:val="009B0F2F"/>
    <w:rsid w:val="009B18F3"/>
    <w:rsid w:val="009B20D7"/>
    <w:rsid w:val="009B21E4"/>
    <w:rsid w:val="009B27D5"/>
    <w:rsid w:val="009B2F88"/>
    <w:rsid w:val="009B34D9"/>
    <w:rsid w:val="009B41C4"/>
    <w:rsid w:val="009B5ADE"/>
    <w:rsid w:val="009B5FA4"/>
    <w:rsid w:val="009B632D"/>
    <w:rsid w:val="009B65C4"/>
    <w:rsid w:val="009B721E"/>
    <w:rsid w:val="009B737D"/>
    <w:rsid w:val="009B79E1"/>
    <w:rsid w:val="009B7F25"/>
    <w:rsid w:val="009C083E"/>
    <w:rsid w:val="009C085A"/>
    <w:rsid w:val="009C115D"/>
    <w:rsid w:val="009C172F"/>
    <w:rsid w:val="009C1A2B"/>
    <w:rsid w:val="009C25A8"/>
    <w:rsid w:val="009C2E3A"/>
    <w:rsid w:val="009C33AE"/>
    <w:rsid w:val="009C3A74"/>
    <w:rsid w:val="009C3DB1"/>
    <w:rsid w:val="009C4551"/>
    <w:rsid w:val="009C47CA"/>
    <w:rsid w:val="009C48FB"/>
    <w:rsid w:val="009C51B8"/>
    <w:rsid w:val="009C5BDA"/>
    <w:rsid w:val="009C5C96"/>
    <w:rsid w:val="009C6207"/>
    <w:rsid w:val="009C6EAD"/>
    <w:rsid w:val="009C72BC"/>
    <w:rsid w:val="009C743D"/>
    <w:rsid w:val="009C7478"/>
    <w:rsid w:val="009C7DFD"/>
    <w:rsid w:val="009D0183"/>
    <w:rsid w:val="009D02FD"/>
    <w:rsid w:val="009D0585"/>
    <w:rsid w:val="009D0946"/>
    <w:rsid w:val="009D0E40"/>
    <w:rsid w:val="009D0F60"/>
    <w:rsid w:val="009D1082"/>
    <w:rsid w:val="009D12E0"/>
    <w:rsid w:val="009D132B"/>
    <w:rsid w:val="009D16DF"/>
    <w:rsid w:val="009D174B"/>
    <w:rsid w:val="009D25AD"/>
    <w:rsid w:val="009D25D6"/>
    <w:rsid w:val="009D2F58"/>
    <w:rsid w:val="009D31A9"/>
    <w:rsid w:val="009D38A2"/>
    <w:rsid w:val="009D3FDE"/>
    <w:rsid w:val="009D41B7"/>
    <w:rsid w:val="009D4275"/>
    <w:rsid w:val="009D49CA"/>
    <w:rsid w:val="009D4B36"/>
    <w:rsid w:val="009D4C5E"/>
    <w:rsid w:val="009D4F91"/>
    <w:rsid w:val="009D53B3"/>
    <w:rsid w:val="009D57C4"/>
    <w:rsid w:val="009D5AA0"/>
    <w:rsid w:val="009D65BA"/>
    <w:rsid w:val="009D7231"/>
    <w:rsid w:val="009D7AFF"/>
    <w:rsid w:val="009E0200"/>
    <w:rsid w:val="009E023E"/>
    <w:rsid w:val="009E0775"/>
    <w:rsid w:val="009E087C"/>
    <w:rsid w:val="009E1113"/>
    <w:rsid w:val="009E12B0"/>
    <w:rsid w:val="009E19E8"/>
    <w:rsid w:val="009E2253"/>
    <w:rsid w:val="009E2400"/>
    <w:rsid w:val="009E28F0"/>
    <w:rsid w:val="009E2D6B"/>
    <w:rsid w:val="009E38E5"/>
    <w:rsid w:val="009E4592"/>
    <w:rsid w:val="009E49C3"/>
    <w:rsid w:val="009E4AB4"/>
    <w:rsid w:val="009E4B35"/>
    <w:rsid w:val="009E4C5B"/>
    <w:rsid w:val="009E5138"/>
    <w:rsid w:val="009E5B37"/>
    <w:rsid w:val="009E7170"/>
    <w:rsid w:val="009F06C0"/>
    <w:rsid w:val="009F0875"/>
    <w:rsid w:val="009F0C14"/>
    <w:rsid w:val="009F1202"/>
    <w:rsid w:val="009F190C"/>
    <w:rsid w:val="009F222F"/>
    <w:rsid w:val="009F27F4"/>
    <w:rsid w:val="009F298F"/>
    <w:rsid w:val="009F29A8"/>
    <w:rsid w:val="009F4129"/>
    <w:rsid w:val="009F43DB"/>
    <w:rsid w:val="009F46F7"/>
    <w:rsid w:val="009F5A6A"/>
    <w:rsid w:val="009F5AC5"/>
    <w:rsid w:val="009F5EFB"/>
    <w:rsid w:val="009F6122"/>
    <w:rsid w:val="009F633D"/>
    <w:rsid w:val="009F6CB6"/>
    <w:rsid w:val="00A0007D"/>
    <w:rsid w:val="00A012A6"/>
    <w:rsid w:val="00A018F5"/>
    <w:rsid w:val="00A01B11"/>
    <w:rsid w:val="00A01D88"/>
    <w:rsid w:val="00A02152"/>
    <w:rsid w:val="00A022F1"/>
    <w:rsid w:val="00A02452"/>
    <w:rsid w:val="00A02499"/>
    <w:rsid w:val="00A024DC"/>
    <w:rsid w:val="00A0296D"/>
    <w:rsid w:val="00A036BF"/>
    <w:rsid w:val="00A04E39"/>
    <w:rsid w:val="00A05204"/>
    <w:rsid w:val="00A0540B"/>
    <w:rsid w:val="00A05554"/>
    <w:rsid w:val="00A05BB0"/>
    <w:rsid w:val="00A05CF3"/>
    <w:rsid w:val="00A061B0"/>
    <w:rsid w:val="00A06665"/>
    <w:rsid w:val="00A067B7"/>
    <w:rsid w:val="00A06807"/>
    <w:rsid w:val="00A0698C"/>
    <w:rsid w:val="00A073E9"/>
    <w:rsid w:val="00A078BD"/>
    <w:rsid w:val="00A07A9F"/>
    <w:rsid w:val="00A07ACD"/>
    <w:rsid w:val="00A101C3"/>
    <w:rsid w:val="00A113C1"/>
    <w:rsid w:val="00A11EF5"/>
    <w:rsid w:val="00A1216D"/>
    <w:rsid w:val="00A12496"/>
    <w:rsid w:val="00A12660"/>
    <w:rsid w:val="00A13005"/>
    <w:rsid w:val="00A13794"/>
    <w:rsid w:val="00A138B5"/>
    <w:rsid w:val="00A14536"/>
    <w:rsid w:val="00A14646"/>
    <w:rsid w:val="00A146FA"/>
    <w:rsid w:val="00A14728"/>
    <w:rsid w:val="00A14B74"/>
    <w:rsid w:val="00A14EDC"/>
    <w:rsid w:val="00A15054"/>
    <w:rsid w:val="00A15368"/>
    <w:rsid w:val="00A15B43"/>
    <w:rsid w:val="00A162EF"/>
    <w:rsid w:val="00A16396"/>
    <w:rsid w:val="00A1675D"/>
    <w:rsid w:val="00A169F4"/>
    <w:rsid w:val="00A16C3D"/>
    <w:rsid w:val="00A206A8"/>
    <w:rsid w:val="00A207CE"/>
    <w:rsid w:val="00A211A9"/>
    <w:rsid w:val="00A21C83"/>
    <w:rsid w:val="00A2258E"/>
    <w:rsid w:val="00A23453"/>
    <w:rsid w:val="00A23567"/>
    <w:rsid w:val="00A23CF6"/>
    <w:rsid w:val="00A2404B"/>
    <w:rsid w:val="00A24E3C"/>
    <w:rsid w:val="00A25011"/>
    <w:rsid w:val="00A2548A"/>
    <w:rsid w:val="00A258C9"/>
    <w:rsid w:val="00A25AAE"/>
    <w:rsid w:val="00A25B74"/>
    <w:rsid w:val="00A25D03"/>
    <w:rsid w:val="00A261FD"/>
    <w:rsid w:val="00A26D22"/>
    <w:rsid w:val="00A26DD2"/>
    <w:rsid w:val="00A27035"/>
    <w:rsid w:val="00A2755D"/>
    <w:rsid w:val="00A3059F"/>
    <w:rsid w:val="00A3086A"/>
    <w:rsid w:val="00A30897"/>
    <w:rsid w:val="00A30F18"/>
    <w:rsid w:val="00A3194A"/>
    <w:rsid w:val="00A319AA"/>
    <w:rsid w:val="00A32C21"/>
    <w:rsid w:val="00A33F80"/>
    <w:rsid w:val="00A34344"/>
    <w:rsid w:val="00A35013"/>
    <w:rsid w:val="00A355D4"/>
    <w:rsid w:val="00A35B64"/>
    <w:rsid w:val="00A37FBF"/>
    <w:rsid w:val="00A4008D"/>
    <w:rsid w:val="00A401F5"/>
    <w:rsid w:val="00A4166E"/>
    <w:rsid w:val="00A4180A"/>
    <w:rsid w:val="00A41B96"/>
    <w:rsid w:val="00A41FE1"/>
    <w:rsid w:val="00A426EE"/>
    <w:rsid w:val="00A42C07"/>
    <w:rsid w:val="00A432B6"/>
    <w:rsid w:val="00A434A3"/>
    <w:rsid w:val="00A43778"/>
    <w:rsid w:val="00A43A7E"/>
    <w:rsid w:val="00A44A2A"/>
    <w:rsid w:val="00A44F04"/>
    <w:rsid w:val="00A45E71"/>
    <w:rsid w:val="00A4668D"/>
    <w:rsid w:val="00A473FF"/>
    <w:rsid w:val="00A47626"/>
    <w:rsid w:val="00A47825"/>
    <w:rsid w:val="00A47A31"/>
    <w:rsid w:val="00A47CA1"/>
    <w:rsid w:val="00A501A1"/>
    <w:rsid w:val="00A505F4"/>
    <w:rsid w:val="00A50DC8"/>
    <w:rsid w:val="00A513B9"/>
    <w:rsid w:val="00A52964"/>
    <w:rsid w:val="00A52ADC"/>
    <w:rsid w:val="00A52B7C"/>
    <w:rsid w:val="00A52D51"/>
    <w:rsid w:val="00A53C1F"/>
    <w:rsid w:val="00A53C2B"/>
    <w:rsid w:val="00A546CD"/>
    <w:rsid w:val="00A55062"/>
    <w:rsid w:val="00A55573"/>
    <w:rsid w:val="00A57943"/>
    <w:rsid w:val="00A57A66"/>
    <w:rsid w:val="00A57C98"/>
    <w:rsid w:val="00A602B3"/>
    <w:rsid w:val="00A60AEE"/>
    <w:rsid w:val="00A61106"/>
    <w:rsid w:val="00A61186"/>
    <w:rsid w:val="00A61A2A"/>
    <w:rsid w:val="00A61D69"/>
    <w:rsid w:val="00A62261"/>
    <w:rsid w:val="00A62F4D"/>
    <w:rsid w:val="00A6315F"/>
    <w:rsid w:val="00A63211"/>
    <w:rsid w:val="00A637E9"/>
    <w:rsid w:val="00A642F4"/>
    <w:rsid w:val="00A644DD"/>
    <w:rsid w:val="00A64800"/>
    <w:rsid w:val="00A64907"/>
    <w:rsid w:val="00A65096"/>
    <w:rsid w:val="00A65998"/>
    <w:rsid w:val="00A65EBA"/>
    <w:rsid w:val="00A66085"/>
    <w:rsid w:val="00A660A8"/>
    <w:rsid w:val="00A66189"/>
    <w:rsid w:val="00A66638"/>
    <w:rsid w:val="00A6792B"/>
    <w:rsid w:val="00A70272"/>
    <w:rsid w:val="00A7037D"/>
    <w:rsid w:val="00A71715"/>
    <w:rsid w:val="00A71963"/>
    <w:rsid w:val="00A73A07"/>
    <w:rsid w:val="00A73AD8"/>
    <w:rsid w:val="00A73F82"/>
    <w:rsid w:val="00A75291"/>
    <w:rsid w:val="00A75413"/>
    <w:rsid w:val="00A75EFF"/>
    <w:rsid w:val="00A77842"/>
    <w:rsid w:val="00A77A80"/>
    <w:rsid w:val="00A77E56"/>
    <w:rsid w:val="00A8023E"/>
    <w:rsid w:val="00A80FBF"/>
    <w:rsid w:val="00A81C0A"/>
    <w:rsid w:val="00A8200E"/>
    <w:rsid w:val="00A8211B"/>
    <w:rsid w:val="00A831AE"/>
    <w:rsid w:val="00A8335D"/>
    <w:rsid w:val="00A83BF8"/>
    <w:rsid w:val="00A852AA"/>
    <w:rsid w:val="00A85983"/>
    <w:rsid w:val="00A85B76"/>
    <w:rsid w:val="00A860F1"/>
    <w:rsid w:val="00A86692"/>
    <w:rsid w:val="00A87265"/>
    <w:rsid w:val="00A87337"/>
    <w:rsid w:val="00A87818"/>
    <w:rsid w:val="00A87941"/>
    <w:rsid w:val="00A90329"/>
    <w:rsid w:val="00A904A2"/>
    <w:rsid w:val="00A90F78"/>
    <w:rsid w:val="00A914BD"/>
    <w:rsid w:val="00A91F92"/>
    <w:rsid w:val="00A920D7"/>
    <w:rsid w:val="00A9293D"/>
    <w:rsid w:val="00A93BDD"/>
    <w:rsid w:val="00A93DA1"/>
    <w:rsid w:val="00A94192"/>
    <w:rsid w:val="00A95356"/>
    <w:rsid w:val="00A95502"/>
    <w:rsid w:val="00A9582B"/>
    <w:rsid w:val="00A958C7"/>
    <w:rsid w:val="00A95E8F"/>
    <w:rsid w:val="00A96A33"/>
    <w:rsid w:val="00A97E04"/>
    <w:rsid w:val="00AA0874"/>
    <w:rsid w:val="00AA0C54"/>
    <w:rsid w:val="00AA1017"/>
    <w:rsid w:val="00AA35F6"/>
    <w:rsid w:val="00AA3CE0"/>
    <w:rsid w:val="00AA42BE"/>
    <w:rsid w:val="00AA48E5"/>
    <w:rsid w:val="00AA7441"/>
    <w:rsid w:val="00AB069C"/>
    <w:rsid w:val="00AB08FD"/>
    <w:rsid w:val="00AB0D8C"/>
    <w:rsid w:val="00AB0DAE"/>
    <w:rsid w:val="00AB2607"/>
    <w:rsid w:val="00AB2A58"/>
    <w:rsid w:val="00AB2D62"/>
    <w:rsid w:val="00AB396B"/>
    <w:rsid w:val="00AB3A0F"/>
    <w:rsid w:val="00AB3A5A"/>
    <w:rsid w:val="00AB3BC3"/>
    <w:rsid w:val="00AB3E82"/>
    <w:rsid w:val="00AB40D7"/>
    <w:rsid w:val="00AB46DE"/>
    <w:rsid w:val="00AB5525"/>
    <w:rsid w:val="00AB655C"/>
    <w:rsid w:val="00AB6908"/>
    <w:rsid w:val="00AB6B9C"/>
    <w:rsid w:val="00AB7D7A"/>
    <w:rsid w:val="00AB7DCE"/>
    <w:rsid w:val="00AB7DE5"/>
    <w:rsid w:val="00AC0522"/>
    <w:rsid w:val="00AC0D9C"/>
    <w:rsid w:val="00AC0E7B"/>
    <w:rsid w:val="00AC12B7"/>
    <w:rsid w:val="00AC177F"/>
    <w:rsid w:val="00AC1A15"/>
    <w:rsid w:val="00AC2227"/>
    <w:rsid w:val="00AC24AD"/>
    <w:rsid w:val="00AC26AA"/>
    <w:rsid w:val="00AC2E17"/>
    <w:rsid w:val="00AC5207"/>
    <w:rsid w:val="00AC55F0"/>
    <w:rsid w:val="00AC5E30"/>
    <w:rsid w:val="00AC5EBF"/>
    <w:rsid w:val="00AC6502"/>
    <w:rsid w:val="00AC757D"/>
    <w:rsid w:val="00AC7CCA"/>
    <w:rsid w:val="00AD0038"/>
    <w:rsid w:val="00AD0D99"/>
    <w:rsid w:val="00AD12BE"/>
    <w:rsid w:val="00AD2DA3"/>
    <w:rsid w:val="00AD30D9"/>
    <w:rsid w:val="00AD3478"/>
    <w:rsid w:val="00AD362D"/>
    <w:rsid w:val="00AD469C"/>
    <w:rsid w:val="00AD4B80"/>
    <w:rsid w:val="00AD4E4F"/>
    <w:rsid w:val="00AD5699"/>
    <w:rsid w:val="00AD7433"/>
    <w:rsid w:val="00AD78BB"/>
    <w:rsid w:val="00AD79D2"/>
    <w:rsid w:val="00AE21FE"/>
    <w:rsid w:val="00AE27F6"/>
    <w:rsid w:val="00AE2BD8"/>
    <w:rsid w:val="00AE2F66"/>
    <w:rsid w:val="00AE3388"/>
    <w:rsid w:val="00AE36AC"/>
    <w:rsid w:val="00AE3804"/>
    <w:rsid w:val="00AE3BB3"/>
    <w:rsid w:val="00AE3F5B"/>
    <w:rsid w:val="00AE41E8"/>
    <w:rsid w:val="00AE47E7"/>
    <w:rsid w:val="00AE4D64"/>
    <w:rsid w:val="00AE4EF3"/>
    <w:rsid w:val="00AE560C"/>
    <w:rsid w:val="00AE5980"/>
    <w:rsid w:val="00AE5CA2"/>
    <w:rsid w:val="00AE5D39"/>
    <w:rsid w:val="00AE5E3B"/>
    <w:rsid w:val="00AE67A1"/>
    <w:rsid w:val="00AE7035"/>
    <w:rsid w:val="00AE74A9"/>
    <w:rsid w:val="00AF0165"/>
    <w:rsid w:val="00AF0D5C"/>
    <w:rsid w:val="00AF1717"/>
    <w:rsid w:val="00AF1BE9"/>
    <w:rsid w:val="00AF24C1"/>
    <w:rsid w:val="00AF27C8"/>
    <w:rsid w:val="00AF2A62"/>
    <w:rsid w:val="00AF2B6A"/>
    <w:rsid w:val="00AF3196"/>
    <w:rsid w:val="00AF33DC"/>
    <w:rsid w:val="00AF3B65"/>
    <w:rsid w:val="00AF4B40"/>
    <w:rsid w:val="00AF4FB5"/>
    <w:rsid w:val="00AF5315"/>
    <w:rsid w:val="00AF5B7A"/>
    <w:rsid w:val="00AF654D"/>
    <w:rsid w:val="00AF729C"/>
    <w:rsid w:val="00AF7C12"/>
    <w:rsid w:val="00B0017F"/>
    <w:rsid w:val="00B00BC8"/>
    <w:rsid w:val="00B00D79"/>
    <w:rsid w:val="00B01034"/>
    <w:rsid w:val="00B012D3"/>
    <w:rsid w:val="00B016F6"/>
    <w:rsid w:val="00B02642"/>
    <w:rsid w:val="00B028AA"/>
    <w:rsid w:val="00B04931"/>
    <w:rsid w:val="00B05537"/>
    <w:rsid w:val="00B058A5"/>
    <w:rsid w:val="00B05D39"/>
    <w:rsid w:val="00B0638B"/>
    <w:rsid w:val="00B063F5"/>
    <w:rsid w:val="00B069C8"/>
    <w:rsid w:val="00B069CF"/>
    <w:rsid w:val="00B06B32"/>
    <w:rsid w:val="00B06C6E"/>
    <w:rsid w:val="00B06EE6"/>
    <w:rsid w:val="00B07C7F"/>
    <w:rsid w:val="00B11007"/>
    <w:rsid w:val="00B11576"/>
    <w:rsid w:val="00B11F7C"/>
    <w:rsid w:val="00B120F3"/>
    <w:rsid w:val="00B125A5"/>
    <w:rsid w:val="00B12CFC"/>
    <w:rsid w:val="00B13998"/>
    <w:rsid w:val="00B13D1E"/>
    <w:rsid w:val="00B14C48"/>
    <w:rsid w:val="00B15644"/>
    <w:rsid w:val="00B15951"/>
    <w:rsid w:val="00B1701C"/>
    <w:rsid w:val="00B171AC"/>
    <w:rsid w:val="00B17A16"/>
    <w:rsid w:val="00B20305"/>
    <w:rsid w:val="00B20827"/>
    <w:rsid w:val="00B2092F"/>
    <w:rsid w:val="00B20B6F"/>
    <w:rsid w:val="00B20F7A"/>
    <w:rsid w:val="00B2134D"/>
    <w:rsid w:val="00B2156A"/>
    <w:rsid w:val="00B225A8"/>
    <w:rsid w:val="00B2265F"/>
    <w:rsid w:val="00B23711"/>
    <w:rsid w:val="00B249A6"/>
    <w:rsid w:val="00B24D9F"/>
    <w:rsid w:val="00B24FB1"/>
    <w:rsid w:val="00B253E8"/>
    <w:rsid w:val="00B25478"/>
    <w:rsid w:val="00B259DD"/>
    <w:rsid w:val="00B26B52"/>
    <w:rsid w:val="00B26FDE"/>
    <w:rsid w:val="00B27056"/>
    <w:rsid w:val="00B30420"/>
    <w:rsid w:val="00B30A7E"/>
    <w:rsid w:val="00B3133B"/>
    <w:rsid w:val="00B32797"/>
    <w:rsid w:val="00B32F7B"/>
    <w:rsid w:val="00B33669"/>
    <w:rsid w:val="00B338E3"/>
    <w:rsid w:val="00B33B4D"/>
    <w:rsid w:val="00B3446C"/>
    <w:rsid w:val="00B34C02"/>
    <w:rsid w:val="00B34D55"/>
    <w:rsid w:val="00B3576C"/>
    <w:rsid w:val="00B372FD"/>
    <w:rsid w:val="00B37323"/>
    <w:rsid w:val="00B37893"/>
    <w:rsid w:val="00B37E97"/>
    <w:rsid w:val="00B402B7"/>
    <w:rsid w:val="00B40365"/>
    <w:rsid w:val="00B40D04"/>
    <w:rsid w:val="00B41A43"/>
    <w:rsid w:val="00B41BF9"/>
    <w:rsid w:val="00B4225F"/>
    <w:rsid w:val="00B423C4"/>
    <w:rsid w:val="00B429F9"/>
    <w:rsid w:val="00B42B38"/>
    <w:rsid w:val="00B42C3B"/>
    <w:rsid w:val="00B42D2E"/>
    <w:rsid w:val="00B42D79"/>
    <w:rsid w:val="00B435B2"/>
    <w:rsid w:val="00B43CD2"/>
    <w:rsid w:val="00B441D0"/>
    <w:rsid w:val="00B44605"/>
    <w:rsid w:val="00B446A0"/>
    <w:rsid w:val="00B44EAA"/>
    <w:rsid w:val="00B4509A"/>
    <w:rsid w:val="00B45422"/>
    <w:rsid w:val="00B45490"/>
    <w:rsid w:val="00B455BB"/>
    <w:rsid w:val="00B457BD"/>
    <w:rsid w:val="00B45965"/>
    <w:rsid w:val="00B45A3B"/>
    <w:rsid w:val="00B45D63"/>
    <w:rsid w:val="00B46E73"/>
    <w:rsid w:val="00B4743E"/>
    <w:rsid w:val="00B4748A"/>
    <w:rsid w:val="00B478D2"/>
    <w:rsid w:val="00B512C3"/>
    <w:rsid w:val="00B51E6A"/>
    <w:rsid w:val="00B5232F"/>
    <w:rsid w:val="00B528C5"/>
    <w:rsid w:val="00B52927"/>
    <w:rsid w:val="00B52F43"/>
    <w:rsid w:val="00B53046"/>
    <w:rsid w:val="00B53525"/>
    <w:rsid w:val="00B54A9C"/>
    <w:rsid w:val="00B5504E"/>
    <w:rsid w:val="00B56780"/>
    <w:rsid w:val="00B56951"/>
    <w:rsid w:val="00B56A13"/>
    <w:rsid w:val="00B56B8E"/>
    <w:rsid w:val="00B56F99"/>
    <w:rsid w:val="00B57116"/>
    <w:rsid w:val="00B57F17"/>
    <w:rsid w:val="00B57F1A"/>
    <w:rsid w:val="00B60E24"/>
    <w:rsid w:val="00B62337"/>
    <w:rsid w:val="00B6273F"/>
    <w:rsid w:val="00B637FE"/>
    <w:rsid w:val="00B63B44"/>
    <w:rsid w:val="00B63FE5"/>
    <w:rsid w:val="00B64109"/>
    <w:rsid w:val="00B6473B"/>
    <w:rsid w:val="00B64CF9"/>
    <w:rsid w:val="00B65817"/>
    <w:rsid w:val="00B65CAB"/>
    <w:rsid w:val="00B65E53"/>
    <w:rsid w:val="00B65F9E"/>
    <w:rsid w:val="00B66621"/>
    <w:rsid w:val="00B67138"/>
    <w:rsid w:val="00B67500"/>
    <w:rsid w:val="00B67CFE"/>
    <w:rsid w:val="00B67D82"/>
    <w:rsid w:val="00B706DD"/>
    <w:rsid w:val="00B7234A"/>
    <w:rsid w:val="00B72414"/>
    <w:rsid w:val="00B727B8"/>
    <w:rsid w:val="00B72E88"/>
    <w:rsid w:val="00B7369F"/>
    <w:rsid w:val="00B73ED0"/>
    <w:rsid w:val="00B74B2C"/>
    <w:rsid w:val="00B74CC4"/>
    <w:rsid w:val="00B7540F"/>
    <w:rsid w:val="00B7556E"/>
    <w:rsid w:val="00B76BAB"/>
    <w:rsid w:val="00B76EC2"/>
    <w:rsid w:val="00B7790B"/>
    <w:rsid w:val="00B806FF"/>
    <w:rsid w:val="00B807CF"/>
    <w:rsid w:val="00B80BDE"/>
    <w:rsid w:val="00B810EB"/>
    <w:rsid w:val="00B81989"/>
    <w:rsid w:val="00B834B6"/>
    <w:rsid w:val="00B83D93"/>
    <w:rsid w:val="00B83F31"/>
    <w:rsid w:val="00B84751"/>
    <w:rsid w:val="00B849E0"/>
    <w:rsid w:val="00B84A92"/>
    <w:rsid w:val="00B84C0F"/>
    <w:rsid w:val="00B85DC8"/>
    <w:rsid w:val="00B860A5"/>
    <w:rsid w:val="00B862DE"/>
    <w:rsid w:val="00B86E9E"/>
    <w:rsid w:val="00B87993"/>
    <w:rsid w:val="00B87D3F"/>
    <w:rsid w:val="00B910AB"/>
    <w:rsid w:val="00B91A87"/>
    <w:rsid w:val="00B92427"/>
    <w:rsid w:val="00B93079"/>
    <w:rsid w:val="00B93FEA"/>
    <w:rsid w:val="00B9412D"/>
    <w:rsid w:val="00B94675"/>
    <w:rsid w:val="00B959A3"/>
    <w:rsid w:val="00B95D75"/>
    <w:rsid w:val="00B95EA2"/>
    <w:rsid w:val="00B970B1"/>
    <w:rsid w:val="00B97221"/>
    <w:rsid w:val="00B977FC"/>
    <w:rsid w:val="00BA0542"/>
    <w:rsid w:val="00BA07D1"/>
    <w:rsid w:val="00BA1039"/>
    <w:rsid w:val="00BA1675"/>
    <w:rsid w:val="00BA1731"/>
    <w:rsid w:val="00BA1FE0"/>
    <w:rsid w:val="00BA294B"/>
    <w:rsid w:val="00BA2F12"/>
    <w:rsid w:val="00BA443F"/>
    <w:rsid w:val="00BA6611"/>
    <w:rsid w:val="00BA6B49"/>
    <w:rsid w:val="00BB039D"/>
    <w:rsid w:val="00BB0915"/>
    <w:rsid w:val="00BB0959"/>
    <w:rsid w:val="00BB17B1"/>
    <w:rsid w:val="00BB2436"/>
    <w:rsid w:val="00BB2F62"/>
    <w:rsid w:val="00BB3241"/>
    <w:rsid w:val="00BB45A1"/>
    <w:rsid w:val="00BB492B"/>
    <w:rsid w:val="00BB4C80"/>
    <w:rsid w:val="00BB558B"/>
    <w:rsid w:val="00BB5F5C"/>
    <w:rsid w:val="00BB62AB"/>
    <w:rsid w:val="00BB63FB"/>
    <w:rsid w:val="00BB6A55"/>
    <w:rsid w:val="00BB6ECE"/>
    <w:rsid w:val="00BC07E5"/>
    <w:rsid w:val="00BC2DC2"/>
    <w:rsid w:val="00BC3BE5"/>
    <w:rsid w:val="00BC3E10"/>
    <w:rsid w:val="00BC5B2A"/>
    <w:rsid w:val="00BC624F"/>
    <w:rsid w:val="00BC68FD"/>
    <w:rsid w:val="00BC78F5"/>
    <w:rsid w:val="00BC7A5D"/>
    <w:rsid w:val="00BD00D1"/>
    <w:rsid w:val="00BD02AD"/>
    <w:rsid w:val="00BD0388"/>
    <w:rsid w:val="00BD0689"/>
    <w:rsid w:val="00BD0B72"/>
    <w:rsid w:val="00BD3543"/>
    <w:rsid w:val="00BD4218"/>
    <w:rsid w:val="00BD4373"/>
    <w:rsid w:val="00BD4D46"/>
    <w:rsid w:val="00BD5B00"/>
    <w:rsid w:val="00BD62FF"/>
    <w:rsid w:val="00BD6E25"/>
    <w:rsid w:val="00BD71A9"/>
    <w:rsid w:val="00BD7563"/>
    <w:rsid w:val="00BD76AD"/>
    <w:rsid w:val="00BD79B4"/>
    <w:rsid w:val="00BE085E"/>
    <w:rsid w:val="00BE0AD8"/>
    <w:rsid w:val="00BE143A"/>
    <w:rsid w:val="00BE29AB"/>
    <w:rsid w:val="00BE2F36"/>
    <w:rsid w:val="00BE3464"/>
    <w:rsid w:val="00BE3531"/>
    <w:rsid w:val="00BE35CB"/>
    <w:rsid w:val="00BE36C8"/>
    <w:rsid w:val="00BE4444"/>
    <w:rsid w:val="00BE452D"/>
    <w:rsid w:val="00BE47E4"/>
    <w:rsid w:val="00BE481A"/>
    <w:rsid w:val="00BE48EC"/>
    <w:rsid w:val="00BE4B45"/>
    <w:rsid w:val="00BE4FED"/>
    <w:rsid w:val="00BE59A0"/>
    <w:rsid w:val="00BE5CCD"/>
    <w:rsid w:val="00BE6236"/>
    <w:rsid w:val="00BE6E2A"/>
    <w:rsid w:val="00BE7B74"/>
    <w:rsid w:val="00BE7C32"/>
    <w:rsid w:val="00BF03D9"/>
    <w:rsid w:val="00BF1E75"/>
    <w:rsid w:val="00BF203B"/>
    <w:rsid w:val="00BF253C"/>
    <w:rsid w:val="00BF261F"/>
    <w:rsid w:val="00BF2EE6"/>
    <w:rsid w:val="00BF2F3D"/>
    <w:rsid w:val="00BF3AC0"/>
    <w:rsid w:val="00BF4058"/>
    <w:rsid w:val="00BF48F2"/>
    <w:rsid w:val="00BF58DE"/>
    <w:rsid w:val="00BF729E"/>
    <w:rsid w:val="00BF7685"/>
    <w:rsid w:val="00BF7694"/>
    <w:rsid w:val="00C00136"/>
    <w:rsid w:val="00C00B9F"/>
    <w:rsid w:val="00C00CCC"/>
    <w:rsid w:val="00C0240F"/>
    <w:rsid w:val="00C02FF4"/>
    <w:rsid w:val="00C03B4B"/>
    <w:rsid w:val="00C03E2B"/>
    <w:rsid w:val="00C03F88"/>
    <w:rsid w:val="00C047D7"/>
    <w:rsid w:val="00C04E14"/>
    <w:rsid w:val="00C05FCC"/>
    <w:rsid w:val="00C063EE"/>
    <w:rsid w:val="00C0668C"/>
    <w:rsid w:val="00C06E00"/>
    <w:rsid w:val="00C06F3D"/>
    <w:rsid w:val="00C07DBD"/>
    <w:rsid w:val="00C07E48"/>
    <w:rsid w:val="00C07E9C"/>
    <w:rsid w:val="00C10407"/>
    <w:rsid w:val="00C1045F"/>
    <w:rsid w:val="00C10614"/>
    <w:rsid w:val="00C10CCC"/>
    <w:rsid w:val="00C10D53"/>
    <w:rsid w:val="00C1152C"/>
    <w:rsid w:val="00C116A4"/>
    <w:rsid w:val="00C11D35"/>
    <w:rsid w:val="00C12147"/>
    <w:rsid w:val="00C123AD"/>
    <w:rsid w:val="00C14F26"/>
    <w:rsid w:val="00C15056"/>
    <w:rsid w:val="00C16054"/>
    <w:rsid w:val="00C1689C"/>
    <w:rsid w:val="00C20372"/>
    <w:rsid w:val="00C20420"/>
    <w:rsid w:val="00C21029"/>
    <w:rsid w:val="00C217E4"/>
    <w:rsid w:val="00C21EED"/>
    <w:rsid w:val="00C22568"/>
    <w:rsid w:val="00C2274F"/>
    <w:rsid w:val="00C22B53"/>
    <w:rsid w:val="00C232AC"/>
    <w:rsid w:val="00C2396D"/>
    <w:rsid w:val="00C23A05"/>
    <w:rsid w:val="00C23CDC"/>
    <w:rsid w:val="00C2424A"/>
    <w:rsid w:val="00C2433F"/>
    <w:rsid w:val="00C2489B"/>
    <w:rsid w:val="00C25459"/>
    <w:rsid w:val="00C27B1C"/>
    <w:rsid w:val="00C27F5D"/>
    <w:rsid w:val="00C300D8"/>
    <w:rsid w:val="00C303A2"/>
    <w:rsid w:val="00C303DF"/>
    <w:rsid w:val="00C30F39"/>
    <w:rsid w:val="00C30F40"/>
    <w:rsid w:val="00C31253"/>
    <w:rsid w:val="00C313F5"/>
    <w:rsid w:val="00C3168D"/>
    <w:rsid w:val="00C31FC0"/>
    <w:rsid w:val="00C33175"/>
    <w:rsid w:val="00C33574"/>
    <w:rsid w:val="00C33BC1"/>
    <w:rsid w:val="00C33F64"/>
    <w:rsid w:val="00C342A3"/>
    <w:rsid w:val="00C34AD7"/>
    <w:rsid w:val="00C34C4D"/>
    <w:rsid w:val="00C34E3A"/>
    <w:rsid w:val="00C36406"/>
    <w:rsid w:val="00C36ADC"/>
    <w:rsid w:val="00C370A9"/>
    <w:rsid w:val="00C372C0"/>
    <w:rsid w:val="00C40168"/>
    <w:rsid w:val="00C42561"/>
    <w:rsid w:val="00C42987"/>
    <w:rsid w:val="00C4307A"/>
    <w:rsid w:val="00C43612"/>
    <w:rsid w:val="00C43BD8"/>
    <w:rsid w:val="00C44012"/>
    <w:rsid w:val="00C44609"/>
    <w:rsid w:val="00C44ADA"/>
    <w:rsid w:val="00C460BB"/>
    <w:rsid w:val="00C46C00"/>
    <w:rsid w:val="00C47FB4"/>
    <w:rsid w:val="00C50C50"/>
    <w:rsid w:val="00C50EBE"/>
    <w:rsid w:val="00C50F0C"/>
    <w:rsid w:val="00C510C6"/>
    <w:rsid w:val="00C51BD8"/>
    <w:rsid w:val="00C51E31"/>
    <w:rsid w:val="00C5236E"/>
    <w:rsid w:val="00C523DA"/>
    <w:rsid w:val="00C52513"/>
    <w:rsid w:val="00C534BA"/>
    <w:rsid w:val="00C53793"/>
    <w:rsid w:val="00C5505C"/>
    <w:rsid w:val="00C5560B"/>
    <w:rsid w:val="00C564B6"/>
    <w:rsid w:val="00C565D3"/>
    <w:rsid w:val="00C56A34"/>
    <w:rsid w:val="00C571F7"/>
    <w:rsid w:val="00C600CA"/>
    <w:rsid w:val="00C612FF"/>
    <w:rsid w:val="00C61C70"/>
    <w:rsid w:val="00C61D18"/>
    <w:rsid w:val="00C61D3C"/>
    <w:rsid w:val="00C620D0"/>
    <w:rsid w:val="00C63431"/>
    <w:rsid w:val="00C63CB3"/>
    <w:rsid w:val="00C6527C"/>
    <w:rsid w:val="00C655B6"/>
    <w:rsid w:val="00C671B1"/>
    <w:rsid w:val="00C67458"/>
    <w:rsid w:val="00C67CC5"/>
    <w:rsid w:val="00C67F8C"/>
    <w:rsid w:val="00C706B1"/>
    <w:rsid w:val="00C71FD4"/>
    <w:rsid w:val="00C732A9"/>
    <w:rsid w:val="00C736A4"/>
    <w:rsid w:val="00C739E8"/>
    <w:rsid w:val="00C742E1"/>
    <w:rsid w:val="00C75711"/>
    <w:rsid w:val="00C768E0"/>
    <w:rsid w:val="00C8057A"/>
    <w:rsid w:val="00C812FC"/>
    <w:rsid w:val="00C81E49"/>
    <w:rsid w:val="00C827EB"/>
    <w:rsid w:val="00C82C6E"/>
    <w:rsid w:val="00C83637"/>
    <w:rsid w:val="00C83985"/>
    <w:rsid w:val="00C83BC2"/>
    <w:rsid w:val="00C84136"/>
    <w:rsid w:val="00C844AF"/>
    <w:rsid w:val="00C84833"/>
    <w:rsid w:val="00C84E89"/>
    <w:rsid w:val="00C852CB"/>
    <w:rsid w:val="00C8562F"/>
    <w:rsid w:val="00C85A2F"/>
    <w:rsid w:val="00C86DC4"/>
    <w:rsid w:val="00C87CEF"/>
    <w:rsid w:val="00C87E23"/>
    <w:rsid w:val="00C90D4F"/>
    <w:rsid w:val="00C90ECB"/>
    <w:rsid w:val="00C90F47"/>
    <w:rsid w:val="00C92138"/>
    <w:rsid w:val="00C92694"/>
    <w:rsid w:val="00C92A05"/>
    <w:rsid w:val="00C92E9C"/>
    <w:rsid w:val="00C94A23"/>
    <w:rsid w:val="00C95C75"/>
    <w:rsid w:val="00C95C94"/>
    <w:rsid w:val="00C96532"/>
    <w:rsid w:val="00C96EC3"/>
    <w:rsid w:val="00C972EF"/>
    <w:rsid w:val="00C97301"/>
    <w:rsid w:val="00C973E0"/>
    <w:rsid w:val="00C9773D"/>
    <w:rsid w:val="00CA023F"/>
    <w:rsid w:val="00CA11EC"/>
    <w:rsid w:val="00CA1367"/>
    <w:rsid w:val="00CA16EC"/>
    <w:rsid w:val="00CA1D2E"/>
    <w:rsid w:val="00CA1F42"/>
    <w:rsid w:val="00CA26EC"/>
    <w:rsid w:val="00CA2A9C"/>
    <w:rsid w:val="00CA39D0"/>
    <w:rsid w:val="00CA3B3B"/>
    <w:rsid w:val="00CA41CA"/>
    <w:rsid w:val="00CA4695"/>
    <w:rsid w:val="00CA4B09"/>
    <w:rsid w:val="00CA4F3E"/>
    <w:rsid w:val="00CA5394"/>
    <w:rsid w:val="00CA5710"/>
    <w:rsid w:val="00CA618E"/>
    <w:rsid w:val="00CA662F"/>
    <w:rsid w:val="00CA6B22"/>
    <w:rsid w:val="00CA6BD6"/>
    <w:rsid w:val="00CA6F67"/>
    <w:rsid w:val="00CA7607"/>
    <w:rsid w:val="00CA7C73"/>
    <w:rsid w:val="00CB029B"/>
    <w:rsid w:val="00CB07BE"/>
    <w:rsid w:val="00CB15F2"/>
    <w:rsid w:val="00CB1EA5"/>
    <w:rsid w:val="00CB2048"/>
    <w:rsid w:val="00CB2599"/>
    <w:rsid w:val="00CB2739"/>
    <w:rsid w:val="00CB2BB2"/>
    <w:rsid w:val="00CB2F34"/>
    <w:rsid w:val="00CB2F71"/>
    <w:rsid w:val="00CB359A"/>
    <w:rsid w:val="00CB3C47"/>
    <w:rsid w:val="00CB449C"/>
    <w:rsid w:val="00CB506B"/>
    <w:rsid w:val="00CB54AF"/>
    <w:rsid w:val="00CB582F"/>
    <w:rsid w:val="00CB69CB"/>
    <w:rsid w:val="00CB6FCE"/>
    <w:rsid w:val="00CB743F"/>
    <w:rsid w:val="00CB7914"/>
    <w:rsid w:val="00CC0B6B"/>
    <w:rsid w:val="00CC0B86"/>
    <w:rsid w:val="00CC0C0B"/>
    <w:rsid w:val="00CC1762"/>
    <w:rsid w:val="00CC35ED"/>
    <w:rsid w:val="00CC3E2D"/>
    <w:rsid w:val="00CC451D"/>
    <w:rsid w:val="00CC52B3"/>
    <w:rsid w:val="00CC5565"/>
    <w:rsid w:val="00CC5D5D"/>
    <w:rsid w:val="00CC5DEF"/>
    <w:rsid w:val="00CC6815"/>
    <w:rsid w:val="00CC712F"/>
    <w:rsid w:val="00CC79EB"/>
    <w:rsid w:val="00CC7B1B"/>
    <w:rsid w:val="00CC7C05"/>
    <w:rsid w:val="00CC7C26"/>
    <w:rsid w:val="00CD170C"/>
    <w:rsid w:val="00CD1A99"/>
    <w:rsid w:val="00CD1D60"/>
    <w:rsid w:val="00CD2627"/>
    <w:rsid w:val="00CD3180"/>
    <w:rsid w:val="00CD3A06"/>
    <w:rsid w:val="00CD489E"/>
    <w:rsid w:val="00CD519F"/>
    <w:rsid w:val="00CD5370"/>
    <w:rsid w:val="00CD5CB8"/>
    <w:rsid w:val="00CD5D5B"/>
    <w:rsid w:val="00CD6197"/>
    <w:rsid w:val="00CD621B"/>
    <w:rsid w:val="00CD76BD"/>
    <w:rsid w:val="00CD7B42"/>
    <w:rsid w:val="00CE069D"/>
    <w:rsid w:val="00CE12DE"/>
    <w:rsid w:val="00CE19CC"/>
    <w:rsid w:val="00CE1C38"/>
    <w:rsid w:val="00CE1CE8"/>
    <w:rsid w:val="00CE2AF1"/>
    <w:rsid w:val="00CE2C66"/>
    <w:rsid w:val="00CE36C7"/>
    <w:rsid w:val="00CE3E56"/>
    <w:rsid w:val="00CE3F07"/>
    <w:rsid w:val="00CE44F5"/>
    <w:rsid w:val="00CE496C"/>
    <w:rsid w:val="00CE4E58"/>
    <w:rsid w:val="00CE5165"/>
    <w:rsid w:val="00CE531F"/>
    <w:rsid w:val="00CE6508"/>
    <w:rsid w:val="00CE69AF"/>
    <w:rsid w:val="00CE6BFA"/>
    <w:rsid w:val="00CE6D05"/>
    <w:rsid w:val="00CE7D20"/>
    <w:rsid w:val="00CF0ABA"/>
    <w:rsid w:val="00CF0D11"/>
    <w:rsid w:val="00CF0D4A"/>
    <w:rsid w:val="00CF11BA"/>
    <w:rsid w:val="00CF1C03"/>
    <w:rsid w:val="00CF1DBC"/>
    <w:rsid w:val="00CF1F59"/>
    <w:rsid w:val="00CF2609"/>
    <w:rsid w:val="00CF3099"/>
    <w:rsid w:val="00CF33F1"/>
    <w:rsid w:val="00CF3607"/>
    <w:rsid w:val="00CF3A32"/>
    <w:rsid w:val="00CF3D4B"/>
    <w:rsid w:val="00CF3E84"/>
    <w:rsid w:val="00CF3F1B"/>
    <w:rsid w:val="00CF3F4D"/>
    <w:rsid w:val="00CF3F83"/>
    <w:rsid w:val="00CF3FC0"/>
    <w:rsid w:val="00CF42EB"/>
    <w:rsid w:val="00CF537B"/>
    <w:rsid w:val="00CF55E1"/>
    <w:rsid w:val="00CF5D5F"/>
    <w:rsid w:val="00CF7C5B"/>
    <w:rsid w:val="00CF7DAC"/>
    <w:rsid w:val="00D00D9C"/>
    <w:rsid w:val="00D01339"/>
    <w:rsid w:val="00D0165B"/>
    <w:rsid w:val="00D01A75"/>
    <w:rsid w:val="00D02999"/>
    <w:rsid w:val="00D032F2"/>
    <w:rsid w:val="00D035B8"/>
    <w:rsid w:val="00D04563"/>
    <w:rsid w:val="00D046DB"/>
    <w:rsid w:val="00D0487B"/>
    <w:rsid w:val="00D0494C"/>
    <w:rsid w:val="00D04BBE"/>
    <w:rsid w:val="00D0557E"/>
    <w:rsid w:val="00D058AC"/>
    <w:rsid w:val="00D0606A"/>
    <w:rsid w:val="00D064CD"/>
    <w:rsid w:val="00D06896"/>
    <w:rsid w:val="00D06CB7"/>
    <w:rsid w:val="00D06EE5"/>
    <w:rsid w:val="00D0792D"/>
    <w:rsid w:val="00D07BAA"/>
    <w:rsid w:val="00D10200"/>
    <w:rsid w:val="00D104D0"/>
    <w:rsid w:val="00D10F97"/>
    <w:rsid w:val="00D114E6"/>
    <w:rsid w:val="00D11517"/>
    <w:rsid w:val="00D115DC"/>
    <w:rsid w:val="00D11710"/>
    <w:rsid w:val="00D11787"/>
    <w:rsid w:val="00D11AC0"/>
    <w:rsid w:val="00D11D79"/>
    <w:rsid w:val="00D1261B"/>
    <w:rsid w:val="00D12D10"/>
    <w:rsid w:val="00D12E72"/>
    <w:rsid w:val="00D13248"/>
    <w:rsid w:val="00D133A2"/>
    <w:rsid w:val="00D1451A"/>
    <w:rsid w:val="00D1473F"/>
    <w:rsid w:val="00D170DE"/>
    <w:rsid w:val="00D171AD"/>
    <w:rsid w:val="00D17328"/>
    <w:rsid w:val="00D1749B"/>
    <w:rsid w:val="00D178B7"/>
    <w:rsid w:val="00D2037F"/>
    <w:rsid w:val="00D214B5"/>
    <w:rsid w:val="00D21811"/>
    <w:rsid w:val="00D2192B"/>
    <w:rsid w:val="00D21A7D"/>
    <w:rsid w:val="00D22124"/>
    <w:rsid w:val="00D22EF3"/>
    <w:rsid w:val="00D230F9"/>
    <w:rsid w:val="00D23218"/>
    <w:rsid w:val="00D23D72"/>
    <w:rsid w:val="00D24442"/>
    <w:rsid w:val="00D25779"/>
    <w:rsid w:val="00D25E3D"/>
    <w:rsid w:val="00D25F40"/>
    <w:rsid w:val="00D26379"/>
    <w:rsid w:val="00D267AC"/>
    <w:rsid w:val="00D26E38"/>
    <w:rsid w:val="00D2770F"/>
    <w:rsid w:val="00D30E96"/>
    <w:rsid w:val="00D3185D"/>
    <w:rsid w:val="00D31F85"/>
    <w:rsid w:val="00D31FC5"/>
    <w:rsid w:val="00D32D47"/>
    <w:rsid w:val="00D330A0"/>
    <w:rsid w:val="00D33886"/>
    <w:rsid w:val="00D33912"/>
    <w:rsid w:val="00D3399F"/>
    <w:rsid w:val="00D33ACE"/>
    <w:rsid w:val="00D33E97"/>
    <w:rsid w:val="00D34BE2"/>
    <w:rsid w:val="00D34F4F"/>
    <w:rsid w:val="00D360EE"/>
    <w:rsid w:val="00D3638E"/>
    <w:rsid w:val="00D368D5"/>
    <w:rsid w:val="00D36A1B"/>
    <w:rsid w:val="00D37F80"/>
    <w:rsid w:val="00D40163"/>
    <w:rsid w:val="00D40210"/>
    <w:rsid w:val="00D407C3"/>
    <w:rsid w:val="00D41DE8"/>
    <w:rsid w:val="00D42012"/>
    <w:rsid w:val="00D454D2"/>
    <w:rsid w:val="00D4574C"/>
    <w:rsid w:val="00D459FD"/>
    <w:rsid w:val="00D45E6B"/>
    <w:rsid w:val="00D45FC2"/>
    <w:rsid w:val="00D46FD9"/>
    <w:rsid w:val="00D4745E"/>
    <w:rsid w:val="00D477E1"/>
    <w:rsid w:val="00D50326"/>
    <w:rsid w:val="00D507D7"/>
    <w:rsid w:val="00D50BE2"/>
    <w:rsid w:val="00D5142C"/>
    <w:rsid w:val="00D51957"/>
    <w:rsid w:val="00D53F3C"/>
    <w:rsid w:val="00D5529C"/>
    <w:rsid w:val="00D552A8"/>
    <w:rsid w:val="00D55633"/>
    <w:rsid w:val="00D55A3A"/>
    <w:rsid w:val="00D56FD9"/>
    <w:rsid w:val="00D57411"/>
    <w:rsid w:val="00D574D6"/>
    <w:rsid w:val="00D5764C"/>
    <w:rsid w:val="00D57DE5"/>
    <w:rsid w:val="00D601AB"/>
    <w:rsid w:val="00D60265"/>
    <w:rsid w:val="00D61776"/>
    <w:rsid w:val="00D61B82"/>
    <w:rsid w:val="00D61C88"/>
    <w:rsid w:val="00D61D95"/>
    <w:rsid w:val="00D61ECE"/>
    <w:rsid w:val="00D6238C"/>
    <w:rsid w:val="00D6240B"/>
    <w:rsid w:val="00D624B8"/>
    <w:rsid w:val="00D62827"/>
    <w:rsid w:val="00D62C18"/>
    <w:rsid w:val="00D6398B"/>
    <w:rsid w:val="00D63BC0"/>
    <w:rsid w:val="00D63D86"/>
    <w:rsid w:val="00D640EE"/>
    <w:rsid w:val="00D64307"/>
    <w:rsid w:val="00D64870"/>
    <w:rsid w:val="00D657B5"/>
    <w:rsid w:val="00D65AC4"/>
    <w:rsid w:val="00D65AC6"/>
    <w:rsid w:val="00D6642F"/>
    <w:rsid w:val="00D664C0"/>
    <w:rsid w:val="00D67E29"/>
    <w:rsid w:val="00D700CC"/>
    <w:rsid w:val="00D70182"/>
    <w:rsid w:val="00D7214A"/>
    <w:rsid w:val="00D7255B"/>
    <w:rsid w:val="00D72841"/>
    <w:rsid w:val="00D736DB"/>
    <w:rsid w:val="00D740D9"/>
    <w:rsid w:val="00D748AD"/>
    <w:rsid w:val="00D76826"/>
    <w:rsid w:val="00D768F7"/>
    <w:rsid w:val="00D7705C"/>
    <w:rsid w:val="00D770DF"/>
    <w:rsid w:val="00D77412"/>
    <w:rsid w:val="00D77D6F"/>
    <w:rsid w:val="00D81CFE"/>
    <w:rsid w:val="00D81E8F"/>
    <w:rsid w:val="00D82195"/>
    <w:rsid w:val="00D826D8"/>
    <w:rsid w:val="00D83DD1"/>
    <w:rsid w:val="00D84DEC"/>
    <w:rsid w:val="00D85E9B"/>
    <w:rsid w:val="00D86637"/>
    <w:rsid w:val="00D86E8E"/>
    <w:rsid w:val="00D879C9"/>
    <w:rsid w:val="00D9063E"/>
    <w:rsid w:val="00D9077B"/>
    <w:rsid w:val="00D90D27"/>
    <w:rsid w:val="00D91377"/>
    <w:rsid w:val="00D914A2"/>
    <w:rsid w:val="00D9161C"/>
    <w:rsid w:val="00D91CA9"/>
    <w:rsid w:val="00D92027"/>
    <w:rsid w:val="00D92DA4"/>
    <w:rsid w:val="00D932A3"/>
    <w:rsid w:val="00D939C1"/>
    <w:rsid w:val="00D93D02"/>
    <w:rsid w:val="00D93EEC"/>
    <w:rsid w:val="00D941EA"/>
    <w:rsid w:val="00D9458F"/>
    <w:rsid w:val="00D95DFC"/>
    <w:rsid w:val="00D96002"/>
    <w:rsid w:val="00D96BEE"/>
    <w:rsid w:val="00D970C5"/>
    <w:rsid w:val="00D97A85"/>
    <w:rsid w:val="00D97B5B"/>
    <w:rsid w:val="00DA01C5"/>
    <w:rsid w:val="00DA04B2"/>
    <w:rsid w:val="00DA0555"/>
    <w:rsid w:val="00DA0599"/>
    <w:rsid w:val="00DA13B6"/>
    <w:rsid w:val="00DA1B1E"/>
    <w:rsid w:val="00DA3006"/>
    <w:rsid w:val="00DA4B0A"/>
    <w:rsid w:val="00DA6CB5"/>
    <w:rsid w:val="00DA7879"/>
    <w:rsid w:val="00DA7A1C"/>
    <w:rsid w:val="00DA7DCB"/>
    <w:rsid w:val="00DB1C69"/>
    <w:rsid w:val="00DB2D11"/>
    <w:rsid w:val="00DB3111"/>
    <w:rsid w:val="00DB3139"/>
    <w:rsid w:val="00DB3521"/>
    <w:rsid w:val="00DB435A"/>
    <w:rsid w:val="00DB4B3A"/>
    <w:rsid w:val="00DB5042"/>
    <w:rsid w:val="00DB5B10"/>
    <w:rsid w:val="00DB5D8B"/>
    <w:rsid w:val="00DB645E"/>
    <w:rsid w:val="00DB7126"/>
    <w:rsid w:val="00DB7C31"/>
    <w:rsid w:val="00DC0802"/>
    <w:rsid w:val="00DC0A39"/>
    <w:rsid w:val="00DC11CD"/>
    <w:rsid w:val="00DC27A5"/>
    <w:rsid w:val="00DC302A"/>
    <w:rsid w:val="00DC33AC"/>
    <w:rsid w:val="00DC35D9"/>
    <w:rsid w:val="00DC3D06"/>
    <w:rsid w:val="00DC4945"/>
    <w:rsid w:val="00DC4AFB"/>
    <w:rsid w:val="00DC5811"/>
    <w:rsid w:val="00DC62A2"/>
    <w:rsid w:val="00DD0346"/>
    <w:rsid w:val="00DD0A5A"/>
    <w:rsid w:val="00DD0E51"/>
    <w:rsid w:val="00DD1ECC"/>
    <w:rsid w:val="00DD2A4A"/>
    <w:rsid w:val="00DD2C6C"/>
    <w:rsid w:val="00DD4F63"/>
    <w:rsid w:val="00DD5180"/>
    <w:rsid w:val="00DD547E"/>
    <w:rsid w:val="00DD5CCB"/>
    <w:rsid w:val="00DD5E52"/>
    <w:rsid w:val="00DD6AB7"/>
    <w:rsid w:val="00DD7336"/>
    <w:rsid w:val="00DD7B42"/>
    <w:rsid w:val="00DD7CEA"/>
    <w:rsid w:val="00DE0A70"/>
    <w:rsid w:val="00DE1245"/>
    <w:rsid w:val="00DE14C6"/>
    <w:rsid w:val="00DE1581"/>
    <w:rsid w:val="00DE1686"/>
    <w:rsid w:val="00DE16A6"/>
    <w:rsid w:val="00DE174C"/>
    <w:rsid w:val="00DE18DC"/>
    <w:rsid w:val="00DE1B0F"/>
    <w:rsid w:val="00DE1C15"/>
    <w:rsid w:val="00DE1E5B"/>
    <w:rsid w:val="00DE271E"/>
    <w:rsid w:val="00DE2837"/>
    <w:rsid w:val="00DE40D5"/>
    <w:rsid w:val="00DE4141"/>
    <w:rsid w:val="00DE4673"/>
    <w:rsid w:val="00DE4C86"/>
    <w:rsid w:val="00DE52E5"/>
    <w:rsid w:val="00DE58A7"/>
    <w:rsid w:val="00DE5B2E"/>
    <w:rsid w:val="00DE6245"/>
    <w:rsid w:val="00DE67F7"/>
    <w:rsid w:val="00DE778B"/>
    <w:rsid w:val="00DE79E0"/>
    <w:rsid w:val="00DE7E19"/>
    <w:rsid w:val="00DE7F9A"/>
    <w:rsid w:val="00DF0277"/>
    <w:rsid w:val="00DF0B12"/>
    <w:rsid w:val="00DF0EE5"/>
    <w:rsid w:val="00DF1067"/>
    <w:rsid w:val="00DF28EE"/>
    <w:rsid w:val="00DF414A"/>
    <w:rsid w:val="00DF4931"/>
    <w:rsid w:val="00DF4C20"/>
    <w:rsid w:val="00DF5ABA"/>
    <w:rsid w:val="00DF6009"/>
    <w:rsid w:val="00DF7C3A"/>
    <w:rsid w:val="00DF7C6F"/>
    <w:rsid w:val="00DF7E86"/>
    <w:rsid w:val="00E00A0C"/>
    <w:rsid w:val="00E0126B"/>
    <w:rsid w:val="00E0219D"/>
    <w:rsid w:val="00E024D0"/>
    <w:rsid w:val="00E03D08"/>
    <w:rsid w:val="00E042EB"/>
    <w:rsid w:val="00E045D1"/>
    <w:rsid w:val="00E04C64"/>
    <w:rsid w:val="00E052DD"/>
    <w:rsid w:val="00E05340"/>
    <w:rsid w:val="00E059A1"/>
    <w:rsid w:val="00E05B8D"/>
    <w:rsid w:val="00E05CBD"/>
    <w:rsid w:val="00E06091"/>
    <w:rsid w:val="00E06620"/>
    <w:rsid w:val="00E07811"/>
    <w:rsid w:val="00E10D6F"/>
    <w:rsid w:val="00E111CE"/>
    <w:rsid w:val="00E1130C"/>
    <w:rsid w:val="00E11502"/>
    <w:rsid w:val="00E116D9"/>
    <w:rsid w:val="00E122C9"/>
    <w:rsid w:val="00E12912"/>
    <w:rsid w:val="00E132DD"/>
    <w:rsid w:val="00E136F8"/>
    <w:rsid w:val="00E138DF"/>
    <w:rsid w:val="00E13C98"/>
    <w:rsid w:val="00E14067"/>
    <w:rsid w:val="00E1434F"/>
    <w:rsid w:val="00E1454D"/>
    <w:rsid w:val="00E14BAE"/>
    <w:rsid w:val="00E15B4A"/>
    <w:rsid w:val="00E176DE"/>
    <w:rsid w:val="00E17753"/>
    <w:rsid w:val="00E17D3F"/>
    <w:rsid w:val="00E20789"/>
    <w:rsid w:val="00E20F2E"/>
    <w:rsid w:val="00E218BE"/>
    <w:rsid w:val="00E22C93"/>
    <w:rsid w:val="00E2303D"/>
    <w:rsid w:val="00E24151"/>
    <w:rsid w:val="00E24A1B"/>
    <w:rsid w:val="00E25858"/>
    <w:rsid w:val="00E25E94"/>
    <w:rsid w:val="00E264AF"/>
    <w:rsid w:val="00E26BC0"/>
    <w:rsid w:val="00E26D7B"/>
    <w:rsid w:val="00E2740D"/>
    <w:rsid w:val="00E27848"/>
    <w:rsid w:val="00E27E7D"/>
    <w:rsid w:val="00E300B1"/>
    <w:rsid w:val="00E309B1"/>
    <w:rsid w:val="00E30ABC"/>
    <w:rsid w:val="00E30C06"/>
    <w:rsid w:val="00E30EB1"/>
    <w:rsid w:val="00E31577"/>
    <w:rsid w:val="00E316EB"/>
    <w:rsid w:val="00E319C9"/>
    <w:rsid w:val="00E31D5B"/>
    <w:rsid w:val="00E3293A"/>
    <w:rsid w:val="00E329E1"/>
    <w:rsid w:val="00E33042"/>
    <w:rsid w:val="00E33680"/>
    <w:rsid w:val="00E34C19"/>
    <w:rsid w:val="00E3559A"/>
    <w:rsid w:val="00E3564A"/>
    <w:rsid w:val="00E35B29"/>
    <w:rsid w:val="00E36195"/>
    <w:rsid w:val="00E36F6A"/>
    <w:rsid w:val="00E37871"/>
    <w:rsid w:val="00E408AE"/>
    <w:rsid w:val="00E40BE5"/>
    <w:rsid w:val="00E40C62"/>
    <w:rsid w:val="00E416D1"/>
    <w:rsid w:val="00E41E48"/>
    <w:rsid w:val="00E421E9"/>
    <w:rsid w:val="00E43683"/>
    <w:rsid w:val="00E436F0"/>
    <w:rsid w:val="00E44675"/>
    <w:rsid w:val="00E44D4C"/>
    <w:rsid w:val="00E44DF6"/>
    <w:rsid w:val="00E4545E"/>
    <w:rsid w:val="00E45B28"/>
    <w:rsid w:val="00E46244"/>
    <w:rsid w:val="00E50A0F"/>
    <w:rsid w:val="00E50FBA"/>
    <w:rsid w:val="00E51D71"/>
    <w:rsid w:val="00E52FF1"/>
    <w:rsid w:val="00E54E65"/>
    <w:rsid w:val="00E5585C"/>
    <w:rsid w:val="00E55B3C"/>
    <w:rsid w:val="00E55DFD"/>
    <w:rsid w:val="00E55E84"/>
    <w:rsid w:val="00E55FEB"/>
    <w:rsid w:val="00E560B0"/>
    <w:rsid w:val="00E56669"/>
    <w:rsid w:val="00E568C5"/>
    <w:rsid w:val="00E571B7"/>
    <w:rsid w:val="00E57A7A"/>
    <w:rsid w:val="00E57F08"/>
    <w:rsid w:val="00E57F43"/>
    <w:rsid w:val="00E6086E"/>
    <w:rsid w:val="00E6115D"/>
    <w:rsid w:val="00E61745"/>
    <w:rsid w:val="00E61878"/>
    <w:rsid w:val="00E61E6D"/>
    <w:rsid w:val="00E62986"/>
    <w:rsid w:val="00E62A70"/>
    <w:rsid w:val="00E62B73"/>
    <w:rsid w:val="00E635C7"/>
    <w:rsid w:val="00E6458A"/>
    <w:rsid w:val="00E64696"/>
    <w:rsid w:val="00E649DA"/>
    <w:rsid w:val="00E6715E"/>
    <w:rsid w:val="00E67730"/>
    <w:rsid w:val="00E7046E"/>
    <w:rsid w:val="00E7080B"/>
    <w:rsid w:val="00E7265B"/>
    <w:rsid w:val="00E726F9"/>
    <w:rsid w:val="00E72854"/>
    <w:rsid w:val="00E72D6A"/>
    <w:rsid w:val="00E73EE6"/>
    <w:rsid w:val="00E74598"/>
    <w:rsid w:val="00E747A2"/>
    <w:rsid w:val="00E74E19"/>
    <w:rsid w:val="00E7520A"/>
    <w:rsid w:val="00E75B05"/>
    <w:rsid w:val="00E76257"/>
    <w:rsid w:val="00E76A8F"/>
    <w:rsid w:val="00E76B25"/>
    <w:rsid w:val="00E77134"/>
    <w:rsid w:val="00E77457"/>
    <w:rsid w:val="00E77B6C"/>
    <w:rsid w:val="00E77E8E"/>
    <w:rsid w:val="00E77E9E"/>
    <w:rsid w:val="00E80231"/>
    <w:rsid w:val="00E80BF7"/>
    <w:rsid w:val="00E81155"/>
    <w:rsid w:val="00E813CC"/>
    <w:rsid w:val="00E815D9"/>
    <w:rsid w:val="00E817D1"/>
    <w:rsid w:val="00E81B3A"/>
    <w:rsid w:val="00E82284"/>
    <w:rsid w:val="00E82816"/>
    <w:rsid w:val="00E82A19"/>
    <w:rsid w:val="00E82D65"/>
    <w:rsid w:val="00E8343D"/>
    <w:rsid w:val="00E834BC"/>
    <w:rsid w:val="00E83521"/>
    <w:rsid w:val="00E85150"/>
    <w:rsid w:val="00E85E09"/>
    <w:rsid w:val="00E87549"/>
    <w:rsid w:val="00E878C1"/>
    <w:rsid w:val="00E87DB5"/>
    <w:rsid w:val="00E90A0A"/>
    <w:rsid w:val="00E91027"/>
    <w:rsid w:val="00E91A7A"/>
    <w:rsid w:val="00E92202"/>
    <w:rsid w:val="00E92815"/>
    <w:rsid w:val="00E9359A"/>
    <w:rsid w:val="00E93999"/>
    <w:rsid w:val="00E93BC6"/>
    <w:rsid w:val="00E94022"/>
    <w:rsid w:val="00E9412F"/>
    <w:rsid w:val="00E94651"/>
    <w:rsid w:val="00E947E8"/>
    <w:rsid w:val="00E9492D"/>
    <w:rsid w:val="00E94A75"/>
    <w:rsid w:val="00E94E5D"/>
    <w:rsid w:val="00E957DB"/>
    <w:rsid w:val="00E96399"/>
    <w:rsid w:val="00EA048B"/>
    <w:rsid w:val="00EA0B10"/>
    <w:rsid w:val="00EA0D4A"/>
    <w:rsid w:val="00EA1E5C"/>
    <w:rsid w:val="00EA241F"/>
    <w:rsid w:val="00EA2624"/>
    <w:rsid w:val="00EA39A2"/>
    <w:rsid w:val="00EA42E8"/>
    <w:rsid w:val="00EA4321"/>
    <w:rsid w:val="00EA4554"/>
    <w:rsid w:val="00EA4B43"/>
    <w:rsid w:val="00EA4B4D"/>
    <w:rsid w:val="00EA5D03"/>
    <w:rsid w:val="00EA679C"/>
    <w:rsid w:val="00EA7F4D"/>
    <w:rsid w:val="00EB06BC"/>
    <w:rsid w:val="00EB1572"/>
    <w:rsid w:val="00EB1E9C"/>
    <w:rsid w:val="00EB24A2"/>
    <w:rsid w:val="00EB2F44"/>
    <w:rsid w:val="00EB309D"/>
    <w:rsid w:val="00EB30C0"/>
    <w:rsid w:val="00EB32E8"/>
    <w:rsid w:val="00EB3323"/>
    <w:rsid w:val="00EB33BC"/>
    <w:rsid w:val="00EB3613"/>
    <w:rsid w:val="00EB3CA4"/>
    <w:rsid w:val="00EB3EE9"/>
    <w:rsid w:val="00EB6056"/>
    <w:rsid w:val="00EB6464"/>
    <w:rsid w:val="00EB720B"/>
    <w:rsid w:val="00EC0EA8"/>
    <w:rsid w:val="00EC1691"/>
    <w:rsid w:val="00EC1AAE"/>
    <w:rsid w:val="00EC1C21"/>
    <w:rsid w:val="00EC28DA"/>
    <w:rsid w:val="00EC2D04"/>
    <w:rsid w:val="00EC3039"/>
    <w:rsid w:val="00EC47DA"/>
    <w:rsid w:val="00EC53F4"/>
    <w:rsid w:val="00EC546C"/>
    <w:rsid w:val="00EC5DFA"/>
    <w:rsid w:val="00EC6440"/>
    <w:rsid w:val="00ED05F1"/>
    <w:rsid w:val="00ED16B7"/>
    <w:rsid w:val="00ED1E20"/>
    <w:rsid w:val="00ED22E3"/>
    <w:rsid w:val="00ED24FB"/>
    <w:rsid w:val="00ED2997"/>
    <w:rsid w:val="00ED3B37"/>
    <w:rsid w:val="00ED3F29"/>
    <w:rsid w:val="00ED464E"/>
    <w:rsid w:val="00ED49C1"/>
    <w:rsid w:val="00ED4BBC"/>
    <w:rsid w:val="00ED5AFA"/>
    <w:rsid w:val="00ED7023"/>
    <w:rsid w:val="00ED7553"/>
    <w:rsid w:val="00EE0D25"/>
    <w:rsid w:val="00EE1B0A"/>
    <w:rsid w:val="00EE1E87"/>
    <w:rsid w:val="00EE23F9"/>
    <w:rsid w:val="00EE2B65"/>
    <w:rsid w:val="00EE2BE5"/>
    <w:rsid w:val="00EE2F69"/>
    <w:rsid w:val="00EE3442"/>
    <w:rsid w:val="00EE3459"/>
    <w:rsid w:val="00EE3560"/>
    <w:rsid w:val="00EE36FE"/>
    <w:rsid w:val="00EE397F"/>
    <w:rsid w:val="00EE486F"/>
    <w:rsid w:val="00EE54F9"/>
    <w:rsid w:val="00EE5551"/>
    <w:rsid w:val="00EE5A17"/>
    <w:rsid w:val="00EE5E44"/>
    <w:rsid w:val="00EE64A8"/>
    <w:rsid w:val="00EE64F3"/>
    <w:rsid w:val="00EE6CEB"/>
    <w:rsid w:val="00EE763F"/>
    <w:rsid w:val="00EE786A"/>
    <w:rsid w:val="00EF17F4"/>
    <w:rsid w:val="00EF2B7D"/>
    <w:rsid w:val="00EF2C3B"/>
    <w:rsid w:val="00EF2DDA"/>
    <w:rsid w:val="00EF3257"/>
    <w:rsid w:val="00EF355A"/>
    <w:rsid w:val="00EF4192"/>
    <w:rsid w:val="00EF46A5"/>
    <w:rsid w:val="00EF4E3A"/>
    <w:rsid w:val="00EF54A8"/>
    <w:rsid w:val="00EF68A2"/>
    <w:rsid w:val="00EF690F"/>
    <w:rsid w:val="00EF6E09"/>
    <w:rsid w:val="00EF73AD"/>
    <w:rsid w:val="00EF7476"/>
    <w:rsid w:val="00EF750E"/>
    <w:rsid w:val="00EF75D2"/>
    <w:rsid w:val="00EF7FF1"/>
    <w:rsid w:val="00F01112"/>
    <w:rsid w:val="00F012FB"/>
    <w:rsid w:val="00F0182A"/>
    <w:rsid w:val="00F0281E"/>
    <w:rsid w:val="00F02993"/>
    <w:rsid w:val="00F039C2"/>
    <w:rsid w:val="00F03D8D"/>
    <w:rsid w:val="00F04159"/>
    <w:rsid w:val="00F04B3D"/>
    <w:rsid w:val="00F0577D"/>
    <w:rsid w:val="00F05A5A"/>
    <w:rsid w:val="00F05DFB"/>
    <w:rsid w:val="00F0656A"/>
    <w:rsid w:val="00F0690A"/>
    <w:rsid w:val="00F06B2F"/>
    <w:rsid w:val="00F07497"/>
    <w:rsid w:val="00F074DC"/>
    <w:rsid w:val="00F079DC"/>
    <w:rsid w:val="00F07EDC"/>
    <w:rsid w:val="00F10434"/>
    <w:rsid w:val="00F105C2"/>
    <w:rsid w:val="00F10B08"/>
    <w:rsid w:val="00F11006"/>
    <w:rsid w:val="00F11972"/>
    <w:rsid w:val="00F11D97"/>
    <w:rsid w:val="00F11F1D"/>
    <w:rsid w:val="00F12A41"/>
    <w:rsid w:val="00F132C3"/>
    <w:rsid w:val="00F132E8"/>
    <w:rsid w:val="00F1342A"/>
    <w:rsid w:val="00F145F1"/>
    <w:rsid w:val="00F14949"/>
    <w:rsid w:val="00F15137"/>
    <w:rsid w:val="00F15363"/>
    <w:rsid w:val="00F15A06"/>
    <w:rsid w:val="00F16A02"/>
    <w:rsid w:val="00F16ED4"/>
    <w:rsid w:val="00F175D9"/>
    <w:rsid w:val="00F175F8"/>
    <w:rsid w:val="00F17652"/>
    <w:rsid w:val="00F177EA"/>
    <w:rsid w:val="00F17B88"/>
    <w:rsid w:val="00F17D95"/>
    <w:rsid w:val="00F17ED0"/>
    <w:rsid w:val="00F2033D"/>
    <w:rsid w:val="00F20C55"/>
    <w:rsid w:val="00F215B9"/>
    <w:rsid w:val="00F21DD3"/>
    <w:rsid w:val="00F21DE6"/>
    <w:rsid w:val="00F21E02"/>
    <w:rsid w:val="00F22A86"/>
    <w:rsid w:val="00F22D52"/>
    <w:rsid w:val="00F23AA5"/>
    <w:rsid w:val="00F23DAE"/>
    <w:rsid w:val="00F23E84"/>
    <w:rsid w:val="00F243DE"/>
    <w:rsid w:val="00F2440D"/>
    <w:rsid w:val="00F251D0"/>
    <w:rsid w:val="00F2561B"/>
    <w:rsid w:val="00F263F3"/>
    <w:rsid w:val="00F26B51"/>
    <w:rsid w:val="00F26EBC"/>
    <w:rsid w:val="00F2724F"/>
    <w:rsid w:val="00F3013E"/>
    <w:rsid w:val="00F305B2"/>
    <w:rsid w:val="00F30ACB"/>
    <w:rsid w:val="00F311B6"/>
    <w:rsid w:val="00F31942"/>
    <w:rsid w:val="00F32568"/>
    <w:rsid w:val="00F325DC"/>
    <w:rsid w:val="00F32B39"/>
    <w:rsid w:val="00F32D95"/>
    <w:rsid w:val="00F32DE3"/>
    <w:rsid w:val="00F33196"/>
    <w:rsid w:val="00F3327E"/>
    <w:rsid w:val="00F334D3"/>
    <w:rsid w:val="00F34028"/>
    <w:rsid w:val="00F34931"/>
    <w:rsid w:val="00F34964"/>
    <w:rsid w:val="00F350C4"/>
    <w:rsid w:val="00F36818"/>
    <w:rsid w:val="00F3691A"/>
    <w:rsid w:val="00F375AC"/>
    <w:rsid w:val="00F40400"/>
    <w:rsid w:val="00F40783"/>
    <w:rsid w:val="00F41091"/>
    <w:rsid w:val="00F41727"/>
    <w:rsid w:val="00F41C5B"/>
    <w:rsid w:val="00F425DC"/>
    <w:rsid w:val="00F42A91"/>
    <w:rsid w:val="00F42AAD"/>
    <w:rsid w:val="00F4309A"/>
    <w:rsid w:val="00F435A0"/>
    <w:rsid w:val="00F435B8"/>
    <w:rsid w:val="00F454CF"/>
    <w:rsid w:val="00F45937"/>
    <w:rsid w:val="00F46021"/>
    <w:rsid w:val="00F46F53"/>
    <w:rsid w:val="00F473E6"/>
    <w:rsid w:val="00F47554"/>
    <w:rsid w:val="00F479B7"/>
    <w:rsid w:val="00F47E54"/>
    <w:rsid w:val="00F50198"/>
    <w:rsid w:val="00F506A4"/>
    <w:rsid w:val="00F50AD4"/>
    <w:rsid w:val="00F50EDB"/>
    <w:rsid w:val="00F51886"/>
    <w:rsid w:val="00F526EB"/>
    <w:rsid w:val="00F52AC0"/>
    <w:rsid w:val="00F53559"/>
    <w:rsid w:val="00F5361D"/>
    <w:rsid w:val="00F53665"/>
    <w:rsid w:val="00F53965"/>
    <w:rsid w:val="00F53BF9"/>
    <w:rsid w:val="00F54390"/>
    <w:rsid w:val="00F5545C"/>
    <w:rsid w:val="00F558C0"/>
    <w:rsid w:val="00F56B2C"/>
    <w:rsid w:val="00F56E3F"/>
    <w:rsid w:val="00F56EB9"/>
    <w:rsid w:val="00F5702C"/>
    <w:rsid w:val="00F60321"/>
    <w:rsid w:val="00F6091A"/>
    <w:rsid w:val="00F609AE"/>
    <w:rsid w:val="00F60F36"/>
    <w:rsid w:val="00F624AF"/>
    <w:rsid w:val="00F6399A"/>
    <w:rsid w:val="00F63D13"/>
    <w:rsid w:val="00F640CD"/>
    <w:rsid w:val="00F643D5"/>
    <w:rsid w:val="00F644A0"/>
    <w:rsid w:val="00F649A2"/>
    <w:rsid w:val="00F66C8E"/>
    <w:rsid w:val="00F66EB5"/>
    <w:rsid w:val="00F675CD"/>
    <w:rsid w:val="00F7041B"/>
    <w:rsid w:val="00F71164"/>
    <w:rsid w:val="00F7195E"/>
    <w:rsid w:val="00F7218D"/>
    <w:rsid w:val="00F7263E"/>
    <w:rsid w:val="00F72DEB"/>
    <w:rsid w:val="00F730A5"/>
    <w:rsid w:val="00F733D9"/>
    <w:rsid w:val="00F73A16"/>
    <w:rsid w:val="00F73A9E"/>
    <w:rsid w:val="00F75998"/>
    <w:rsid w:val="00F75DC2"/>
    <w:rsid w:val="00F76835"/>
    <w:rsid w:val="00F769DB"/>
    <w:rsid w:val="00F77339"/>
    <w:rsid w:val="00F77451"/>
    <w:rsid w:val="00F77AB3"/>
    <w:rsid w:val="00F801AF"/>
    <w:rsid w:val="00F80C28"/>
    <w:rsid w:val="00F812E0"/>
    <w:rsid w:val="00F8141F"/>
    <w:rsid w:val="00F817B9"/>
    <w:rsid w:val="00F818F3"/>
    <w:rsid w:val="00F81A68"/>
    <w:rsid w:val="00F832A1"/>
    <w:rsid w:val="00F84BBB"/>
    <w:rsid w:val="00F8571F"/>
    <w:rsid w:val="00F8584C"/>
    <w:rsid w:val="00F8640D"/>
    <w:rsid w:val="00F86A80"/>
    <w:rsid w:val="00F87241"/>
    <w:rsid w:val="00F87248"/>
    <w:rsid w:val="00F8767E"/>
    <w:rsid w:val="00F8783B"/>
    <w:rsid w:val="00F87C9F"/>
    <w:rsid w:val="00F87F6A"/>
    <w:rsid w:val="00F87FE4"/>
    <w:rsid w:val="00F916B3"/>
    <w:rsid w:val="00F9181D"/>
    <w:rsid w:val="00F93A19"/>
    <w:rsid w:val="00F9496A"/>
    <w:rsid w:val="00F95989"/>
    <w:rsid w:val="00F95D85"/>
    <w:rsid w:val="00F9780C"/>
    <w:rsid w:val="00F97F93"/>
    <w:rsid w:val="00FA06D4"/>
    <w:rsid w:val="00FA12B1"/>
    <w:rsid w:val="00FA1606"/>
    <w:rsid w:val="00FA270E"/>
    <w:rsid w:val="00FA27E6"/>
    <w:rsid w:val="00FA3361"/>
    <w:rsid w:val="00FA37C4"/>
    <w:rsid w:val="00FA48C9"/>
    <w:rsid w:val="00FA55AE"/>
    <w:rsid w:val="00FA576C"/>
    <w:rsid w:val="00FA6836"/>
    <w:rsid w:val="00FA6A61"/>
    <w:rsid w:val="00FA6C54"/>
    <w:rsid w:val="00FB1600"/>
    <w:rsid w:val="00FB166D"/>
    <w:rsid w:val="00FB1D71"/>
    <w:rsid w:val="00FB273A"/>
    <w:rsid w:val="00FB379B"/>
    <w:rsid w:val="00FB3B7F"/>
    <w:rsid w:val="00FB3BA0"/>
    <w:rsid w:val="00FB3FE7"/>
    <w:rsid w:val="00FB47F1"/>
    <w:rsid w:val="00FB4A74"/>
    <w:rsid w:val="00FB4B71"/>
    <w:rsid w:val="00FB4C54"/>
    <w:rsid w:val="00FB4E3B"/>
    <w:rsid w:val="00FB6908"/>
    <w:rsid w:val="00FB73B8"/>
    <w:rsid w:val="00FB76DD"/>
    <w:rsid w:val="00FB7F73"/>
    <w:rsid w:val="00FC0381"/>
    <w:rsid w:val="00FC0495"/>
    <w:rsid w:val="00FC04E0"/>
    <w:rsid w:val="00FC0C7B"/>
    <w:rsid w:val="00FC2027"/>
    <w:rsid w:val="00FC2525"/>
    <w:rsid w:val="00FC2C61"/>
    <w:rsid w:val="00FC2C86"/>
    <w:rsid w:val="00FC3196"/>
    <w:rsid w:val="00FC3893"/>
    <w:rsid w:val="00FC3A2D"/>
    <w:rsid w:val="00FC3C15"/>
    <w:rsid w:val="00FC3C45"/>
    <w:rsid w:val="00FC3F4F"/>
    <w:rsid w:val="00FC42B2"/>
    <w:rsid w:val="00FC4964"/>
    <w:rsid w:val="00FC4CB4"/>
    <w:rsid w:val="00FC4E7A"/>
    <w:rsid w:val="00FC4EF5"/>
    <w:rsid w:val="00FC6F5E"/>
    <w:rsid w:val="00FC74CE"/>
    <w:rsid w:val="00FC76FB"/>
    <w:rsid w:val="00FC7736"/>
    <w:rsid w:val="00FC7CBB"/>
    <w:rsid w:val="00FD02C8"/>
    <w:rsid w:val="00FD0728"/>
    <w:rsid w:val="00FD0F4D"/>
    <w:rsid w:val="00FD1318"/>
    <w:rsid w:val="00FD1988"/>
    <w:rsid w:val="00FD1E3B"/>
    <w:rsid w:val="00FD2036"/>
    <w:rsid w:val="00FD2BD3"/>
    <w:rsid w:val="00FD2C62"/>
    <w:rsid w:val="00FD308B"/>
    <w:rsid w:val="00FD326E"/>
    <w:rsid w:val="00FD3C32"/>
    <w:rsid w:val="00FD432B"/>
    <w:rsid w:val="00FD46D5"/>
    <w:rsid w:val="00FD4E48"/>
    <w:rsid w:val="00FD5451"/>
    <w:rsid w:val="00FD55AF"/>
    <w:rsid w:val="00FD6518"/>
    <w:rsid w:val="00FD6B63"/>
    <w:rsid w:val="00FD72C4"/>
    <w:rsid w:val="00FD7908"/>
    <w:rsid w:val="00FD7AA4"/>
    <w:rsid w:val="00FD7ED1"/>
    <w:rsid w:val="00FE05B4"/>
    <w:rsid w:val="00FE07A7"/>
    <w:rsid w:val="00FE07DC"/>
    <w:rsid w:val="00FE0BF7"/>
    <w:rsid w:val="00FE172B"/>
    <w:rsid w:val="00FE1913"/>
    <w:rsid w:val="00FE19D0"/>
    <w:rsid w:val="00FE1C89"/>
    <w:rsid w:val="00FE3B6E"/>
    <w:rsid w:val="00FE3DA8"/>
    <w:rsid w:val="00FE706A"/>
    <w:rsid w:val="00FE74B1"/>
    <w:rsid w:val="00FE7980"/>
    <w:rsid w:val="00FF001B"/>
    <w:rsid w:val="00FF0505"/>
    <w:rsid w:val="00FF0AAC"/>
    <w:rsid w:val="00FF1955"/>
    <w:rsid w:val="00FF24C1"/>
    <w:rsid w:val="00FF2614"/>
    <w:rsid w:val="00FF495B"/>
    <w:rsid w:val="00FF4E7E"/>
    <w:rsid w:val="00FF5A12"/>
    <w:rsid w:val="00FF5FAB"/>
    <w:rsid w:val="00FF6214"/>
    <w:rsid w:val="00FF6753"/>
    <w:rsid w:val="00FF6B37"/>
    <w:rsid w:val="00FF6B6D"/>
    <w:rsid w:val="00FF7049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7218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30D"/>
    <w:pPr>
      <w:keepNext/>
      <w:ind w:firstLine="720"/>
      <w:outlineLvl w:val="0"/>
    </w:pPr>
    <w:rPr>
      <w:rFonts w:ascii="Rockwell" w:hAnsi="Rockwell"/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30D"/>
    <w:pPr>
      <w:keepNext/>
      <w:jc w:val="both"/>
      <w:outlineLvl w:val="1"/>
    </w:pPr>
    <w:rPr>
      <w:rFonts w:ascii="Rockwell" w:hAnsi="Rockwel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30D"/>
    <w:pPr>
      <w:keepNext/>
      <w:outlineLvl w:val="2"/>
    </w:pPr>
    <w:rPr>
      <w:rFonts w:ascii="Rockwell" w:hAnsi="Rockwell"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30D"/>
    <w:pPr>
      <w:keepNext/>
      <w:outlineLvl w:val="3"/>
    </w:pPr>
    <w:rPr>
      <w:rFonts w:ascii="Rockwell" w:hAnsi="Rockwell"/>
      <w:b/>
      <w:bCs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30D"/>
    <w:pPr>
      <w:keepNext/>
      <w:jc w:val="both"/>
      <w:outlineLvl w:val="4"/>
    </w:pPr>
    <w:rPr>
      <w:rFonts w:ascii="Rockwell" w:hAnsi="Rockwel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30D"/>
    <w:pPr>
      <w:keepNext/>
      <w:ind w:left="720" w:hanging="720"/>
      <w:outlineLvl w:val="5"/>
    </w:pPr>
    <w:rPr>
      <w:rFonts w:ascii="Rockwell" w:hAnsi="Rockwell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30D"/>
    <w:pPr>
      <w:keepNext/>
      <w:jc w:val="both"/>
      <w:outlineLvl w:val="6"/>
    </w:pPr>
    <w:rPr>
      <w:rFonts w:ascii="Arial" w:hAnsi="Arial" w:cs="Arial"/>
      <w:b/>
      <w:bCs/>
      <w:color w:val="000000"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30D"/>
    <w:pPr>
      <w:keepNext/>
      <w:ind w:left="720" w:firstLine="720"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30D"/>
    <w:pPr>
      <w:keepNext/>
      <w:outlineLvl w:val="8"/>
    </w:pPr>
    <w:rPr>
      <w:rFonts w:ascii="Rockwell" w:hAnsi="Rockwel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F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4859"/>
    <w:rPr>
      <w:rFonts w:ascii="Rockwell" w:hAnsi="Rockwell" w:cs="Times New Roman"/>
      <w:b/>
      <w:bCs/>
      <w:sz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4F6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4F6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4F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4F6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4F6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4F6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4F62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2D630D"/>
    <w:pPr>
      <w:ind w:firstLine="720"/>
    </w:pPr>
    <w:rPr>
      <w:rFonts w:ascii="Rockwell" w:hAnsi="Rockwel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D630D"/>
    <w:pPr>
      <w:ind w:left="720"/>
    </w:pPr>
    <w:rPr>
      <w:rFonts w:ascii="Rockwell" w:hAnsi="Rockwel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D630D"/>
    <w:pPr>
      <w:ind w:left="720" w:hanging="720"/>
      <w:jc w:val="both"/>
    </w:pPr>
    <w:rPr>
      <w:rFonts w:ascii="Rockwell" w:hAnsi="Rockwel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4F62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2D630D"/>
    <w:pPr>
      <w:ind w:right="-90"/>
      <w:jc w:val="center"/>
    </w:pPr>
    <w:rPr>
      <w:rFonts w:ascii="Rockwell" w:hAnsi="Rockwell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914F62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D630D"/>
    <w:rPr>
      <w:rFonts w:ascii="Arial Black" w:hAnsi="Arial Black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D630D"/>
    <w:pPr>
      <w:tabs>
        <w:tab w:val="left" w:pos="90"/>
      </w:tabs>
      <w:jc w:val="both"/>
    </w:pPr>
    <w:rPr>
      <w:rFonts w:ascii="Rockwell" w:hAnsi="Rockwel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4F6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4F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4F62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D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14F62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D630D"/>
    <w:pPr>
      <w:tabs>
        <w:tab w:val="left" w:pos="1440"/>
      </w:tabs>
      <w:jc w:val="center"/>
    </w:pPr>
    <w:rPr>
      <w:rFonts w:ascii="Arial Black" w:hAnsi="Arial Black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4F62"/>
    <w:rPr>
      <w:rFonts w:cs="Times New Roman"/>
      <w:sz w:val="16"/>
      <w:szCs w:val="16"/>
    </w:rPr>
  </w:style>
  <w:style w:type="character" w:styleId="HTMLTypewriter">
    <w:name w:val="HTML Typewriter"/>
    <w:basedOn w:val="DefaultParagraphFont"/>
    <w:uiPriority w:val="99"/>
    <w:rsid w:val="002D630D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2D630D"/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4F62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6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977FC"/>
    <w:rPr>
      <w:rFonts w:cs="Times New Roman"/>
      <w:color w:val="0000FF"/>
      <w:u w:val="single"/>
    </w:rPr>
  </w:style>
  <w:style w:type="paragraph" w:customStyle="1" w:styleId="MWlri1">
    <w:name w:val="MWlri1"/>
    <w:aliases w:val="p25"/>
    <w:basedOn w:val="Normal"/>
    <w:uiPriority w:val="99"/>
    <w:rsid w:val="00926B67"/>
    <w:pPr>
      <w:suppressAutoHyphens/>
      <w:spacing w:after="240"/>
      <w:ind w:left="1440" w:right="144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FB1600"/>
    <w:pPr>
      <w:spacing w:before="100" w:beforeAutospacing="1" w:after="100" w:afterAutospacing="1"/>
    </w:pPr>
    <w:rPr>
      <w:rFonts w:ascii="Trebuchet MS" w:hAnsi="Trebuchet MS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C92A05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4F6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2A05"/>
    <w:rPr>
      <w:rFonts w:cs="Times New Roman"/>
      <w:vertAlign w:val="superscript"/>
    </w:rPr>
  </w:style>
  <w:style w:type="paragraph" w:customStyle="1" w:styleId="TxBrc1">
    <w:name w:val="TxBr_c1"/>
    <w:uiPriority w:val="99"/>
    <w:rsid w:val="00AB40D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LeftSS">
    <w:name w:val="+LeftSS"/>
    <w:aliases w:val="lss"/>
    <w:basedOn w:val="Normal"/>
    <w:uiPriority w:val="99"/>
    <w:rsid w:val="003A5C4A"/>
    <w:rPr>
      <w:rFonts w:ascii="Times New Roman" w:hAnsi="Times New Roman"/>
      <w:sz w:val="24"/>
    </w:rPr>
  </w:style>
  <w:style w:type="paragraph" w:styleId="BlockText">
    <w:name w:val="Block Text"/>
    <w:basedOn w:val="Normal"/>
    <w:uiPriority w:val="99"/>
    <w:rsid w:val="003A5C4A"/>
    <w:pPr>
      <w:spacing w:after="120"/>
      <w:ind w:left="1440" w:right="1440"/>
    </w:pPr>
    <w:rPr>
      <w:rFonts w:ascii="Times New Roman" w:hAnsi="Times New Roman"/>
      <w:sz w:val="24"/>
    </w:rPr>
  </w:style>
  <w:style w:type="paragraph" w:customStyle="1" w:styleId="WP9Heading1">
    <w:name w:val="WP9_Heading 1"/>
    <w:basedOn w:val="Normal"/>
    <w:uiPriority w:val="99"/>
    <w:rsid w:val="00C22568"/>
    <w:pPr>
      <w:jc w:val="center"/>
    </w:pPr>
    <w:rPr>
      <w:rFonts w:ascii="Book Antiqua" w:hAnsi="Book Antiqua"/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8261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613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4F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6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4F62"/>
    <w:rPr>
      <w:rFonts w:cs="Times New Roman"/>
      <w:b/>
      <w:bCs/>
      <w:sz w:val="20"/>
      <w:szCs w:val="20"/>
    </w:rPr>
  </w:style>
  <w:style w:type="paragraph" w:customStyle="1" w:styleId="QuotedText">
    <w:name w:val="QuotedText"/>
    <w:aliases w:val="qt"/>
    <w:basedOn w:val="Normal"/>
    <w:rsid w:val="00F2724F"/>
    <w:pPr>
      <w:spacing w:before="280" w:line="280" w:lineRule="exact"/>
      <w:ind w:left="1440" w:right="1440"/>
      <w:jc w:val="both"/>
    </w:pPr>
    <w:rPr>
      <w:rFonts w:ascii="Times" w:hAnsi="Times"/>
      <w:sz w:val="24"/>
    </w:rPr>
  </w:style>
  <w:style w:type="paragraph" w:styleId="NoSpacing">
    <w:name w:val="No Spacing"/>
    <w:uiPriority w:val="1"/>
    <w:qFormat/>
    <w:rsid w:val="004408F3"/>
    <w:rPr>
      <w:rFonts w:ascii="Calibri" w:hAnsi="Calibri"/>
    </w:rPr>
  </w:style>
  <w:style w:type="paragraph" w:customStyle="1" w:styleId="CM1">
    <w:name w:val="CM1"/>
    <w:basedOn w:val="Normal"/>
    <w:next w:val="Normal"/>
    <w:uiPriority w:val="99"/>
    <w:rsid w:val="00347584"/>
    <w:pPr>
      <w:widowControl w:val="0"/>
      <w:autoSpaceDE w:val="0"/>
      <w:autoSpaceDN w:val="0"/>
      <w:adjustRightInd w:val="0"/>
      <w:spacing w:line="268" w:lineRule="atLeast"/>
    </w:pPr>
    <w:rPr>
      <w:rFonts w:ascii="Arial" w:hAnsi="Arial" w:cs="Arial"/>
      <w:sz w:val="24"/>
      <w:szCs w:val="24"/>
    </w:rPr>
  </w:style>
  <w:style w:type="paragraph" w:customStyle="1" w:styleId="CM8">
    <w:name w:val="CM8"/>
    <w:basedOn w:val="Normal"/>
    <w:next w:val="Normal"/>
    <w:uiPriority w:val="99"/>
    <w:rsid w:val="0099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bodytext0">
    <w:name w:val="body.text"/>
    <w:basedOn w:val="Normal"/>
    <w:rsid w:val="00BE6E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5F7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rsid w:val="00527771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BF9"/>
    <w:rPr>
      <w:b/>
      <w:bCs/>
    </w:rPr>
  </w:style>
  <w:style w:type="paragraph" w:customStyle="1" w:styleId="yiv1448333552msonormal">
    <w:name w:val="yiv1448333552msonormal"/>
    <w:basedOn w:val="Normal"/>
    <w:rsid w:val="00C973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7218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30D"/>
    <w:pPr>
      <w:keepNext/>
      <w:ind w:firstLine="720"/>
      <w:outlineLvl w:val="0"/>
    </w:pPr>
    <w:rPr>
      <w:rFonts w:ascii="Rockwell" w:hAnsi="Rockwell"/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30D"/>
    <w:pPr>
      <w:keepNext/>
      <w:jc w:val="both"/>
      <w:outlineLvl w:val="1"/>
    </w:pPr>
    <w:rPr>
      <w:rFonts w:ascii="Rockwell" w:hAnsi="Rockwel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30D"/>
    <w:pPr>
      <w:keepNext/>
      <w:outlineLvl w:val="2"/>
    </w:pPr>
    <w:rPr>
      <w:rFonts w:ascii="Rockwell" w:hAnsi="Rockwell"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30D"/>
    <w:pPr>
      <w:keepNext/>
      <w:outlineLvl w:val="3"/>
    </w:pPr>
    <w:rPr>
      <w:rFonts w:ascii="Rockwell" w:hAnsi="Rockwell"/>
      <w:b/>
      <w:bCs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30D"/>
    <w:pPr>
      <w:keepNext/>
      <w:jc w:val="both"/>
      <w:outlineLvl w:val="4"/>
    </w:pPr>
    <w:rPr>
      <w:rFonts w:ascii="Rockwell" w:hAnsi="Rockwel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30D"/>
    <w:pPr>
      <w:keepNext/>
      <w:ind w:left="720" w:hanging="720"/>
      <w:outlineLvl w:val="5"/>
    </w:pPr>
    <w:rPr>
      <w:rFonts w:ascii="Rockwell" w:hAnsi="Rockwell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30D"/>
    <w:pPr>
      <w:keepNext/>
      <w:jc w:val="both"/>
      <w:outlineLvl w:val="6"/>
    </w:pPr>
    <w:rPr>
      <w:rFonts w:ascii="Arial" w:hAnsi="Arial" w:cs="Arial"/>
      <w:b/>
      <w:bCs/>
      <w:color w:val="000000"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30D"/>
    <w:pPr>
      <w:keepNext/>
      <w:ind w:left="720" w:firstLine="720"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30D"/>
    <w:pPr>
      <w:keepNext/>
      <w:outlineLvl w:val="8"/>
    </w:pPr>
    <w:rPr>
      <w:rFonts w:ascii="Rockwell" w:hAnsi="Rockwel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F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4859"/>
    <w:rPr>
      <w:rFonts w:ascii="Rockwell" w:hAnsi="Rockwell" w:cs="Times New Roman"/>
      <w:b/>
      <w:bCs/>
      <w:sz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4F6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4F6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4F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4F6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4F6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4F6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4F62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2D630D"/>
    <w:pPr>
      <w:ind w:firstLine="720"/>
    </w:pPr>
    <w:rPr>
      <w:rFonts w:ascii="Rockwell" w:hAnsi="Rockwel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D630D"/>
    <w:pPr>
      <w:ind w:left="720"/>
    </w:pPr>
    <w:rPr>
      <w:rFonts w:ascii="Rockwell" w:hAnsi="Rockwel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D630D"/>
    <w:pPr>
      <w:ind w:left="720" w:hanging="720"/>
      <w:jc w:val="both"/>
    </w:pPr>
    <w:rPr>
      <w:rFonts w:ascii="Rockwell" w:hAnsi="Rockwel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4F62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2D630D"/>
    <w:pPr>
      <w:ind w:right="-90"/>
      <w:jc w:val="center"/>
    </w:pPr>
    <w:rPr>
      <w:rFonts w:ascii="Rockwell" w:hAnsi="Rockwell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914F62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D630D"/>
    <w:rPr>
      <w:rFonts w:ascii="Arial Black" w:hAnsi="Arial Black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D630D"/>
    <w:pPr>
      <w:tabs>
        <w:tab w:val="left" w:pos="90"/>
      </w:tabs>
      <w:jc w:val="both"/>
    </w:pPr>
    <w:rPr>
      <w:rFonts w:ascii="Rockwell" w:hAnsi="Rockwel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4F6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4F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4F62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D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14F62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D630D"/>
    <w:pPr>
      <w:tabs>
        <w:tab w:val="left" w:pos="1440"/>
      </w:tabs>
      <w:jc w:val="center"/>
    </w:pPr>
    <w:rPr>
      <w:rFonts w:ascii="Arial Black" w:hAnsi="Arial Black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4F62"/>
    <w:rPr>
      <w:rFonts w:cs="Times New Roman"/>
      <w:sz w:val="16"/>
      <w:szCs w:val="16"/>
    </w:rPr>
  </w:style>
  <w:style w:type="character" w:styleId="HTMLTypewriter">
    <w:name w:val="HTML Typewriter"/>
    <w:basedOn w:val="DefaultParagraphFont"/>
    <w:uiPriority w:val="99"/>
    <w:rsid w:val="002D630D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2D630D"/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4F62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6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977FC"/>
    <w:rPr>
      <w:rFonts w:cs="Times New Roman"/>
      <w:color w:val="0000FF"/>
      <w:u w:val="single"/>
    </w:rPr>
  </w:style>
  <w:style w:type="paragraph" w:customStyle="1" w:styleId="MWlri1">
    <w:name w:val="MWlri1"/>
    <w:aliases w:val="p25"/>
    <w:basedOn w:val="Normal"/>
    <w:uiPriority w:val="99"/>
    <w:rsid w:val="00926B67"/>
    <w:pPr>
      <w:suppressAutoHyphens/>
      <w:spacing w:after="240"/>
      <w:ind w:left="1440" w:right="144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FB1600"/>
    <w:pPr>
      <w:spacing w:before="100" w:beforeAutospacing="1" w:after="100" w:afterAutospacing="1"/>
    </w:pPr>
    <w:rPr>
      <w:rFonts w:ascii="Trebuchet MS" w:hAnsi="Trebuchet MS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C92A05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4F6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2A05"/>
    <w:rPr>
      <w:rFonts w:cs="Times New Roman"/>
      <w:vertAlign w:val="superscript"/>
    </w:rPr>
  </w:style>
  <w:style w:type="paragraph" w:customStyle="1" w:styleId="TxBrc1">
    <w:name w:val="TxBr_c1"/>
    <w:uiPriority w:val="99"/>
    <w:rsid w:val="00AB40D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LeftSS">
    <w:name w:val="+LeftSS"/>
    <w:aliases w:val="lss"/>
    <w:basedOn w:val="Normal"/>
    <w:uiPriority w:val="99"/>
    <w:rsid w:val="003A5C4A"/>
    <w:rPr>
      <w:rFonts w:ascii="Times New Roman" w:hAnsi="Times New Roman"/>
      <w:sz w:val="24"/>
    </w:rPr>
  </w:style>
  <w:style w:type="paragraph" w:styleId="BlockText">
    <w:name w:val="Block Text"/>
    <w:basedOn w:val="Normal"/>
    <w:uiPriority w:val="99"/>
    <w:rsid w:val="003A5C4A"/>
    <w:pPr>
      <w:spacing w:after="120"/>
      <w:ind w:left="1440" w:right="1440"/>
    </w:pPr>
    <w:rPr>
      <w:rFonts w:ascii="Times New Roman" w:hAnsi="Times New Roman"/>
      <w:sz w:val="24"/>
    </w:rPr>
  </w:style>
  <w:style w:type="paragraph" w:customStyle="1" w:styleId="WP9Heading1">
    <w:name w:val="WP9_Heading 1"/>
    <w:basedOn w:val="Normal"/>
    <w:uiPriority w:val="99"/>
    <w:rsid w:val="00C22568"/>
    <w:pPr>
      <w:jc w:val="center"/>
    </w:pPr>
    <w:rPr>
      <w:rFonts w:ascii="Book Antiqua" w:hAnsi="Book Antiqua"/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8261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613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4F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6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4F62"/>
    <w:rPr>
      <w:rFonts w:cs="Times New Roman"/>
      <w:b/>
      <w:bCs/>
      <w:sz w:val="20"/>
      <w:szCs w:val="20"/>
    </w:rPr>
  </w:style>
  <w:style w:type="paragraph" w:customStyle="1" w:styleId="QuotedText">
    <w:name w:val="QuotedText"/>
    <w:aliases w:val="qt"/>
    <w:basedOn w:val="Normal"/>
    <w:rsid w:val="00F2724F"/>
    <w:pPr>
      <w:spacing w:before="280" w:line="280" w:lineRule="exact"/>
      <w:ind w:left="1440" w:right="1440"/>
      <w:jc w:val="both"/>
    </w:pPr>
    <w:rPr>
      <w:rFonts w:ascii="Times" w:hAnsi="Times"/>
      <w:sz w:val="24"/>
    </w:rPr>
  </w:style>
  <w:style w:type="paragraph" w:styleId="NoSpacing">
    <w:name w:val="No Spacing"/>
    <w:uiPriority w:val="1"/>
    <w:qFormat/>
    <w:rsid w:val="004408F3"/>
    <w:rPr>
      <w:rFonts w:ascii="Calibri" w:hAnsi="Calibri"/>
    </w:rPr>
  </w:style>
  <w:style w:type="paragraph" w:customStyle="1" w:styleId="CM1">
    <w:name w:val="CM1"/>
    <w:basedOn w:val="Normal"/>
    <w:next w:val="Normal"/>
    <w:uiPriority w:val="99"/>
    <w:rsid w:val="00347584"/>
    <w:pPr>
      <w:widowControl w:val="0"/>
      <w:autoSpaceDE w:val="0"/>
      <w:autoSpaceDN w:val="0"/>
      <w:adjustRightInd w:val="0"/>
      <w:spacing w:line="268" w:lineRule="atLeast"/>
    </w:pPr>
    <w:rPr>
      <w:rFonts w:ascii="Arial" w:hAnsi="Arial" w:cs="Arial"/>
      <w:sz w:val="24"/>
      <w:szCs w:val="24"/>
    </w:rPr>
  </w:style>
  <w:style w:type="paragraph" w:customStyle="1" w:styleId="CM8">
    <w:name w:val="CM8"/>
    <w:basedOn w:val="Normal"/>
    <w:next w:val="Normal"/>
    <w:uiPriority w:val="99"/>
    <w:rsid w:val="0099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bodytext0">
    <w:name w:val="body.text"/>
    <w:basedOn w:val="Normal"/>
    <w:rsid w:val="00BE6E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5F7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rsid w:val="00527771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BF9"/>
    <w:rPr>
      <w:b/>
      <w:bCs/>
    </w:rPr>
  </w:style>
  <w:style w:type="paragraph" w:customStyle="1" w:styleId="yiv1448333552msonormal">
    <w:name w:val="yiv1448333552msonormal"/>
    <w:basedOn w:val="Normal"/>
    <w:rsid w:val="00C973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38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7B2F-E863-4C0F-8B3D-402698BA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1017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LeadingIT Solutions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Hampshire</dc:creator>
  <cp:lastModifiedBy>Linda Vasquez</cp:lastModifiedBy>
  <cp:revision>6</cp:revision>
  <cp:lastPrinted>2016-10-04T17:13:00Z</cp:lastPrinted>
  <dcterms:created xsi:type="dcterms:W3CDTF">2016-09-20T16:50:00Z</dcterms:created>
  <dcterms:modified xsi:type="dcterms:W3CDTF">2016-10-04T17:13:00Z</dcterms:modified>
</cp:coreProperties>
</file>