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2CB" w:rsidRPr="009B737D" w:rsidRDefault="005862CB" w:rsidP="009912BD">
      <w:pPr>
        <w:pStyle w:val="Title"/>
        <w:ind w:right="0"/>
        <w:rPr>
          <w:rFonts w:ascii="Arial" w:hAnsi="Arial" w:cs="Arial"/>
          <w:color w:val="000000"/>
          <w:szCs w:val="22"/>
        </w:rPr>
      </w:pPr>
    </w:p>
    <w:p w:rsidR="00CC0C0B" w:rsidRPr="009912BD" w:rsidRDefault="00CC0C0B" w:rsidP="009912BD">
      <w:pPr>
        <w:pStyle w:val="Title"/>
        <w:ind w:right="0"/>
        <w:rPr>
          <w:rFonts w:ascii="Arial" w:hAnsi="Arial" w:cs="Arial"/>
          <w:color w:val="000000"/>
          <w:sz w:val="36"/>
          <w:szCs w:val="36"/>
        </w:rPr>
      </w:pPr>
      <w:r w:rsidRPr="009912BD">
        <w:rPr>
          <w:rFonts w:ascii="Arial" w:hAnsi="Arial" w:cs="Arial"/>
          <w:color w:val="000000"/>
          <w:sz w:val="36"/>
          <w:szCs w:val="36"/>
        </w:rPr>
        <w:t>VILLAGE OF HAMPSHIRE - BOARD OF TRUSTEES</w:t>
      </w:r>
    </w:p>
    <w:p w:rsidR="00CC0C0B" w:rsidRDefault="00CC0C0B" w:rsidP="009912BD">
      <w:pPr>
        <w:pStyle w:val="Subtitle"/>
        <w:jc w:val="center"/>
        <w:rPr>
          <w:color w:val="000000"/>
          <w:szCs w:val="24"/>
        </w:rPr>
      </w:pPr>
    </w:p>
    <w:p w:rsidR="00CC0C0B" w:rsidRPr="009912BD" w:rsidRDefault="00CC0C0B" w:rsidP="009912BD">
      <w:pPr>
        <w:pStyle w:val="Subtitle"/>
        <w:jc w:val="center"/>
        <w:rPr>
          <w:color w:val="000000"/>
          <w:szCs w:val="24"/>
        </w:rPr>
      </w:pPr>
      <w:r w:rsidRPr="009912BD">
        <w:rPr>
          <w:color w:val="000000"/>
          <w:szCs w:val="24"/>
        </w:rPr>
        <w:t>Meeting Minutes</w:t>
      </w:r>
      <w:r>
        <w:rPr>
          <w:color w:val="000000"/>
          <w:szCs w:val="24"/>
        </w:rPr>
        <w:t xml:space="preserve"> – </w:t>
      </w:r>
      <w:r w:rsidR="00340478">
        <w:rPr>
          <w:color w:val="000000"/>
          <w:szCs w:val="24"/>
        </w:rPr>
        <w:t>February 20</w:t>
      </w:r>
      <w:r w:rsidR="00997DE6">
        <w:rPr>
          <w:color w:val="000000"/>
          <w:szCs w:val="24"/>
        </w:rPr>
        <w:t>,</w:t>
      </w:r>
      <w:r w:rsidR="00556140">
        <w:rPr>
          <w:color w:val="000000"/>
          <w:szCs w:val="24"/>
        </w:rPr>
        <w:t xml:space="preserve"> 201</w:t>
      </w:r>
      <w:r w:rsidR="00026785">
        <w:rPr>
          <w:color w:val="000000"/>
          <w:szCs w:val="24"/>
        </w:rPr>
        <w:t>4</w:t>
      </w:r>
    </w:p>
    <w:p w:rsidR="00CC0C0B" w:rsidRPr="009912BD" w:rsidRDefault="00CC0C0B" w:rsidP="009912BD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912B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CC0C0B" w:rsidRPr="009912BD" w:rsidRDefault="00CC0C0B" w:rsidP="00F251D0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912BD">
        <w:rPr>
          <w:rFonts w:ascii="Arial" w:hAnsi="Arial" w:cs="Arial"/>
          <w:color w:val="000000"/>
          <w:sz w:val="24"/>
          <w:szCs w:val="24"/>
        </w:rPr>
        <w:t>The regular meeting of the Village Board of Hampshire was called to order by Village President Jeffrey Magnussen at 7:</w:t>
      </w:r>
      <w:r>
        <w:rPr>
          <w:rFonts w:ascii="Arial" w:hAnsi="Arial" w:cs="Arial"/>
          <w:color w:val="000000"/>
          <w:sz w:val="24"/>
          <w:szCs w:val="24"/>
        </w:rPr>
        <w:t>0</w:t>
      </w:r>
      <w:r w:rsidR="00DE18DC">
        <w:rPr>
          <w:rFonts w:ascii="Arial" w:hAnsi="Arial" w:cs="Arial"/>
          <w:color w:val="000000"/>
          <w:sz w:val="24"/>
          <w:szCs w:val="24"/>
        </w:rPr>
        <w:t>0</w:t>
      </w:r>
      <w:r w:rsidRPr="009912BD">
        <w:rPr>
          <w:rFonts w:ascii="Arial" w:hAnsi="Arial" w:cs="Arial"/>
          <w:color w:val="000000"/>
          <w:sz w:val="24"/>
          <w:szCs w:val="24"/>
        </w:rPr>
        <w:t xml:space="preserve"> p.m. in the Village of Hampshire Village Board Room, 234 S. State Street,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9912BD">
        <w:rPr>
          <w:rFonts w:ascii="Arial" w:hAnsi="Arial" w:cs="Arial"/>
          <w:color w:val="000000"/>
          <w:sz w:val="24"/>
          <w:szCs w:val="24"/>
        </w:rPr>
        <w:t>on Thursday</w:t>
      </w:r>
      <w:r w:rsidR="00724AF4">
        <w:rPr>
          <w:rFonts w:ascii="Arial" w:hAnsi="Arial" w:cs="Arial"/>
          <w:color w:val="000000"/>
          <w:sz w:val="24"/>
          <w:szCs w:val="24"/>
        </w:rPr>
        <w:t xml:space="preserve"> </w:t>
      </w:r>
      <w:r w:rsidR="00340478">
        <w:rPr>
          <w:rFonts w:ascii="Arial" w:hAnsi="Arial" w:cs="Arial"/>
          <w:color w:val="000000"/>
          <w:sz w:val="24"/>
          <w:szCs w:val="24"/>
        </w:rPr>
        <w:t>February 20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9912BD"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color w:val="000000"/>
          <w:sz w:val="24"/>
          <w:szCs w:val="24"/>
        </w:rPr>
        <w:t>1</w:t>
      </w:r>
      <w:r w:rsidR="00D02999">
        <w:rPr>
          <w:rFonts w:ascii="Arial" w:hAnsi="Arial" w:cs="Arial"/>
          <w:color w:val="000000"/>
          <w:sz w:val="24"/>
          <w:szCs w:val="24"/>
        </w:rPr>
        <w:t>4</w:t>
      </w:r>
      <w:r w:rsidRPr="009912BD">
        <w:rPr>
          <w:rFonts w:ascii="Arial" w:hAnsi="Arial" w:cs="Arial"/>
          <w:color w:val="000000"/>
          <w:sz w:val="24"/>
          <w:szCs w:val="24"/>
        </w:rPr>
        <w:t>.</w:t>
      </w:r>
    </w:p>
    <w:p w:rsidR="00B07C7F" w:rsidRPr="009912BD" w:rsidRDefault="00B07C7F" w:rsidP="00F251D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CC0C0B" w:rsidRDefault="00CC0C0B" w:rsidP="00F251D0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912BD">
        <w:rPr>
          <w:rFonts w:ascii="Arial" w:hAnsi="Arial" w:cs="Arial"/>
          <w:color w:val="000000"/>
          <w:sz w:val="24"/>
          <w:szCs w:val="24"/>
        </w:rPr>
        <w:t>Present: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9914B4">
        <w:rPr>
          <w:rFonts w:ascii="Arial" w:hAnsi="Arial" w:cs="Arial"/>
          <w:color w:val="000000"/>
          <w:sz w:val="24"/>
          <w:szCs w:val="24"/>
        </w:rPr>
        <w:t>George Brust</w:t>
      </w:r>
      <w:r w:rsidR="00D60265">
        <w:rPr>
          <w:rFonts w:ascii="Arial" w:hAnsi="Arial" w:cs="Arial"/>
          <w:color w:val="000000"/>
          <w:sz w:val="24"/>
          <w:szCs w:val="24"/>
        </w:rPr>
        <w:t>,</w:t>
      </w:r>
      <w:r w:rsidR="00206890">
        <w:rPr>
          <w:rFonts w:ascii="Arial" w:hAnsi="Arial" w:cs="Arial"/>
          <w:color w:val="000000"/>
          <w:sz w:val="24"/>
          <w:szCs w:val="24"/>
        </w:rPr>
        <w:t xml:space="preserve"> </w:t>
      </w:r>
      <w:r w:rsidR="00153B07">
        <w:rPr>
          <w:rFonts w:ascii="Arial" w:hAnsi="Arial" w:cs="Arial"/>
          <w:color w:val="000000"/>
          <w:sz w:val="24"/>
          <w:szCs w:val="24"/>
        </w:rPr>
        <w:t xml:space="preserve">Martin Ebert, </w:t>
      </w:r>
      <w:r w:rsidR="008C088F">
        <w:rPr>
          <w:rFonts w:ascii="Arial" w:hAnsi="Arial" w:cs="Arial"/>
          <w:color w:val="000000"/>
          <w:sz w:val="24"/>
          <w:szCs w:val="24"/>
        </w:rPr>
        <w:t>Jan Kraus,</w:t>
      </w:r>
      <w:r w:rsidR="00A211A9">
        <w:rPr>
          <w:rFonts w:ascii="Arial" w:hAnsi="Arial" w:cs="Arial"/>
          <w:color w:val="000000"/>
          <w:sz w:val="24"/>
          <w:szCs w:val="24"/>
        </w:rPr>
        <w:t xml:space="preserve"> </w:t>
      </w:r>
      <w:r w:rsidR="00B5232F">
        <w:rPr>
          <w:rFonts w:ascii="Arial" w:hAnsi="Arial" w:cs="Arial"/>
          <w:color w:val="000000"/>
          <w:sz w:val="24"/>
          <w:szCs w:val="24"/>
        </w:rPr>
        <w:t xml:space="preserve">Mike Reid, </w:t>
      </w:r>
      <w:r w:rsidR="0023683A">
        <w:rPr>
          <w:rFonts w:ascii="Arial" w:hAnsi="Arial" w:cs="Arial"/>
          <w:color w:val="000000"/>
          <w:sz w:val="24"/>
          <w:szCs w:val="24"/>
        </w:rPr>
        <w:t>Orris Ruth</w:t>
      </w:r>
      <w:r w:rsidR="007F4186">
        <w:rPr>
          <w:rFonts w:ascii="Arial" w:hAnsi="Arial" w:cs="Arial"/>
          <w:color w:val="000000"/>
          <w:sz w:val="24"/>
          <w:szCs w:val="24"/>
        </w:rPr>
        <w:t>, Rob Whaley.</w:t>
      </w:r>
    </w:p>
    <w:p w:rsidR="00394787" w:rsidRDefault="00394787" w:rsidP="00F251D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990990" w:rsidRDefault="00CC0C0B" w:rsidP="00F251D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Absent</w:t>
      </w:r>
      <w:r w:rsidR="003C0BD3">
        <w:rPr>
          <w:rFonts w:ascii="Arial" w:hAnsi="Arial" w:cs="Arial"/>
          <w:color w:val="000000"/>
          <w:sz w:val="24"/>
          <w:szCs w:val="24"/>
        </w:rPr>
        <w:t xml:space="preserve">: </w:t>
      </w:r>
      <w:r w:rsidR="007F4186">
        <w:rPr>
          <w:rFonts w:ascii="Arial" w:hAnsi="Arial" w:cs="Arial"/>
          <w:color w:val="000000"/>
          <w:sz w:val="24"/>
          <w:szCs w:val="24"/>
        </w:rPr>
        <w:t>None</w:t>
      </w:r>
    </w:p>
    <w:p w:rsidR="00DE18DC" w:rsidRPr="009912BD" w:rsidRDefault="00DE18DC" w:rsidP="00F251D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7D739F" w:rsidRDefault="00CC0C0B" w:rsidP="007D739F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Staff &amp; Consultants</w:t>
      </w:r>
      <w:r w:rsidRPr="009912B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</w:t>
      </w:r>
      <w:r w:rsidRPr="009912BD">
        <w:rPr>
          <w:rFonts w:ascii="Arial" w:hAnsi="Arial" w:cs="Arial"/>
          <w:color w:val="000000"/>
          <w:sz w:val="24"/>
          <w:szCs w:val="24"/>
        </w:rPr>
        <w:t>resent</w:t>
      </w:r>
      <w:r w:rsidR="00607062">
        <w:rPr>
          <w:rFonts w:ascii="Arial" w:hAnsi="Arial" w:cs="Arial"/>
          <w:color w:val="000000"/>
          <w:sz w:val="24"/>
          <w:szCs w:val="24"/>
        </w:rPr>
        <w:t>:</w:t>
      </w:r>
      <w:r w:rsidR="00787A56">
        <w:rPr>
          <w:rFonts w:ascii="Arial" w:hAnsi="Arial" w:cs="Arial"/>
          <w:color w:val="000000"/>
          <w:sz w:val="24"/>
          <w:szCs w:val="24"/>
        </w:rPr>
        <w:t xml:space="preserve"> </w:t>
      </w:r>
      <w:r w:rsidR="0069738A">
        <w:rPr>
          <w:rFonts w:ascii="Arial" w:hAnsi="Arial" w:cs="Arial"/>
          <w:color w:val="000000"/>
          <w:sz w:val="24"/>
          <w:szCs w:val="24"/>
        </w:rPr>
        <w:t>Village Attorney Mark Schuster</w:t>
      </w:r>
      <w:r w:rsidR="00DD2A4A">
        <w:rPr>
          <w:rFonts w:ascii="Arial" w:hAnsi="Arial" w:cs="Arial"/>
          <w:color w:val="000000"/>
          <w:sz w:val="24"/>
          <w:szCs w:val="24"/>
        </w:rPr>
        <w:t xml:space="preserve">, </w:t>
      </w:r>
      <w:r w:rsidR="00340478">
        <w:rPr>
          <w:rFonts w:ascii="Arial" w:hAnsi="Arial" w:cs="Arial"/>
          <w:color w:val="000000"/>
          <w:sz w:val="24"/>
          <w:szCs w:val="24"/>
        </w:rPr>
        <w:t xml:space="preserve">and </w:t>
      </w:r>
      <w:r w:rsidR="00DD2A4A">
        <w:rPr>
          <w:rFonts w:ascii="Arial" w:hAnsi="Arial" w:cs="Arial"/>
          <w:color w:val="000000"/>
          <w:sz w:val="24"/>
          <w:szCs w:val="24"/>
        </w:rPr>
        <w:t>Hampshi</w:t>
      </w:r>
      <w:r w:rsidR="00340478">
        <w:rPr>
          <w:rFonts w:ascii="Arial" w:hAnsi="Arial" w:cs="Arial"/>
          <w:color w:val="000000"/>
          <w:sz w:val="24"/>
          <w:szCs w:val="24"/>
        </w:rPr>
        <w:t>re Police Chief Brian Thompson</w:t>
      </w:r>
    </w:p>
    <w:p w:rsidR="004B7E93" w:rsidRDefault="004B7E93" w:rsidP="00F251D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104D0" w:rsidRDefault="00CC0C0B" w:rsidP="00F251D0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912BD">
        <w:rPr>
          <w:rFonts w:ascii="Arial" w:hAnsi="Arial" w:cs="Arial"/>
          <w:color w:val="000000"/>
          <w:sz w:val="24"/>
          <w:szCs w:val="24"/>
        </w:rPr>
        <w:t>A quorum was established.</w:t>
      </w:r>
    </w:p>
    <w:p w:rsidR="00543159" w:rsidRDefault="00543159" w:rsidP="00F251D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43159" w:rsidRDefault="00543159" w:rsidP="00F251D0">
      <w:pPr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543159">
        <w:rPr>
          <w:rFonts w:ascii="Arial" w:hAnsi="Arial" w:cs="Arial"/>
          <w:color w:val="000000"/>
          <w:sz w:val="24"/>
          <w:szCs w:val="24"/>
          <w:u w:val="single"/>
        </w:rPr>
        <w:t>CITIZEN COMMENT</w:t>
      </w:r>
    </w:p>
    <w:p w:rsidR="00884876" w:rsidRDefault="00AE2F66" w:rsidP="00F251D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John Knewitz – 365 Meadow</w:t>
      </w:r>
      <w:r w:rsidR="00884876">
        <w:rPr>
          <w:rFonts w:ascii="Arial" w:hAnsi="Arial" w:cs="Arial"/>
          <w:color w:val="000000"/>
          <w:sz w:val="24"/>
          <w:szCs w:val="24"/>
        </w:rPr>
        <w:t>view Road, Burlington,</w:t>
      </w:r>
      <w:r w:rsidR="00AB46DE">
        <w:rPr>
          <w:rFonts w:ascii="Arial" w:hAnsi="Arial" w:cs="Arial"/>
          <w:color w:val="000000"/>
          <w:sz w:val="24"/>
          <w:szCs w:val="24"/>
        </w:rPr>
        <w:t xml:space="preserve"> </w:t>
      </w:r>
      <w:r w:rsidR="00884876">
        <w:rPr>
          <w:rFonts w:ascii="Arial" w:hAnsi="Arial" w:cs="Arial"/>
          <w:color w:val="000000"/>
          <w:sz w:val="24"/>
          <w:szCs w:val="24"/>
        </w:rPr>
        <w:t xml:space="preserve">IL: Retired special education from District 300. Discussed the reasons why there will be a referendum on the ballot for disabled and disability to help those in need, right now 1,000 Kane County residents are on a waiting list to received basic human services almost ten year wait, those who need job training, housing, transportation care, the schools do not offer this type of help. </w:t>
      </w:r>
      <w:r w:rsidR="00DD5180">
        <w:rPr>
          <w:rFonts w:ascii="Arial" w:hAnsi="Arial" w:cs="Arial"/>
          <w:color w:val="000000"/>
          <w:sz w:val="24"/>
          <w:szCs w:val="24"/>
        </w:rPr>
        <w:t>Depending of the value of your house a % is what you would pay. These kids must have the disability before age 18 years old to be qualified which would help them into adulthood. Please vote yes.</w:t>
      </w:r>
    </w:p>
    <w:p w:rsidR="00884876" w:rsidRDefault="00884876" w:rsidP="00F251D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1C65B7" w:rsidRDefault="001C65B7" w:rsidP="001C65B7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9912BD">
        <w:rPr>
          <w:rFonts w:ascii="Arial" w:hAnsi="Arial" w:cs="Arial"/>
          <w:color w:val="000000"/>
          <w:sz w:val="24"/>
          <w:szCs w:val="24"/>
        </w:rPr>
        <w:t>Trustee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D02999">
        <w:rPr>
          <w:rFonts w:ascii="Arial" w:hAnsi="Arial" w:cs="Arial"/>
          <w:color w:val="000000"/>
          <w:sz w:val="24"/>
          <w:szCs w:val="24"/>
        </w:rPr>
        <w:t>Brust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9912BD">
        <w:rPr>
          <w:rFonts w:ascii="Arial" w:hAnsi="Arial" w:cs="Arial"/>
          <w:color w:val="000000"/>
          <w:sz w:val="24"/>
          <w:szCs w:val="24"/>
        </w:rPr>
        <w:t xml:space="preserve">moved, to approve the minutes of </w:t>
      </w:r>
      <w:r w:rsidR="00967ECA">
        <w:rPr>
          <w:rFonts w:ascii="Arial" w:hAnsi="Arial" w:cs="Arial"/>
          <w:color w:val="000000"/>
          <w:sz w:val="24"/>
          <w:szCs w:val="24"/>
        </w:rPr>
        <w:t xml:space="preserve">January </w:t>
      </w:r>
      <w:r w:rsidR="00A41B96"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A41B96">
        <w:rPr>
          <w:rFonts w:ascii="Arial" w:hAnsi="Arial" w:cs="Arial"/>
          <w:color w:val="000000"/>
          <w:sz w:val="24"/>
          <w:szCs w:val="24"/>
        </w:rPr>
        <w:t xml:space="preserve">February 6 &amp; 13 </w:t>
      </w:r>
      <w:r>
        <w:rPr>
          <w:rFonts w:ascii="Arial" w:hAnsi="Arial" w:cs="Arial"/>
          <w:color w:val="000000"/>
          <w:sz w:val="24"/>
          <w:szCs w:val="24"/>
        </w:rPr>
        <w:t>201</w:t>
      </w:r>
      <w:r w:rsidR="00967ECA">
        <w:rPr>
          <w:rFonts w:ascii="Arial" w:hAnsi="Arial" w:cs="Arial"/>
          <w:color w:val="000000"/>
          <w:sz w:val="24"/>
          <w:szCs w:val="24"/>
        </w:rPr>
        <w:t>4</w:t>
      </w:r>
      <w:r w:rsidR="00A41B96">
        <w:rPr>
          <w:rFonts w:ascii="Arial" w:hAnsi="Arial" w:cs="Arial"/>
          <w:color w:val="000000"/>
          <w:sz w:val="24"/>
          <w:szCs w:val="24"/>
        </w:rPr>
        <w:t>, with one change in January 4 to Brust not Brusty.</w:t>
      </w:r>
    </w:p>
    <w:p w:rsidR="00D02999" w:rsidRPr="009912BD" w:rsidRDefault="00D02999" w:rsidP="001C65B7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1C65B7" w:rsidRPr="009912BD" w:rsidRDefault="001C65B7" w:rsidP="001C65B7">
      <w:pPr>
        <w:ind w:left="2880"/>
        <w:jc w:val="both"/>
        <w:rPr>
          <w:rFonts w:ascii="Arial" w:hAnsi="Arial" w:cs="Arial"/>
          <w:color w:val="000000"/>
          <w:sz w:val="24"/>
          <w:szCs w:val="24"/>
        </w:rPr>
      </w:pPr>
      <w:r w:rsidRPr="009912BD">
        <w:rPr>
          <w:rFonts w:ascii="Arial" w:hAnsi="Arial" w:cs="Arial"/>
          <w:color w:val="000000"/>
          <w:sz w:val="24"/>
          <w:szCs w:val="24"/>
        </w:rPr>
        <w:t xml:space="preserve">Seconded by Trustee </w:t>
      </w:r>
      <w:r w:rsidR="00967ECA">
        <w:rPr>
          <w:rFonts w:ascii="Arial" w:hAnsi="Arial" w:cs="Arial"/>
          <w:color w:val="000000"/>
          <w:sz w:val="24"/>
          <w:szCs w:val="24"/>
        </w:rPr>
        <w:t>Kraus</w:t>
      </w:r>
    </w:p>
    <w:p w:rsidR="001C65B7" w:rsidRPr="009912BD" w:rsidRDefault="001C65B7" w:rsidP="001C65B7">
      <w:pPr>
        <w:ind w:firstLine="2880"/>
        <w:jc w:val="both"/>
        <w:rPr>
          <w:rFonts w:ascii="Arial" w:hAnsi="Arial" w:cs="Arial"/>
          <w:color w:val="000000"/>
          <w:sz w:val="24"/>
          <w:szCs w:val="24"/>
        </w:rPr>
      </w:pPr>
      <w:r w:rsidRPr="009912BD">
        <w:rPr>
          <w:rFonts w:ascii="Arial" w:hAnsi="Arial" w:cs="Arial"/>
          <w:color w:val="000000"/>
          <w:sz w:val="24"/>
          <w:szCs w:val="24"/>
        </w:rPr>
        <w:t>Motion carried by voice vote</w:t>
      </w:r>
    </w:p>
    <w:p w:rsidR="001C65B7" w:rsidRPr="009912BD" w:rsidRDefault="001C65B7" w:rsidP="001C65B7">
      <w:pPr>
        <w:ind w:firstLine="2880"/>
        <w:jc w:val="both"/>
        <w:rPr>
          <w:rFonts w:ascii="Arial" w:hAnsi="Arial" w:cs="Arial"/>
          <w:color w:val="000000"/>
          <w:sz w:val="24"/>
          <w:szCs w:val="24"/>
        </w:rPr>
      </w:pPr>
      <w:r w:rsidRPr="009912BD">
        <w:rPr>
          <w:rFonts w:ascii="Arial" w:hAnsi="Arial" w:cs="Arial"/>
          <w:color w:val="000000"/>
          <w:sz w:val="24"/>
          <w:szCs w:val="24"/>
        </w:rPr>
        <w:t xml:space="preserve">Ayes: All </w:t>
      </w:r>
    </w:p>
    <w:p w:rsidR="001C65B7" w:rsidRDefault="001C65B7" w:rsidP="001C65B7">
      <w:pPr>
        <w:ind w:firstLine="2880"/>
        <w:jc w:val="both"/>
        <w:rPr>
          <w:rFonts w:ascii="Arial" w:hAnsi="Arial" w:cs="Arial"/>
          <w:color w:val="000000"/>
          <w:sz w:val="24"/>
          <w:szCs w:val="24"/>
        </w:rPr>
      </w:pPr>
      <w:r w:rsidRPr="009912BD">
        <w:rPr>
          <w:rFonts w:ascii="Arial" w:hAnsi="Arial" w:cs="Arial"/>
          <w:color w:val="000000"/>
          <w:sz w:val="24"/>
          <w:szCs w:val="24"/>
        </w:rPr>
        <w:t xml:space="preserve">Nays: </w:t>
      </w:r>
      <w:r>
        <w:rPr>
          <w:rFonts w:ascii="Arial" w:hAnsi="Arial" w:cs="Arial"/>
          <w:color w:val="000000"/>
          <w:sz w:val="24"/>
          <w:szCs w:val="24"/>
        </w:rPr>
        <w:t>None</w:t>
      </w:r>
    </w:p>
    <w:p w:rsidR="001C65B7" w:rsidRDefault="001C65B7" w:rsidP="001C65B7">
      <w:pPr>
        <w:ind w:firstLine="288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Absent: </w:t>
      </w:r>
      <w:r w:rsidR="007F4186">
        <w:rPr>
          <w:rFonts w:ascii="Arial" w:hAnsi="Arial" w:cs="Arial"/>
          <w:color w:val="000000"/>
          <w:sz w:val="24"/>
          <w:szCs w:val="24"/>
        </w:rPr>
        <w:t>None</w:t>
      </w:r>
    </w:p>
    <w:p w:rsidR="0023683A" w:rsidRDefault="0023683A" w:rsidP="0037007D">
      <w:pPr>
        <w:rPr>
          <w:rFonts w:ascii="Arial" w:hAnsi="Arial" w:cs="Arial"/>
          <w:color w:val="000000"/>
          <w:sz w:val="24"/>
          <w:szCs w:val="24"/>
        </w:rPr>
      </w:pPr>
    </w:p>
    <w:p w:rsidR="00D3638E" w:rsidRPr="00D3638E" w:rsidRDefault="00E14BAE" w:rsidP="004F550C">
      <w:pPr>
        <w:rPr>
          <w:rFonts w:ascii="Arial" w:hAnsi="Arial" w:cs="Arial"/>
          <w:sz w:val="24"/>
          <w:szCs w:val="24"/>
          <w:u w:val="single"/>
        </w:rPr>
      </w:pPr>
      <w:r w:rsidRPr="00E14BAE">
        <w:rPr>
          <w:rFonts w:ascii="Arial" w:hAnsi="Arial" w:cs="Arial"/>
          <w:color w:val="000000"/>
          <w:sz w:val="24"/>
          <w:szCs w:val="24"/>
          <w:u w:val="single"/>
        </w:rPr>
        <w:t>VILLAGE PRESIDENT REPORT</w:t>
      </w:r>
      <w:r w:rsidR="007F4186" w:rsidRPr="00D3638E">
        <w:rPr>
          <w:rFonts w:ascii="Arial" w:hAnsi="Arial" w:cs="Arial"/>
          <w:sz w:val="24"/>
          <w:szCs w:val="24"/>
          <w:u w:val="single"/>
        </w:rPr>
        <w:t xml:space="preserve">  </w:t>
      </w:r>
    </w:p>
    <w:p w:rsidR="00A41B96" w:rsidRPr="00A41B96" w:rsidRDefault="00A41B96" w:rsidP="00A41B96">
      <w:pPr>
        <w:rPr>
          <w:rFonts w:ascii="Arial" w:hAnsi="Arial" w:cs="Arial"/>
          <w:bCs/>
          <w:sz w:val="24"/>
          <w:szCs w:val="24"/>
          <w:u w:val="single"/>
        </w:rPr>
      </w:pPr>
      <w:r w:rsidRPr="00A41B96">
        <w:rPr>
          <w:rFonts w:ascii="Arial" w:hAnsi="Arial" w:cs="Arial"/>
          <w:bCs/>
          <w:sz w:val="24"/>
          <w:szCs w:val="24"/>
          <w:u w:val="single"/>
        </w:rPr>
        <w:t>Request Impact Fees – Hampshire Township Park District</w:t>
      </w:r>
    </w:p>
    <w:p w:rsidR="00366C75" w:rsidRDefault="00366C75" w:rsidP="00A41B96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Laura Schraw – Executive Director from Hampshire Township Park District and Aaron Kelley – President of the Hampshire Township Park District Board explained what they would use the money for: Parks are </w:t>
      </w:r>
      <w:r w:rsidR="00AB46DE">
        <w:rPr>
          <w:rFonts w:ascii="Arial" w:hAnsi="Arial" w:cs="Arial"/>
          <w:bCs/>
          <w:sz w:val="24"/>
          <w:szCs w:val="24"/>
        </w:rPr>
        <w:t>needed</w:t>
      </w:r>
      <w:r>
        <w:rPr>
          <w:rFonts w:ascii="Arial" w:hAnsi="Arial" w:cs="Arial"/>
          <w:bCs/>
          <w:sz w:val="24"/>
          <w:szCs w:val="24"/>
        </w:rPr>
        <w:t xml:space="preserve"> to be ADA compliance sidewalks, and mulch. Use it for the Olsad grant by July 1</w:t>
      </w:r>
      <w:r w:rsidRPr="00366C75">
        <w:rPr>
          <w:rFonts w:ascii="Arial" w:hAnsi="Arial" w:cs="Arial"/>
          <w:bCs/>
          <w:sz w:val="24"/>
          <w:szCs w:val="24"/>
          <w:vertAlign w:val="superscript"/>
        </w:rPr>
        <w:t>st</w:t>
      </w:r>
      <w:r>
        <w:rPr>
          <w:rFonts w:ascii="Arial" w:hAnsi="Arial" w:cs="Arial"/>
          <w:bCs/>
          <w:sz w:val="24"/>
          <w:szCs w:val="24"/>
        </w:rPr>
        <w:t xml:space="preserve"> this year. Bruce Ream is in need to update their playground equipment along with the shelter plus the parking </w:t>
      </w:r>
      <w:r w:rsidR="00884876">
        <w:rPr>
          <w:rFonts w:ascii="Arial" w:hAnsi="Arial" w:cs="Arial"/>
          <w:bCs/>
          <w:sz w:val="24"/>
          <w:szCs w:val="24"/>
        </w:rPr>
        <w:t xml:space="preserve">lot ADA </w:t>
      </w:r>
      <w:r w:rsidR="00AB46DE">
        <w:rPr>
          <w:rFonts w:ascii="Arial" w:hAnsi="Arial" w:cs="Arial"/>
          <w:bCs/>
          <w:sz w:val="24"/>
          <w:szCs w:val="24"/>
        </w:rPr>
        <w:t>compliance;</w:t>
      </w:r>
      <w:r w:rsidR="00884876">
        <w:rPr>
          <w:rFonts w:ascii="Arial" w:hAnsi="Arial" w:cs="Arial"/>
          <w:bCs/>
          <w:sz w:val="24"/>
          <w:szCs w:val="24"/>
        </w:rPr>
        <w:t xml:space="preserve"> the district would like to put sand volleyball there too. $51,000 to pay the debt service</w:t>
      </w:r>
      <w:r w:rsidR="002D05B0">
        <w:rPr>
          <w:rFonts w:ascii="Arial" w:hAnsi="Arial" w:cs="Arial"/>
          <w:bCs/>
          <w:sz w:val="24"/>
          <w:szCs w:val="24"/>
        </w:rPr>
        <w:t xml:space="preserve">. Pre-school is not open yet waiting for DCFS to give </w:t>
      </w:r>
      <w:r w:rsidR="0045202F">
        <w:rPr>
          <w:rFonts w:ascii="Arial" w:hAnsi="Arial" w:cs="Arial"/>
          <w:bCs/>
          <w:sz w:val="24"/>
          <w:szCs w:val="24"/>
        </w:rPr>
        <w:t>them</w:t>
      </w:r>
      <w:r w:rsidR="002D05B0">
        <w:rPr>
          <w:rFonts w:ascii="Arial" w:hAnsi="Arial" w:cs="Arial"/>
          <w:bCs/>
          <w:sz w:val="24"/>
          <w:szCs w:val="24"/>
        </w:rPr>
        <w:t xml:space="preserve"> the license. 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366C75" w:rsidRDefault="00366C75" w:rsidP="00A41B96">
      <w:pPr>
        <w:rPr>
          <w:rFonts w:ascii="Arial" w:hAnsi="Arial" w:cs="Arial"/>
          <w:bCs/>
          <w:sz w:val="24"/>
          <w:szCs w:val="24"/>
        </w:rPr>
      </w:pPr>
    </w:p>
    <w:p w:rsidR="00A41B96" w:rsidRPr="00A41B96" w:rsidRDefault="00A41B96" w:rsidP="00A41B96">
      <w:pPr>
        <w:rPr>
          <w:rFonts w:ascii="Arial" w:hAnsi="Arial" w:cs="Arial"/>
          <w:bCs/>
          <w:sz w:val="24"/>
          <w:szCs w:val="24"/>
        </w:rPr>
      </w:pPr>
      <w:r w:rsidRPr="00A41B96">
        <w:rPr>
          <w:rFonts w:ascii="Arial" w:hAnsi="Arial" w:cs="Arial"/>
          <w:bCs/>
          <w:sz w:val="24"/>
          <w:szCs w:val="24"/>
        </w:rPr>
        <w:t>Trustee Ebert moved, to table 6 a – from the agenda</w:t>
      </w:r>
      <w:r>
        <w:rPr>
          <w:rFonts w:ascii="Arial" w:hAnsi="Arial" w:cs="Arial"/>
          <w:bCs/>
          <w:sz w:val="24"/>
          <w:szCs w:val="24"/>
        </w:rPr>
        <w:t xml:space="preserve"> to March</w:t>
      </w:r>
      <w:r w:rsidR="00AE2F66">
        <w:rPr>
          <w:rFonts w:ascii="Arial" w:hAnsi="Arial" w:cs="Arial"/>
          <w:bCs/>
          <w:sz w:val="24"/>
          <w:szCs w:val="24"/>
        </w:rPr>
        <w:t xml:space="preserve"> 2014</w:t>
      </w:r>
      <w:r>
        <w:rPr>
          <w:rFonts w:ascii="Arial" w:hAnsi="Arial" w:cs="Arial"/>
          <w:bCs/>
          <w:sz w:val="24"/>
          <w:szCs w:val="24"/>
        </w:rPr>
        <w:t>.</w:t>
      </w:r>
    </w:p>
    <w:p w:rsidR="00A41B96" w:rsidRDefault="00A41B96" w:rsidP="00A41B96">
      <w:pPr>
        <w:rPr>
          <w:bCs/>
          <w:sz w:val="22"/>
          <w:szCs w:val="22"/>
        </w:rPr>
      </w:pPr>
    </w:p>
    <w:p w:rsidR="00A41B96" w:rsidRPr="009912BD" w:rsidRDefault="00A41B96" w:rsidP="00A41B96">
      <w:pPr>
        <w:ind w:left="2880"/>
        <w:jc w:val="both"/>
        <w:rPr>
          <w:rFonts w:ascii="Arial" w:hAnsi="Arial" w:cs="Arial"/>
          <w:color w:val="000000"/>
          <w:sz w:val="24"/>
          <w:szCs w:val="24"/>
        </w:rPr>
      </w:pPr>
      <w:r w:rsidRPr="009912BD">
        <w:rPr>
          <w:rFonts w:ascii="Arial" w:hAnsi="Arial" w:cs="Arial"/>
          <w:color w:val="000000"/>
          <w:sz w:val="24"/>
          <w:szCs w:val="24"/>
        </w:rPr>
        <w:t xml:space="preserve">Seconded by Trustee </w:t>
      </w:r>
      <w:r>
        <w:rPr>
          <w:rFonts w:ascii="Arial" w:hAnsi="Arial" w:cs="Arial"/>
          <w:color w:val="000000"/>
          <w:sz w:val="24"/>
          <w:szCs w:val="24"/>
        </w:rPr>
        <w:t>Kraus</w:t>
      </w:r>
    </w:p>
    <w:p w:rsidR="00A41B96" w:rsidRPr="009912BD" w:rsidRDefault="00A41B96" w:rsidP="00A41B96">
      <w:pPr>
        <w:ind w:firstLine="2880"/>
        <w:jc w:val="both"/>
        <w:rPr>
          <w:rFonts w:ascii="Arial" w:hAnsi="Arial" w:cs="Arial"/>
          <w:color w:val="000000"/>
          <w:sz w:val="24"/>
          <w:szCs w:val="24"/>
        </w:rPr>
      </w:pPr>
      <w:r w:rsidRPr="009912BD">
        <w:rPr>
          <w:rFonts w:ascii="Arial" w:hAnsi="Arial" w:cs="Arial"/>
          <w:color w:val="000000"/>
          <w:sz w:val="24"/>
          <w:szCs w:val="24"/>
        </w:rPr>
        <w:t>Motion carried by voice vote</w:t>
      </w:r>
    </w:p>
    <w:p w:rsidR="00A41B96" w:rsidRPr="009912BD" w:rsidRDefault="00A41B96" w:rsidP="00A41B96">
      <w:pPr>
        <w:ind w:firstLine="2880"/>
        <w:jc w:val="both"/>
        <w:rPr>
          <w:rFonts w:ascii="Arial" w:hAnsi="Arial" w:cs="Arial"/>
          <w:color w:val="000000"/>
          <w:sz w:val="24"/>
          <w:szCs w:val="24"/>
        </w:rPr>
      </w:pPr>
      <w:r w:rsidRPr="009912BD">
        <w:rPr>
          <w:rFonts w:ascii="Arial" w:hAnsi="Arial" w:cs="Arial"/>
          <w:color w:val="000000"/>
          <w:sz w:val="24"/>
          <w:szCs w:val="24"/>
        </w:rPr>
        <w:t xml:space="preserve">Ayes: All </w:t>
      </w:r>
    </w:p>
    <w:p w:rsidR="00A41B96" w:rsidRDefault="00A41B96" w:rsidP="00A41B96">
      <w:pPr>
        <w:ind w:firstLine="2880"/>
        <w:jc w:val="both"/>
        <w:rPr>
          <w:rFonts w:ascii="Arial" w:hAnsi="Arial" w:cs="Arial"/>
          <w:color w:val="000000"/>
          <w:sz w:val="24"/>
          <w:szCs w:val="24"/>
        </w:rPr>
      </w:pPr>
      <w:r w:rsidRPr="009912BD">
        <w:rPr>
          <w:rFonts w:ascii="Arial" w:hAnsi="Arial" w:cs="Arial"/>
          <w:color w:val="000000"/>
          <w:sz w:val="24"/>
          <w:szCs w:val="24"/>
        </w:rPr>
        <w:t xml:space="preserve">Nays: </w:t>
      </w:r>
      <w:r>
        <w:rPr>
          <w:rFonts w:ascii="Arial" w:hAnsi="Arial" w:cs="Arial"/>
          <w:color w:val="000000"/>
          <w:sz w:val="24"/>
          <w:szCs w:val="24"/>
        </w:rPr>
        <w:t>None</w:t>
      </w:r>
    </w:p>
    <w:p w:rsidR="00A41B96" w:rsidRDefault="00A41B96" w:rsidP="00A41B96">
      <w:pPr>
        <w:ind w:firstLine="288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Absent: None</w:t>
      </w:r>
    </w:p>
    <w:p w:rsidR="00A41B96" w:rsidRPr="00D50EB4" w:rsidRDefault="00A41B96" w:rsidP="00A41B96">
      <w:pPr>
        <w:rPr>
          <w:bCs/>
          <w:sz w:val="22"/>
          <w:szCs w:val="22"/>
        </w:rPr>
      </w:pPr>
    </w:p>
    <w:p w:rsidR="00A41B96" w:rsidRDefault="00A41B96" w:rsidP="00A41B96">
      <w:pPr>
        <w:tabs>
          <w:tab w:val="left" w:pos="450"/>
          <w:tab w:val="left" w:pos="630"/>
          <w:tab w:val="left" w:pos="810"/>
        </w:tabs>
        <w:rPr>
          <w:sz w:val="22"/>
          <w:szCs w:val="22"/>
        </w:rPr>
      </w:pPr>
      <w:r w:rsidRPr="00A41B96">
        <w:rPr>
          <w:rFonts w:ascii="Arial" w:hAnsi="Arial" w:cs="Arial"/>
          <w:sz w:val="24"/>
          <w:szCs w:val="24"/>
          <w:u w:val="single"/>
        </w:rPr>
        <w:t>Resolution Designating certain persons to fill offices for implementation of the Village’s Stormwater Management Regulations</w:t>
      </w:r>
      <w:r w:rsidRPr="00A41B96">
        <w:rPr>
          <w:sz w:val="22"/>
          <w:szCs w:val="22"/>
        </w:rPr>
        <w:t xml:space="preserve"> </w:t>
      </w:r>
    </w:p>
    <w:p w:rsidR="00A41B96" w:rsidRDefault="00A41B96" w:rsidP="00A41B96">
      <w:pPr>
        <w:tabs>
          <w:tab w:val="center" w:pos="4680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Trustee Ebert moved, to approve Resolution 14-04; D</w:t>
      </w:r>
      <w:r w:rsidRPr="00A41B96">
        <w:rPr>
          <w:rFonts w:ascii="Arial" w:hAnsi="Arial" w:cs="Arial"/>
          <w:bCs/>
          <w:sz w:val="24"/>
          <w:szCs w:val="24"/>
        </w:rPr>
        <w:t xml:space="preserve">esignating certain persons to fill offices for implementation of the </w:t>
      </w:r>
      <w:r>
        <w:rPr>
          <w:rFonts w:ascii="Arial" w:hAnsi="Arial" w:cs="Arial"/>
          <w:bCs/>
          <w:sz w:val="24"/>
          <w:szCs w:val="24"/>
        </w:rPr>
        <w:t>V</w:t>
      </w:r>
      <w:r w:rsidRPr="00A41B96">
        <w:rPr>
          <w:rFonts w:ascii="Arial" w:hAnsi="Arial" w:cs="Arial"/>
          <w:bCs/>
          <w:sz w:val="24"/>
          <w:szCs w:val="24"/>
        </w:rPr>
        <w:t xml:space="preserve">illage’s </w:t>
      </w:r>
      <w:r>
        <w:rPr>
          <w:rFonts w:ascii="Arial" w:hAnsi="Arial" w:cs="Arial"/>
          <w:bCs/>
          <w:sz w:val="24"/>
          <w:szCs w:val="24"/>
        </w:rPr>
        <w:t>S</w:t>
      </w:r>
      <w:r w:rsidRPr="00A41B96">
        <w:rPr>
          <w:rFonts w:ascii="Arial" w:hAnsi="Arial" w:cs="Arial"/>
          <w:bCs/>
          <w:sz w:val="24"/>
          <w:szCs w:val="24"/>
        </w:rPr>
        <w:t xml:space="preserve">tormwater </w:t>
      </w:r>
      <w:r>
        <w:rPr>
          <w:rFonts w:ascii="Arial" w:hAnsi="Arial" w:cs="Arial"/>
          <w:bCs/>
          <w:sz w:val="24"/>
          <w:szCs w:val="24"/>
        </w:rPr>
        <w:t>M</w:t>
      </w:r>
      <w:r w:rsidRPr="00A41B96">
        <w:rPr>
          <w:rFonts w:ascii="Arial" w:hAnsi="Arial" w:cs="Arial"/>
          <w:bCs/>
          <w:sz w:val="24"/>
          <w:szCs w:val="24"/>
        </w:rPr>
        <w:t xml:space="preserve">anagement </w:t>
      </w:r>
      <w:r>
        <w:rPr>
          <w:rFonts w:ascii="Arial" w:hAnsi="Arial" w:cs="Arial"/>
          <w:bCs/>
          <w:sz w:val="24"/>
          <w:szCs w:val="24"/>
        </w:rPr>
        <w:t>R</w:t>
      </w:r>
      <w:r w:rsidRPr="00A41B96">
        <w:rPr>
          <w:rFonts w:ascii="Arial" w:hAnsi="Arial" w:cs="Arial"/>
          <w:bCs/>
          <w:sz w:val="24"/>
          <w:szCs w:val="24"/>
        </w:rPr>
        <w:t>egulations</w:t>
      </w:r>
      <w:r>
        <w:rPr>
          <w:rFonts w:ascii="Arial" w:hAnsi="Arial" w:cs="Arial"/>
          <w:bCs/>
          <w:sz w:val="24"/>
          <w:szCs w:val="24"/>
        </w:rPr>
        <w:t>.</w:t>
      </w:r>
    </w:p>
    <w:p w:rsidR="00A41B96" w:rsidRDefault="00A41B96" w:rsidP="00A41B96">
      <w:pPr>
        <w:tabs>
          <w:tab w:val="center" w:pos="4680"/>
        </w:tabs>
        <w:rPr>
          <w:rFonts w:ascii="Arial" w:hAnsi="Arial" w:cs="Arial"/>
          <w:bCs/>
          <w:sz w:val="24"/>
          <w:szCs w:val="24"/>
        </w:rPr>
      </w:pPr>
    </w:p>
    <w:p w:rsidR="00A41B96" w:rsidRPr="00E44D4C" w:rsidRDefault="00A41B96" w:rsidP="00A41B96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</w:t>
      </w:r>
      <w:r w:rsidRPr="00E44D4C">
        <w:rPr>
          <w:rFonts w:ascii="Arial" w:hAnsi="Arial" w:cs="Arial"/>
          <w:color w:val="000000"/>
          <w:sz w:val="24"/>
          <w:szCs w:val="24"/>
        </w:rPr>
        <w:t>Seconded by Trustee</w:t>
      </w:r>
      <w:r>
        <w:rPr>
          <w:rFonts w:ascii="Arial" w:hAnsi="Arial" w:cs="Arial"/>
          <w:color w:val="000000"/>
          <w:sz w:val="24"/>
          <w:szCs w:val="24"/>
        </w:rPr>
        <w:t xml:space="preserve"> Kraus</w:t>
      </w:r>
    </w:p>
    <w:p w:rsidR="00A41B96" w:rsidRPr="00F56B2C" w:rsidRDefault="00A41B96" w:rsidP="00A41B96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</w:t>
      </w:r>
      <w:r w:rsidRPr="00F56B2C">
        <w:rPr>
          <w:rFonts w:ascii="Arial" w:hAnsi="Arial" w:cs="Arial"/>
          <w:color w:val="000000"/>
          <w:sz w:val="24"/>
          <w:szCs w:val="24"/>
        </w:rPr>
        <w:t>Motion carried by roll call vote</w:t>
      </w:r>
    </w:p>
    <w:p w:rsidR="00A41B96" w:rsidRPr="009912BD" w:rsidRDefault="00A41B96" w:rsidP="00A41B96">
      <w:pPr>
        <w:ind w:firstLine="288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9912BD">
        <w:rPr>
          <w:rFonts w:ascii="Arial" w:hAnsi="Arial" w:cs="Arial"/>
          <w:color w:val="000000"/>
          <w:sz w:val="24"/>
          <w:szCs w:val="24"/>
        </w:rPr>
        <w:t xml:space="preserve">Ayes: </w:t>
      </w:r>
      <w:r>
        <w:rPr>
          <w:rFonts w:ascii="Arial" w:hAnsi="Arial" w:cs="Arial"/>
          <w:color w:val="000000"/>
          <w:sz w:val="24"/>
          <w:szCs w:val="24"/>
        </w:rPr>
        <w:t>Brust, Ebert, Kraus, Reid, Ruth, Whaley</w:t>
      </w:r>
    </w:p>
    <w:p w:rsidR="00A41B96" w:rsidRDefault="00A41B96" w:rsidP="00A41B96">
      <w:pPr>
        <w:ind w:firstLine="288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9912BD">
        <w:rPr>
          <w:rFonts w:ascii="Arial" w:hAnsi="Arial" w:cs="Arial"/>
          <w:color w:val="000000"/>
          <w:sz w:val="24"/>
          <w:szCs w:val="24"/>
        </w:rPr>
        <w:t xml:space="preserve">Nays: </w:t>
      </w:r>
      <w:r>
        <w:rPr>
          <w:rFonts w:ascii="Arial" w:hAnsi="Arial" w:cs="Arial"/>
          <w:color w:val="000000"/>
          <w:sz w:val="24"/>
          <w:szCs w:val="24"/>
        </w:rPr>
        <w:t>None</w:t>
      </w:r>
    </w:p>
    <w:p w:rsidR="00A41B96" w:rsidRPr="00A41B96" w:rsidRDefault="00A41B96" w:rsidP="00A41B96">
      <w:pPr>
        <w:ind w:firstLine="288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Absent: None</w:t>
      </w:r>
    </w:p>
    <w:p w:rsidR="00F3327E" w:rsidRDefault="00A41B96" w:rsidP="00F3327E">
      <w:pPr>
        <w:tabs>
          <w:tab w:val="left" w:pos="630"/>
          <w:tab w:val="left" w:pos="810"/>
        </w:tabs>
        <w:rPr>
          <w:sz w:val="22"/>
          <w:szCs w:val="22"/>
        </w:rPr>
      </w:pPr>
      <w:r w:rsidRPr="00D50EB4">
        <w:rPr>
          <w:sz w:val="22"/>
          <w:szCs w:val="22"/>
        </w:rPr>
        <w:t xml:space="preserve"> </w:t>
      </w:r>
    </w:p>
    <w:p w:rsidR="00F3327E" w:rsidRPr="0060293D" w:rsidRDefault="00A41B96" w:rsidP="00F3327E">
      <w:pPr>
        <w:tabs>
          <w:tab w:val="left" w:pos="630"/>
          <w:tab w:val="left" w:pos="810"/>
        </w:tabs>
        <w:rPr>
          <w:rFonts w:ascii="Arial" w:hAnsi="Arial" w:cs="Arial"/>
          <w:sz w:val="24"/>
          <w:szCs w:val="24"/>
        </w:rPr>
      </w:pPr>
      <w:r w:rsidRPr="0060293D">
        <w:rPr>
          <w:rFonts w:ascii="Arial" w:hAnsi="Arial" w:cs="Arial"/>
          <w:sz w:val="24"/>
          <w:szCs w:val="24"/>
        </w:rPr>
        <w:t>Review and approval of sale of surplus public property (adjacent to Mill Avenue) </w:t>
      </w:r>
    </w:p>
    <w:p w:rsidR="0060293D" w:rsidRPr="0060293D" w:rsidRDefault="0060293D" w:rsidP="0060293D">
      <w:pPr>
        <w:rPr>
          <w:rFonts w:ascii="Arial" w:hAnsi="Arial" w:cs="Arial"/>
          <w:sz w:val="24"/>
          <w:szCs w:val="24"/>
        </w:rPr>
      </w:pPr>
      <w:r w:rsidRPr="0060293D">
        <w:rPr>
          <w:rFonts w:ascii="Arial" w:hAnsi="Arial" w:cs="Arial"/>
          <w:sz w:val="24"/>
          <w:szCs w:val="24"/>
        </w:rPr>
        <w:t>Trustee Brust moved, to approving sale of surplus real estate (50’ x 140.66’ foot parcel south of Mill Avenue) in the amount of $15,151.50.</w:t>
      </w:r>
    </w:p>
    <w:p w:rsidR="00047949" w:rsidRDefault="00047949" w:rsidP="00F3327E">
      <w:pPr>
        <w:tabs>
          <w:tab w:val="left" w:pos="630"/>
          <w:tab w:val="left" w:pos="810"/>
        </w:tabs>
        <w:rPr>
          <w:rFonts w:ascii="Arial" w:hAnsi="Arial" w:cs="Arial"/>
          <w:sz w:val="22"/>
          <w:szCs w:val="22"/>
        </w:rPr>
      </w:pPr>
    </w:p>
    <w:p w:rsidR="0060293D" w:rsidRPr="00E44D4C" w:rsidRDefault="0060293D" w:rsidP="0060293D">
      <w:pPr>
        <w:ind w:firstLine="2880"/>
        <w:jc w:val="both"/>
        <w:rPr>
          <w:rFonts w:ascii="Arial" w:hAnsi="Arial" w:cs="Arial"/>
          <w:color w:val="000000"/>
          <w:sz w:val="24"/>
          <w:szCs w:val="24"/>
        </w:rPr>
      </w:pPr>
      <w:r w:rsidRPr="00E44D4C">
        <w:rPr>
          <w:rFonts w:ascii="Arial" w:hAnsi="Arial" w:cs="Arial"/>
          <w:color w:val="000000"/>
          <w:sz w:val="24"/>
          <w:szCs w:val="24"/>
        </w:rPr>
        <w:t>Seconded by Trustee</w:t>
      </w:r>
      <w:r>
        <w:rPr>
          <w:rFonts w:ascii="Arial" w:hAnsi="Arial" w:cs="Arial"/>
          <w:color w:val="000000"/>
          <w:sz w:val="24"/>
          <w:szCs w:val="24"/>
        </w:rPr>
        <w:t xml:space="preserve"> Kraus</w:t>
      </w:r>
    </w:p>
    <w:p w:rsidR="0060293D" w:rsidRPr="00F56B2C" w:rsidRDefault="0060293D" w:rsidP="0060293D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</w:t>
      </w:r>
      <w:r w:rsidRPr="00F56B2C">
        <w:rPr>
          <w:rFonts w:ascii="Arial" w:hAnsi="Arial" w:cs="Arial"/>
          <w:color w:val="000000"/>
          <w:sz w:val="24"/>
          <w:szCs w:val="24"/>
        </w:rPr>
        <w:t>Motion carried by roll call vote</w:t>
      </w:r>
    </w:p>
    <w:p w:rsidR="0060293D" w:rsidRPr="009912BD" w:rsidRDefault="0060293D" w:rsidP="0060293D">
      <w:pPr>
        <w:ind w:firstLine="288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9912BD">
        <w:rPr>
          <w:rFonts w:ascii="Arial" w:hAnsi="Arial" w:cs="Arial"/>
          <w:color w:val="000000"/>
          <w:sz w:val="24"/>
          <w:szCs w:val="24"/>
        </w:rPr>
        <w:t xml:space="preserve">Ayes: </w:t>
      </w:r>
      <w:r>
        <w:rPr>
          <w:rFonts w:ascii="Arial" w:hAnsi="Arial" w:cs="Arial"/>
          <w:color w:val="000000"/>
          <w:sz w:val="24"/>
          <w:szCs w:val="24"/>
        </w:rPr>
        <w:t>Brust, Ebert, Kraus, Reid, Ruth, Whaley</w:t>
      </w:r>
    </w:p>
    <w:p w:rsidR="0060293D" w:rsidRDefault="0060293D" w:rsidP="0060293D">
      <w:pPr>
        <w:ind w:firstLine="288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9912BD">
        <w:rPr>
          <w:rFonts w:ascii="Arial" w:hAnsi="Arial" w:cs="Arial"/>
          <w:color w:val="000000"/>
          <w:sz w:val="24"/>
          <w:szCs w:val="24"/>
        </w:rPr>
        <w:t xml:space="preserve">Nays: </w:t>
      </w:r>
      <w:r>
        <w:rPr>
          <w:rFonts w:ascii="Arial" w:hAnsi="Arial" w:cs="Arial"/>
          <w:color w:val="000000"/>
          <w:sz w:val="24"/>
          <w:szCs w:val="24"/>
        </w:rPr>
        <w:t>None</w:t>
      </w:r>
    </w:p>
    <w:p w:rsidR="0060293D" w:rsidRPr="0060293D" w:rsidRDefault="0060293D" w:rsidP="0060293D">
      <w:pPr>
        <w:tabs>
          <w:tab w:val="left" w:pos="90"/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 Absent: None</w:t>
      </w:r>
    </w:p>
    <w:p w:rsidR="00F3327E" w:rsidRDefault="00A41B96" w:rsidP="00F3327E">
      <w:pPr>
        <w:tabs>
          <w:tab w:val="left" w:pos="630"/>
          <w:tab w:val="left" w:pos="810"/>
        </w:tabs>
        <w:rPr>
          <w:rFonts w:ascii="Arial" w:hAnsi="Arial" w:cs="Arial"/>
          <w:sz w:val="24"/>
          <w:szCs w:val="24"/>
        </w:rPr>
      </w:pPr>
      <w:r w:rsidRPr="00F3327E">
        <w:rPr>
          <w:rFonts w:ascii="Arial" w:hAnsi="Arial" w:cs="Arial"/>
          <w:sz w:val="24"/>
          <w:szCs w:val="24"/>
        </w:rPr>
        <w:t>      </w:t>
      </w:r>
    </w:p>
    <w:p w:rsidR="00A41B96" w:rsidRPr="0060293D" w:rsidRDefault="00A41B96" w:rsidP="00F3327E">
      <w:pPr>
        <w:tabs>
          <w:tab w:val="left" w:pos="630"/>
          <w:tab w:val="left" w:pos="810"/>
        </w:tabs>
        <w:rPr>
          <w:rFonts w:ascii="Arial" w:hAnsi="Arial" w:cs="Arial"/>
          <w:sz w:val="24"/>
          <w:szCs w:val="24"/>
        </w:rPr>
      </w:pPr>
      <w:r w:rsidRPr="0060293D">
        <w:rPr>
          <w:rFonts w:ascii="Arial" w:hAnsi="Arial" w:cs="Arial"/>
          <w:sz w:val="24"/>
          <w:szCs w:val="24"/>
        </w:rPr>
        <w:t>Review and approval of vacating and sale of public right-of-way (</w:t>
      </w:r>
      <w:r w:rsidR="0060293D">
        <w:rPr>
          <w:rFonts w:ascii="Arial" w:hAnsi="Arial" w:cs="Arial"/>
          <w:sz w:val="24"/>
          <w:szCs w:val="24"/>
        </w:rPr>
        <w:t>A</w:t>
      </w:r>
      <w:r w:rsidRPr="0060293D">
        <w:rPr>
          <w:rFonts w:ascii="Arial" w:hAnsi="Arial" w:cs="Arial"/>
          <w:sz w:val="24"/>
          <w:szCs w:val="24"/>
        </w:rPr>
        <w:t>lleyway).</w:t>
      </w:r>
    </w:p>
    <w:p w:rsidR="00C71FD4" w:rsidRPr="0060293D" w:rsidRDefault="0060293D" w:rsidP="0060293D">
      <w:pPr>
        <w:rPr>
          <w:rFonts w:ascii="Arial" w:hAnsi="Arial" w:cs="Arial"/>
          <w:color w:val="000000"/>
          <w:sz w:val="24"/>
          <w:szCs w:val="24"/>
        </w:rPr>
      </w:pPr>
      <w:r w:rsidRPr="0060293D">
        <w:rPr>
          <w:rFonts w:ascii="Arial" w:hAnsi="Arial" w:cs="Arial"/>
          <w:sz w:val="24"/>
          <w:szCs w:val="24"/>
        </w:rPr>
        <w:t xml:space="preserve">Trustee Whaley moved, to approve </w:t>
      </w:r>
      <w:r>
        <w:rPr>
          <w:rFonts w:ascii="Arial" w:hAnsi="Arial" w:cs="Arial"/>
          <w:sz w:val="24"/>
          <w:szCs w:val="24"/>
        </w:rPr>
        <w:t>sale of the</w:t>
      </w:r>
      <w:r w:rsidRPr="0060293D">
        <w:rPr>
          <w:rFonts w:ascii="Arial" w:hAnsi="Arial" w:cs="Arial"/>
          <w:sz w:val="24"/>
          <w:szCs w:val="24"/>
        </w:rPr>
        <w:t xml:space="preserve"> right of way in the Village (Alleyway – Whelpley &amp; Rinn’s Addition to the Village) in the amount of $4,848.50.</w:t>
      </w:r>
    </w:p>
    <w:p w:rsidR="00C71FD4" w:rsidRPr="00C71FD4" w:rsidRDefault="00C71FD4" w:rsidP="00C71FD4">
      <w:pPr>
        <w:rPr>
          <w:rFonts w:ascii="Arial" w:hAnsi="Arial" w:cs="Arial"/>
          <w:sz w:val="24"/>
          <w:szCs w:val="24"/>
        </w:rPr>
      </w:pPr>
    </w:p>
    <w:p w:rsidR="00C71FD4" w:rsidRPr="00E44D4C" w:rsidRDefault="00C71FD4" w:rsidP="00C71FD4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</w:t>
      </w:r>
      <w:r w:rsidRPr="00E44D4C">
        <w:rPr>
          <w:rFonts w:ascii="Arial" w:hAnsi="Arial" w:cs="Arial"/>
          <w:color w:val="000000"/>
          <w:sz w:val="24"/>
          <w:szCs w:val="24"/>
        </w:rPr>
        <w:t>Seconded by Trustee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60293D">
        <w:rPr>
          <w:rFonts w:ascii="Arial" w:hAnsi="Arial" w:cs="Arial"/>
          <w:color w:val="000000"/>
          <w:sz w:val="24"/>
          <w:szCs w:val="24"/>
        </w:rPr>
        <w:t>Ebert</w:t>
      </w:r>
    </w:p>
    <w:p w:rsidR="00C71FD4" w:rsidRPr="00F56B2C" w:rsidRDefault="00C71FD4" w:rsidP="00C71FD4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</w:t>
      </w:r>
      <w:r w:rsidRPr="00F56B2C">
        <w:rPr>
          <w:rFonts w:ascii="Arial" w:hAnsi="Arial" w:cs="Arial"/>
          <w:color w:val="000000"/>
          <w:sz w:val="24"/>
          <w:szCs w:val="24"/>
        </w:rPr>
        <w:t>Motion carried by roll call vote</w:t>
      </w:r>
    </w:p>
    <w:p w:rsidR="00C71FD4" w:rsidRPr="009912BD" w:rsidRDefault="00C71FD4" w:rsidP="00C71FD4">
      <w:pPr>
        <w:ind w:firstLine="288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9912BD">
        <w:rPr>
          <w:rFonts w:ascii="Arial" w:hAnsi="Arial" w:cs="Arial"/>
          <w:color w:val="000000"/>
          <w:sz w:val="24"/>
          <w:szCs w:val="24"/>
        </w:rPr>
        <w:t xml:space="preserve">Ayes: </w:t>
      </w:r>
      <w:r>
        <w:rPr>
          <w:rFonts w:ascii="Arial" w:hAnsi="Arial" w:cs="Arial"/>
          <w:color w:val="000000"/>
          <w:sz w:val="24"/>
          <w:szCs w:val="24"/>
        </w:rPr>
        <w:t>Brust, Ebert, Kraus, Reid, Ruth, Whaley</w:t>
      </w:r>
    </w:p>
    <w:p w:rsidR="00C71FD4" w:rsidRDefault="00C71FD4" w:rsidP="00C71FD4">
      <w:pPr>
        <w:ind w:firstLine="288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9912BD">
        <w:rPr>
          <w:rFonts w:ascii="Arial" w:hAnsi="Arial" w:cs="Arial"/>
          <w:color w:val="000000"/>
          <w:sz w:val="24"/>
          <w:szCs w:val="24"/>
        </w:rPr>
        <w:t xml:space="preserve">Nays: </w:t>
      </w:r>
      <w:r>
        <w:rPr>
          <w:rFonts w:ascii="Arial" w:hAnsi="Arial" w:cs="Arial"/>
          <w:color w:val="000000"/>
          <w:sz w:val="24"/>
          <w:szCs w:val="24"/>
        </w:rPr>
        <w:t>None</w:t>
      </w:r>
    </w:p>
    <w:p w:rsidR="00C71FD4" w:rsidRDefault="00C71FD4" w:rsidP="0060293D">
      <w:pPr>
        <w:tabs>
          <w:tab w:val="left" w:pos="90"/>
          <w:tab w:val="left" w:pos="720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 Absent: None</w:t>
      </w:r>
    </w:p>
    <w:p w:rsidR="0060293D" w:rsidRDefault="0060293D" w:rsidP="0060293D">
      <w:pPr>
        <w:tabs>
          <w:tab w:val="left" w:pos="90"/>
          <w:tab w:val="left" w:pos="720"/>
        </w:tabs>
        <w:rPr>
          <w:rFonts w:ascii="Arial" w:hAnsi="Arial" w:cs="Arial"/>
          <w:color w:val="000000"/>
          <w:sz w:val="24"/>
          <w:szCs w:val="24"/>
        </w:rPr>
      </w:pPr>
    </w:p>
    <w:p w:rsidR="0060293D" w:rsidRPr="00D30856" w:rsidRDefault="0060293D" w:rsidP="0060293D">
      <w:pPr>
        <w:tabs>
          <w:tab w:val="left" w:pos="90"/>
          <w:tab w:val="left" w:pos="72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4"/>
          <w:szCs w:val="24"/>
        </w:rPr>
        <w:t xml:space="preserve">Village President Magnussen stated this contract still needs </w:t>
      </w:r>
      <w:r w:rsidR="0045202F">
        <w:rPr>
          <w:rFonts w:ascii="Arial" w:hAnsi="Arial" w:cs="Arial"/>
          <w:color w:val="000000"/>
          <w:sz w:val="24"/>
          <w:szCs w:val="24"/>
        </w:rPr>
        <w:t>verbi</w:t>
      </w:r>
      <w:r w:rsidR="00AB46DE">
        <w:rPr>
          <w:rFonts w:ascii="Arial" w:hAnsi="Arial" w:cs="Arial"/>
          <w:color w:val="000000"/>
          <w:sz w:val="24"/>
          <w:szCs w:val="24"/>
        </w:rPr>
        <w:t>age</w:t>
      </w:r>
      <w:r>
        <w:rPr>
          <w:rFonts w:ascii="Arial" w:hAnsi="Arial" w:cs="Arial"/>
          <w:color w:val="000000"/>
          <w:sz w:val="24"/>
          <w:szCs w:val="24"/>
        </w:rPr>
        <w:t xml:space="preserve"> to be changed but the sale price as mentioned will be the same. Looking for a clean copy.</w:t>
      </w:r>
    </w:p>
    <w:p w:rsidR="006400BD" w:rsidRDefault="006400BD" w:rsidP="00A87818">
      <w:pPr>
        <w:tabs>
          <w:tab w:val="left" w:pos="810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A23453" w:rsidRDefault="00CC0C0B" w:rsidP="00883CD4">
      <w:pPr>
        <w:pStyle w:val="CM1"/>
        <w:spacing w:after="120"/>
        <w:jc w:val="both"/>
      </w:pPr>
      <w:r w:rsidRPr="009912BD">
        <w:rPr>
          <w:color w:val="000000"/>
          <w:u w:val="single"/>
        </w:rPr>
        <w:t>VILLAGE BOARD COMMITTEE REPORTS</w:t>
      </w:r>
    </w:p>
    <w:p w:rsidR="00380784" w:rsidRPr="00A23453" w:rsidRDefault="00380784" w:rsidP="00F251D0">
      <w:pPr>
        <w:jc w:val="both"/>
      </w:pPr>
    </w:p>
    <w:p w:rsidR="00FA12B1" w:rsidRDefault="00CC0C0B" w:rsidP="00F251D0">
      <w:pPr>
        <w:pStyle w:val="CM1"/>
        <w:jc w:val="both"/>
        <w:rPr>
          <w:bCs/>
          <w:color w:val="000000"/>
          <w:u w:val="single"/>
        </w:rPr>
      </w:pPr>
      <w:r w:rsidRPr="009912BD">
        <w:rPr>
          <w:bCs/>
          <w:color w:val="000000"/>
          <w:u w:val="single"/>
        </w:rPr>
        <w:t>a. Economic Development</w:t>
      </w:r>
    </w:p>
    <w:p w:rsidR="00047949" w:rsidRDefault="00D85E9B" w:rsidP="002A1CFA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Trustee Brust reported Economic Development meeting will be held on</w:t>
      </w:r>
      <w:r w:rsidR="00034292">
        <w:rPr>
          <w:rFonts w:ascii="Arial" w:hAnsi="Arial" w:cs="Arial"/>
          <w:color w:val="000000"/>
          <w:sz w:val="24"/>
          <w:szCs w:val="24"/>
        </w:rPr>
        <w:t xml:space="preserve"> </w:t>
      </w:r>
      <w:r w:rsidR="00047949">
        <w:rPr>
          <w:rFonts w:ascii="Arial" w:hAnsi="Arial" w:cs="Arial"/>
          <w:color w:val="000000"/>
          <w:sz w:val="24"/>
          <w:szCs w:val="24"/>
        </w:rPr>
        <w:t>March 12</w:t>
      </w:r>
      <w:r w:rsidR="00034292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201</w:t>
      </w:r>
      <w:r w:rsidR="007876B8">
        <w:rPr>
          <w:rFonts w:ascii="Arial" w:hAnsi="Arial" w:cs="Arial"/>
          <w:color w:val="000000"/>
          <w:sz w:val="24"/>
          <w:szCs w:val="24"/>
        </w:rPr>
        <w:t>4</w:t>
      </w:r>
      <w:r>
        <w:rPr>
          <w:rFonts w:ascii="Arial" w:hAnsi="Arial" w:cs="Arial"/>
          <w:color w:val="000000"/>
          <w:sz w:val="24"/>
          <w:szCs w:val="24"/>
        </w:rPr>
        <w:t xml:space="preserve"> at </w:t>
      </w:r>
      <w:r w:rsidR="00CF11BA">
        <w:rPr>
          <w:rFonts w:ascii="Arial" w:hAnsi="Arial" w:cs="Arial"/>
          <w:color w:val="000000"/>
          <w:sz w:val="24"/>
          <w:szCs w:val="24"/>
        </w:rPr>
        <w:t>5:30</w:t>
      </w:r>
      <w:r>
        <w:rPr>
          <w:rFonts w:ascii="Arial" w:hAnsi="Arial" w:cs="Arial"/>
          <w:color w:val="000000"/>
          <w:sz w:val="24"/>
          <w:szCs w:val="24"/>
        </w:rPr>
        <w:t xml:space="preserve"> p.m.</w:t>
      </w:r>
      <w:r w:rsidR="008D6A47">
        <w:rPr>
          <w:rFonts w:ascii="Arial" w:hAnsi="Arial" w:cs="Arial"/>
          <w:color w:val="000000"/>
          <w:sz w:val="24"/>
          <w:szCs w:val="24"/>
        </w:rPr>
        <w:t xml:space="preserve"> </w:t>
      </w:r>
      <w:r w:rsidR="00787A56">
        <w:rPr>
          <w:rFonts w:ascii="Arial" w:hAnsi="Arial" w:cs="Arial"/>
          <w:color w:val="000000"/>
          <w:sz w:val="24"/>
          <w:szCs w:val="24"/>
        </w:rPr>
        <w:t xml:space="preserve">at the Hampshire </w:t>
      </w:r>
      <w:r w:rsidR="00B85DC8">
        <w:rPr>
          <w:rFonts w:ascii="Arial" w:hAnsi="Arial" w:cs="Arial"/>
          <w:color w:val="000000"/>
          <w:sz w:val="24"/>
          <w:szCs w:val="24"/>
        </w:rPr>
        <w:t>Village Hall</w:t>
      </w:r>
      <w:r w:rsidR="002A1CFA">
        <w:rPr>
          <w:rFonts w:ascii="Arial" w:hAnsi="Arial" w:cs="Arial"/>
          <w:color w:val="000000"/>
          <w:sz w:val="24"/>
          <w:szCs w:val="24"/>
        </w:rPr>
        <w:t xml:space="preserve"> and </w:t>
      </w:r>
      <w:r w:rsidR="00047949">
        <w:rPr>
          <w:rFonts w:ascii="Arial" w:hAnsi="Arial" w:cs="Arial"/>
          <w:color w:val="000000"/>
          <w:sz w:val="24"/>
          <w:szCs w:val="24"/>
        </w:rPr>
        <w:t xml:space="preserve">had a phone conference with </w:t>
      </w:r>
      <w:r w:rsidR="002A1CFA">
        <w:rPr>
          <w:rFonts w:ascii="Arial" w:hAnsi="Arial" w:cs="Arial"/>
          <w:color w:val="000000"/>
          <w:sz w:val="24"/>
          <w:szCs w:val="24"/>
        </w:rPr>
        <w:t>Peggy Friday from Rochelle will be on the phone discussing Buxton</w:t>
      </w:r>
      <w:r w:rsidR="00074A6C">
        <w:rPr>
          <w:rFonts w:ascii="Arial" w:hAnsi="Arial" w:cs="Arial"/>
          <w:color w:val="000000"/>
          <w:sz w:val="24"/>
          <w:szCs w:val="24"/>
        </w:rPr>
        <w:t xml:space="preserve"> Marketing</w:t>
      </w:r>
      <w:r w:rsidR="002A1CFA">
        <w:rPr>
          <w:rFonts w:ascii="Arial" w:hAnsi="Arial" w:cs="Arial"/>
          <w:color w:val="000000"/>
          <w:sz w:val="24"/>
          <w:szCs w:val="24"/>
        </w:rPr>
        <w:t>.</w:t>
      </w:r>
    </w:p>
    <w:p w:rsidR="002A1CFA" w:rsidRPr="0004541F" w:rsidRDefault="002A1CFA" w:rsidP="002A1CFA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47949" w:rsidRDefault="00047949" w:rsidP="00047949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March 15, 2014 the Hampshire Business Expo will be held at Hampshire Middle School from 10 – 2 p.m. there will be Electronic Recycling in the parking lot. </w:t>
      </w:r>
    </w:p>
    <w:p w:rsidR="00047949" w:rsidRDefault="00047949" w:rsidP="00047949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Trustee Kraus and Reid will man the Village’s booth from 10 to </w:t>
      </w:r>
      <w:r w:rsidR="00AB46DE">
        <w:rPr>
          <w:rFonts w:ascii="Arial" w:hAnsi="Arial" w:cs="Arial"/>
          <w:color w:val="000000"/>
          <w:sz w:val="24"/>
          <w:szCs w:val="24"/>
        </w:rPr>
        <w:t xml:space="preserve">noon, </w:t>
      </w:r>
      <w:r>
        <w:rPr>
          <w:rFonts w:ascii="Arial" w:hAnsi="Arial" w:cs="Arial"/>
          <w:color w:val="000000"/>
          <w:sz w:val="24"/>
          <w:szCs w:val="24"/>
        </w:rPr>
        <w:t xml:space="preserve">and </w:t>
      </w:r>
      <w:r w:rsidR="00074A6C">
        <w:rPr>
          <w:rFonts w:ascii="Arial" w:hAnsi="Arial" w:cs="Arial"/>
          <w:color w:val="000000"/>
          <w:sz w:val="24"/>
          <w:szCs w:val="24"/>
        </w:rPr>
        <w:t xml:space="preserve">Trustee </w:t>
      </w:r>
      <w:r>
        <w:rPr>
          <w:rFonts w:ascii="Arial" w:hAnsi="Arial" w:cs="Arial"/>
          <w:color w:val="000000"/>
          <w:sz w:val="24"/>
          <w:szCs w:val="24"/>
        </w:rPr>
        <w:t>Ruth will take over until 2 p.m.</w:t>
      </w:r>
      <w:r w:rsidR="00074A6C">
        <w:rPr>
          <w:rFonts w:ascii="Arial" w:hAnsi="Arial" w:cs="Arial"/>
          <w:color w:val="000000"/>
          <w:sz w:val="24"/>
          <w:szCs w:val="24"/>
        </w:rPr>
        <w:t xml:space="preserve"> Trustee Brust will be there all day.</w:t>
      </w:r>
      <w:bookmarkStart w:id="0" w:name="_GoBack"/>
      <w:bookmarkEnd w:id="0"/>
    </w:p>
    <w:p w:rsidR="002A1CFA" w:rsidRDefault="00047949" w:rsidP="00047949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Also on that same day Hampshire Park District will be having a 5k run it will start and end at Seyller Park, they have received a one day liquor license for this event.</w:t>
      </w:r>
    </w:p>
    <w:p w:rsidR="00C71FD4" w:rsidRDefault="00C71FD4" w:rsidP="00F251D0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CC0C0B" w:rsidRDefault="00CC0C0B" w:rsidP="00F251D0">
      <w:pPr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9912BD">
        <w:rPr>
          <w:rFonts w:ascii="Arial" w:hAnsi="Arial" w:cs="Arial"/>
          <w:color w:val="000000"/>
          <w:sz w:val="24"/>
          <w:szCs w:val="24"/>
          <w:u w:val="single"/>
        </w:rPr>
        <w:t>b. Finance</w:t>
      </w:r>
    </w:p>
    <w:p w:rsidR="004F2C1F" w:rsidRDefault="00443129" w:rsidP="00F251D0">
      <w:pPr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4"/>
          <w:szCs w:val="24"/>
          <w:u w:val="single"/>
        </w:rPr>
        <w:t>Accounts</w:t>
      </w:r>
      <w:r w:rsidR="004F2C1F">
        <w:rPr>
          <w:rFonts w:ascii="Arial" w:hAnsi="Arial" w:cs="Arial"/>
          <w:color w:val="000000"/>
          <w:sz w:val="24"/>
          <w:szCs w:val="24"/>
          <w:u w:val="single"/>
        </w:rPr>
        <w:t xml:space="preserve"> Payables</w:t>
      </w:r>
    </w:p>
    <w:p w:rsidR="00CE4E58" w:rsidRDefault="004F550C" w:rsidP="00F251D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</w:t>
      </w:r>
      <w:r w:rsidR="00017C77">
        <w:rPr>
          <w:rFonts w:ascii="Arial" w:hAnsi="Arial" w:cs="Arial"/>
          <w:color w:val="000000"/>
          <w:sz w:val="24"/>
          <w:szCs w:val="24"/>
        </w:rPr>
        <w:t xml:space="preserve">rustee </w:t>
      </w:r>
      <w:r w:rsidR="00F3327E">
        <w:rPr>
          <w:rFonts w:ascii="Arial" w:hAnsi="Arial" w:cs="Arial"/>
          <w:color w:val="000000"/>
          <w:sz w:val="24"/>
          <w:szCs w:val="24"/>
        </w:rPr>
        <w:t>Kraus</w:t>
      </w:r>
      <w:r w:rsidR="00017C77">
        <w:rPr>
          <w:rFonts w:ascii="Arial" w:hAnsi="Arial" w:cs="Arial"/>
          <w:color w:val="000000"/>
          <w:sz w:val="24"/>
          <w:szCs w:val="24"/>
        </w:rPr>
        <w:t xml:space="preserve"> moved, to approve accounts payable in the amount of $</w:t>
      </w:r>
      <w:r w:rsidR="00B25478">
        <w:rPr>
          <w:rFonts w:ascii="Arial" w:hAnsi="Arial" w:cs="Arial"/>
          <w:color w:val="000000"/>
          <w:sz w:val="24"/>
          <w:szCs w:val="24"/>
        </w:rPr>
        <w:t>425,861.59</w:t>
      </w:r>
      <w:r w:rsidR="00017C77">
        <w:rPr>
          <w:rFonts w:ascii="Arial" w:hAnsi="Arial" w:cs="Arial"/>
          <w:color w:val="000000"/>
          <w:sz w:val="24"/>
          <w:szCs w:val="24"/>
        </w:rPr>
        <w:t xml:space="preserve"> to be paid on or before February </w:t>
      </w:r>
      <w:r w:rsidR="00B25478">
        <w:rPr>
          <w:rFonts w:ascii="Arial" w:hAnsi="Arial" w:cs="Arial"/>
          <w:color w:val="000000"/>
          <w:sz w:val="24"/>
          <w:szCs w:val="24"/>
        </w:rPr>
        <w:t>26</w:t>
      </w:r>
      <w:r w:rsidR="00017C77">
        <w:rPr>
          <w:rFonts w:ascii="Arial" w:hAnsi="Arial" w:cs="Arial"/>
          <w:color w:val="000000"/>
          <w:sz w:val="24"/>
          <w:szCs w:val="24"/>
        </w:rPr>
        <w:t>, 2014.</w:t>
      </w:r>
    </w:p>
    <w:p w:rsidR="00CE4E58" w:rsidRDefault="00CE4E58" w:rsidP="00F251D0">
      <w:pPr>
        <w:jc w:val="both"/>
        <w:rPr>
          <w:rFonts w:ascii="Arial" w:hAnsi="Arial" w:cs="Arial"/>
          <w:sz w:val="24"/>
          <w:szCs w:val="24"/>
        </w:rPr>
      </w:pPr>
    </w:p>
    <w:p w:rsidR="00F5361D" w:rsidRPr="00E44D4C" w:rsidRDefault="00E72854" w:rsidP="00F75998">
      <w:pPr>
        <w:ind w:firstLine="288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FB166D" w:rsidRPr="00E44D4C">
        <w:rPr>
          <w:rFonts w:ascii="Arial" w:hAnsi="Arial" w:cs="Arial"/>
          <w:color w:val="000000"/>
          <w:sz w:val="24"/>
          <w:szCs w:val="24"/>
        </w:rPr>
        <w:t>Seconded by Trustee</w:t>
      </w:r>
      <w:r w:rsidR="00B2156A" w:rsidRPr="00E44D4C">
        <w:rPr>
          <w:rFonts w:ascii="Arial" w:hAnsi="Arial" w:cs="Arial"/>
          <w:color w:val="000000"/>
          <w:sz w:val="24"/>
          <w:szCs w:val="24"/>
        </w:rPr>
        <w:t xml:space="preserve"> </w:t>
      </w:r>
      <w:r w:rsidR="00F3327E">
        <w:rPr>
          <w:rFonts w:ascii="Arial" w:hAnsi="Arial" w:cs="Arial"/>
          <w:color w:val="000000"/>
          <w:sz w:val="24"/>
          <w:szCs w:val="24"/>
        </w:rPr>
        <w:t>Ebert</w:t>
      </w:r>
    </w:p>
    <w:p w:rsidR="00F56B2C" w:rsidRPr="00F56B2C" w:rsidRDefault="00F56B2C" w:rsidP="00F56B2C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</w:t>
      </w:r>
      <w:r w:rsidRPr="00F56B2C">
        <w:rPr>
          <w:rFonts w:ascii="Arial" w:hAnsi="Arial" w:cs="Arial"/>
          <w:color w:val="000000"/>
          <w:sz w:val="24"/>
          <w:szCs w:val="24"/>
        </w:rPr>
        <w:t>Motion carried by roll call vote</w:t>
      </w:r>
    </w:p>
    <w:p w:rsidR="00382C05" w:rsidRPr="009912BD" w:rsidRDefault="00382C05" w:rsidP="00382C05">
      <w:pPr>
        <w:ind w:firstLine="288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9912BD">
        <w:rPr>
          <w:rFonts w:ascii="Arial" w:hAnsi="Arial" w:cs="Arial"/>
          <w:color w:val="000000"/>
          <w:sz w:val="24"/>
          <w:szCs w:val="24"/>
        </w:rPr>
        <w:t xml:space="preserve">Ayes: </w:t>
      </w:r>
      <w:r w:rsidR="009D16DF">
        <w:rPr>
          <w:rFonts w:ascii="Arial" w:hAnsi="Arial" w:cs="Arial"/>
          <w:color w:val="000000"/>
          <w:sz w:val="24"/>
          <w:szCs w:val="24"/>
        </w:rPr>
        <w:t>Brust, Ebert,</w:t>
      </w:r>
      <w:r w:rsidR="00CB15F2">
        <w:rPr>
          <w:rFonts w:ascii="Arial" w:hAnsi="Arial" w:cs="Arial"/>
          <w:color w:val="000000"/>
          <w:sz w:val="24"/>
          <w:szCs w:val="24"/>
        </w:rPr>
        <w:t xml:space="preserve"> Kraus,</w:t>
      </w:r>
      <w:r w:rsidR="009D16DF">
        <w:rPr>
          <w:rFonts w:ascii="Arial" w:hAnsi="Arial" w:cs="Arial"/>
          <w:color w:val="000000"/>
          <w:sz w:val="24"/>
          <w:szCs w:val="24"/>
        </w:rPr>
        <w:t xml:space="preserve"> Reid, Ruth</w:t>
      </w:r>
      <w:r w:rsidR="00CB15F2">
        <w:rPr>
          <w:rFonts w:ascii="Arial" w:hAnsi="Arial" w:cs="Arial"/>
          <w:color w:val="000000"/>
          <w:sz w:val="24"/>
          <w:szCs w:val="24"/>
        </w:rPr>
        <w:t>, Whaley</w:t>
      </w:r>
    </w:p>
    <w:p w:rsidR="00382C05" w:rsidRDefault="00382C05" w:rsidP="00382C05">
      <w:pPr>
        <w:ind w:firstLine="288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9912BD">
        <w:rPr>
          <w:rFonts w:ascii="Arial" w:hAnsi="Arial" w:cs="Arial"/>
          <w:color w:val="000000"/>
          <w:sz w:val="24"/>
          <w:szCs w:val="24"/>
        </w:rPr>
        <w:t xml:space="preserve">Nays: </w:t>
      </w:r>
      <w:r w:rsidR="00CB15F2">
        <w:rPr>
          <w:rFonts w:ascii="Arial" w:hAnsi="Arial" w:cs="Arial"/>
          <w:color w:val="000000"/>
          <w:sz w:val="24"/>
          <w:szCs w:val="24"/>
        </w:rPr>
        <w:t>None</w:t>
      </w:r>
    </w:p>
    <w:p w:rsidR="00533036" w:rsidRDefault="00382C05" w:rsidP="00382C05">
      <w:pPr>
        <w:ind w:firstLine="28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Absent: </w:t>
      </w:r>
      <w:r w:rsidR="00CB15F2">
        <w:rPr>
          <w:rFonts w:ascii="Arial" w:hAnsi="Arial" w:cs="Arial"/>
          <w:color w:val="000000"/>
          <w:sz w:val="24"/>
          <w:szCs w:val="24"/>
        </w:rPr>
        <w:t>None</w:t>
      </w:r>
    </w:p>
    <w:p w:rsidR="00F3327E" w:rsidRDefault="00F3327E" w:rsidP="00382C05">
      <w:pPr>
        <w:ind w:firstLine="2880"/>
        <w:rPr>
          <w:rFonts w:ascii="Arial" w:hAnsi="Arial" w:cs="Arial"/>
          <w:color w:val="000000"/>
          <w:sz w:val="24"/>
          <w:szCs w:val="24"/>
        </w:rPr>
      </w:pPr>
    </w:p>
    <w:p w:rsidR="00CB15F2" w:rsidRDefault="00F3327E" w:rsidP="00CB15F2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Trustee Whaley mentioned there will be a Finance Committee meeting at 6 p.m. </w:t>
      </w:r>
      <w:r w:rsidR="002D05B0">
        <w:rPr>
          <w:rFonts w:ascii="Arial" w:hAnsi="Arial" w:cs="Arial"/>
          <w:color w:val="000000"/>
          <w:sz w:val="24"/>
          <w:szCs w:val="24"/>
        </w:rPr>
        <w:t>date</w:t>
      </w:r>
      <w:r>
        <w:rPr>
          <w:rFonts w:ascii="Arial" w:hAnsi="Arial" w:cs="Arial"/>
          <w:color w:val="000000"/>
          <w:sz w:val="24"/>
          <w:szCs w:val="24"/>
        </w:rPr>
        <w:t xml:space="preserve"> will be determined yet, we will be looking at General Fund contractual services.</w:t>
      </w:r>
    </w:p>
    <w:p w:rsidR="0069738A" w:rsidRDefault="0069738A" w:rsidP="0069738A">
      <w:pPr>
        <w:rPr>
          <w:rFonts w:ascii="Arial" w:hAnsi="Arial" w:cs="Arial"/>
          <w:color w:val="000000"/>
          <w:sz w:val="24"/>
          <w:szCs w:val="24"/>
        </w:rPr>
      </w:pPr>
    </w:p>
    <w:p w:rsidR="005013D5" w:rsidRDefault="00E218BE" w:rsidP="00F251D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  <w:u w:val="single"/>
        </w:rPr>
        <w:t>c.</w:t>
      </w:r>
      <w:r w:rsidR="00CC0C0B" w:rsidRPr="009912BD">
        <w:rPr>
          <w:rFonts w:ascii="Arial" w:hAnsi="Arial" w:cs="Arial"/>
          <w:bCs/>
          <w:color w:val="000000"/>
          <w:sz w:val="24"/>
          <w:szCs w:val="24"/>
          <w:u w:val="single"/>
        </w:rPr>
        <w:t xml:space="preserve"> Planning/Zoning</w:t>
      </w:r>
      <w:r w:rsidR="00CC0C0B" w:rsidRPr="009912BD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2F0C9C" w:rsidRDefault="0090431C" w:rsidP="005455AC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Trustee Ruth </w:t>
      </w:r>
      <w:r w:rsidR="005455AC">
        <w:rPr>
          <w:rFonts w:ascii="Arial" w:hAnsi="Arial" w:cs="Arial"/>
          <w:bCs/>
          <w:color w:val="000000"/>
          <w:sz w:val="24"/>
          <w:szCs w:val="24"/>
        </w:rPr>
        <w:t xml:space="preserve">would like to have Engineering Enterprise look into the box culvert </w:t>
      </w:r>
      <w:r w:rsidR="00047949">
        <w:rPr>
          <w:rFonts w:ascii="Arial" w:hAnsi="Arial" w:cs="Arial"/>
          <w:bCs/>
          <w:color w:val="000000"/>
          <w:sz w:val="24"/>
          <w:szCs w:val="24"/>
        </w:rPr>
        <w:t xml:space="preserve">on Rt. 72 </w:t>
      </w:r>
      <w:r w:rsidR="005455AC">
        <w:rPr>
          <w:rFonts w:ascii="Arial" w:hAnsi="Arial" w:cs="Arial"/>
          <w:bCs/>
          <w:color w:val="000000"/>
          <w:sz w:val="24"/>
          <w:szCs w:val="24"/>
        </w:rPr>
        <w:t xml:space="preserve">for him. </w:t>
      </w:r>
    </w:p>
    <w:p w:rsidR="005455AC" w:rsidRDefault="005455AC" w:rsidP="005455AC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Trustee Ruth moved, to table this and put it this on the March 6, Board meeting agenda.</w:t>
      </w:r>
    </w:p>
    <w:p w:rsidR="005455AC" w:rsidRDefault="005455AC" w:rsidP="005455AC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5455AC" w:rsidRPr="009912BD" w:rsidRDefault="005455AC" w:rsidP="005455AC">
      <w:pPr>
        <w:ind w:left="2880"/>
        <w:jc w:val="both"/>
        <w:rPr>
          <w:rFonts w:ascii="Arial" w:hAnsi="Arial" w:cs="Arial"/>
          <w:color w:val="000000"/>
          <w:sz w:val="24"/>
          <w:szCs w:val="24"/>
        </w:rPr>
      </w:pPr>
      <w:r w:rsidRPr="009912BD">
        <w:rPr>
          <w:rFonts w:ascii="Arial" w:hAnsi="Arial" w:cs="Arial"/>
          <w:color w:val="000000"/>
          <w:sz w:val="24"/>
          <w:szCs w:val="24"/>
        </w:rPr>
        <w:t xml:space="preserve">Seconded by Trustee </w:t>
      </w:r>
      <w:r>
        <w:rPr>
          <w:rFonts w:ascii="Arial" w:hAnsi="Arial" w:cs="Arial"/>
          <w:color w:val="000000"/>
          <w:sz w:val="24"/>
          <w:szCs w:val="24"/>
        </w:rPr>
        <w:t>Ebert</w:t>
      </w:r>
    </w:p>
    <w:p w:rsidR="005455AC" w:rsidRPr="009912BD" w:rsidRDefault="005455AC" w:rsidP="005455AC">
      <w:pPr>
        <w:ind w:firstLine="2880"/>
        <w:jc w:val="both"/>
        <w:rPr>
          <w:rFonts w:ascii="Arial" w:hAnsi="Arial" w:cs="Arial"/>
          <w:color w:val="000000"/>
          <w:sz w:val="24"/>
          <w:szCs w:val="24"/>
        </w:rPr>
      </w:pPr>
      <w:r w:rsidRPr="009912BD">
        <w:rPr>
          <w:rFonts w:ascii="Arial" w:hAnsi="Arial" w:cs="Arial"/>
          <w:color w:val="000000"/>
          <w:sz w:val="24"/>
          <w:szCs w:val="24"/>
        </w:rPr>
        <w:t>Motion carried by voice vote</w:t>
      </w:r>
    </w:p>
    <w:p w:rsidR="005455AC" w:rsidRPr="009912BD" w:rsidRDefault="005455AC" w:rsidP="005455AC">
      <w:pPr>
        <w:ind w:firstLine="2880"/>
        <w:jc w:val="both"/>
        <w:rPr>
          <w:rFonts w:ascii="Arial" w:hAnsi="Arial" w:cs="Arial"/>
          <w:color w:val="000000"/>
          <w:sz w:val="24"/>
          <w:szCs w:val="24"/>
        </w:rPr>
      </w:pPr>
      <w:r w:rsidRPr="009912BD">
        <w:rPr>
          <w:rFonts w:ascii="Arial" w:hAnsi="Arial" w:cs="Arial"/>
          <w:color w:val="000000"/>
          <w:sz w:val="24"/>
          <w:szCs w:val="24"/>
        </w:rPr>
        <w:t xml:space="preserve">Ayes: All </w:t>
      </w:r>
    </w:p>
    <w:p w:rsidR="005455AC" w:rsidRDefault="005455AC" w:rsidP="005455AC">
      <w:pPr>
        <w:ind w:firstLine="2880"/>
        <w:jc w:val="both"/>
        <w:rPr>
          <w:rFonts w:ascii="Arial" w:hAnsi="Arial" w:cs="Arial"/>
          <w:color w:val="000000"/>
          <w:sz w:val="24"/>
          <w:szCs w:val="24"/>
        </w:rPr>
      </w:pPr>
      <w:r w:rsidRPr="009912BD">
        <w:rPr>
          <w:rFonts w:ascii="Arial" w:hAnsi="Arial" w:cs="Arial"/>
          <w:color w:val="000000"/>
          <w:sz w:val="24"/>
          <w:szCs w:val="24"/>
        </w:rPr>
        <w:t xml:space="preserve">Nays: </w:t>
      </w:r>
      <w:r>
        <w:rPr>
          <w:rFonts w:ascii="Arial" w:hAnsi="Arial" w:cs="Arial"/>
          <w:color w:val="000000"/>
          <w:sz w:val="24"/>
          <w:szCs w:val="24"/>
        </w:rPr>
        <w:t>None</w:t>
      </w:r>
    </w:p>
    <w:p w:rsidR="005455AC" w:rsidRDefault="005455AC" w:rsidP="005455AC">
      <w:pPr>
        <w:ind w:firstLine="288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Absent: None</w:t>
      </w:r>
    </w:p>
    <w:p w:rsidR="005455AC" w:rsidRDefault="005455AC" w:rsidP="005455AC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5455AC" w:rsidRDefault="005455AC" w:rsidP="005455AC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Personnel – Trustee Ruth would like to see in the Village handbook for personnel stating about conceal, carry weapons, Tasers, and disable aerosol spray cans under page 14. Mr. Maxeiner had a copy from McHenry personnel handbook. This would be </w:t>
      </w:r>
      <w:r w:rsidR="002D05B0">
        <w:rPr>
          <w:rFonts w:ascii="Arial" w:hAnsi="Arial" w:cs="Arial"/>
          <w:color w:val="000000"/>
          <w:sz w:val="24"/>
          <w:szCs w:val="24"/>
        </w:rPr>
        <w:t>taken up with the</w:t>
      </w:r>
      <w:r>
        <w:rPr>
          <w:rFonts w:ascii="Arial" w:hAnsi="Arial" w:cs="Arial"/>
          <w:color w:val="000000"/>
          <w:sz w:val="24"/>
          <w:szCs w:val="24"/>
        </w:rPr>
        <w:t xml:space="preserve"> Finance Committee.</w:t>
      </w:r>
    </w:p>
    <w:p w:rsidR="00CA1D2E" w:rsidRPr="00FB166D" w:rsidRDefault="00CA1D2E" w:rsidP="00F251D0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4A54D6" w:rsidRDefault="00E218BE" w:rsidP="00F251D0">
      <w:pPr>
        <w:jc w:val="both"/>
        <w:rPr>
          <w:rFonts w:ascii="Arial" w:hAnsi="Arial" w:cs="Arial"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Cs/>
          <w:color w:val="000000"/>
          <w:sz w:val="24"/>
          <w:szCs w:val="24"/>
          <w:u w:val="single"/>
        </w:rPr>
        <w:t>d</w:t>
      </w:r>
      <w:r w:rsidR="00CC0C0B" w:rsidRPr="009912BD">
        <w:rPr>
          <w:rFonts w:ascii="Arial" w:hAnsi="Arial" w:cs="Arial"/>
          <w:bCs/>
          <w:color w:val="000000"/>
          <w:sz w:val="24"/>
          <w:szCs w:val="24"/>
          <w:u w:val="single"/>
        </w:rPr>
        <w:t>. Public Safety</w:t>
      </w:r>
    </w:p>
    <w:p w:rsidR="002A1CFA" w:rsidRDefault="002A1CFA" w:rsidP="00787A56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Trustee </w:t>
      </w:r>
      <w:r w:rsidR="00AB46DE">
        <w:rPr>
          <w:rFonts w:ascii="Arial" w:hAnsi="Arial" w:cs="Arial"/>
          <w:bCs/>
          <w:color w:val="000000"/>
          <w:sz w:val="24"/>
          <w:szCs w:val="24"/>
        </w:rPr>
        <w:t>Reid thanked</w:t>
      </w:r>
      <w:r w:rsidR="00F3327E">
        <w:rPr>
          <w:rFonts w:ascii="Arial" w:hAnsi="Arial" w:cs="Arial"/>
          <w:bCs/>
          <w:color w:val="000000"/>
          <w:sz w:val="24"/>
          <w:szCs w:val="24"/>
        </w:rPr>
        <w:t xml:space="preserve"> the Hampshire Police </w:t>
      </w:r>
      <w:r w:rsidR="00AB46DE">
        <w:rPr>
          <w:rFonts w:ascii="Arial" w:hAnsi="Arial" w:cs="Arial"/>
          <w:bCs/>
          <w:color w:val="000000"/>
          <w:sz w:val="24"/>
          <w:szCs w:val="24"/>
        </w:rPr>
        <w:t>Chief;</w:t>
      </w:r>
      <w:r w:rsidR="00F3327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A1D2E">
        <w:rPr>
          <w:rFonts w:ascii="Arial" w:hAnsi="Arial" w:cs="Arial"/>
          <w:bCs/>
          <w:color w:val="000000"/>
          <w:sz w:val="24"/>
          <w:szCs w:val="24"/>
        </w:rPr>
        <w:t>w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ebsite </w:t>
      </w:r>
      <w:r w:rsidR="00F3327E">
        <w:rPr>
          <w:rFonts w:ascii="Arial" w:hAnsi="Arial" w:cs="Arial"/>
          <w:bCs/>
          <w:color w:val="000000"/>
          <w:sz w:val="24"/>
          <w:szCs w:val="24"/>
        </w:rPr>
        <w:t>should be going live very soon</w:t>
      </w:r>
      <w:r w:rsidR="00CA1D2E">
        <w:rPr>
          <w:rFonts w:ascii="Arial" w:hAnsi="Arial" w:cs="Arial"/>
          <w:bCs/>
          <w:color w:val="000000"/>
          <w:sz w:val="24"/>
          <w:szCs w:val="24"/>
        </w:rPr>
        <w:t>.</w:t>
      </w:r>
      <w:r w:rsidR="00303054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034292" w:rsidRDefault="00034292" w:rsidP="00F251D0">
      <w:pPr>
        <w:jc w:val="both"/>
        <w:rPr>
          <w:rFonts w:ascii="Arial" w:hAnsi="Arial" w:cs="Arial"/>
          <w:bCs/>
          <w:color w:val="000000"/>
          <w:sz w:val="24"/>
          <w:szCs w:val="24"/>
          <w:u w:val="single"/>
        </w:rPr>
      </w:pPr>
    </w:p>
    <w:p w:rsidR="00BE6E2A" w:rsidRDefault="00E218BE" w:rsidP="00F251D0">
      <w:pPr>
        <w:jc w:val="both"/>
        <w:rPr>
          <w:rFonts w:ascii="Arial" w:hAnsi="Arial" w:cs="Arial"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Cs/>
          <w:color w:val="000000"/>
          <w:sz w:val="24"/>
          <w:szCs w:val="24"/>
          <w:u w:val="single"/>
        </w:rPr>
        <w:t>e</w:t>
      </w:r>
      <w:r w:rsidR="00CC0C0B" w:rsidRPr="00CE12DE">
        <w:rPr>
          <w:rFonts w:ascii="Arial" w:hAnsi="Arial" w:cs="Arial"/>
          <w:bCs/>
          <w:color w:val="000000"/>
          <w:sz w:val="24"/>
          <w:szCs w:val="24"/>
          <w:u w:val="single"/>
        </w:rPr>
        <w:t>. Public Works</w:t>
      </w:r>
    </w:p>
    <w:p w:rsidR="00CA1D2E" w:rsidRPr="00FB166D" w:rsidRDefault="00CA1D2E" w:rsidP="00CA1D2E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No report</w:t>
      </w:r>
    </w:p>
    <w:p w:rsidR="00FB166D" w:rsidRDefault="00FB166D" w:rsidP="00F251D0">
      <w:pPr>
        <w:jc w:val="both"/>
        <w:rPr>
          <w:rFonts w:ascii="Arial" w:hAnsi="Arial" w:cs="Arial"/>
          <w:bCs/>
          <w:color w:val="000000"/>
          <w:sz w:val="24"/>
          <w:szCs w:val="24"/>
          <w:u w:val="single"/>
        </w:rPr>
      </w:pPr>
    </w:p>
    <w:p w:rsidR="00CC0C0B" w:rsidRDefault="00E218BE" w:rsidP="00F251D0">
      <w:pPr>
        <w:jc w:val="both"/>
        <w:rPr>
          <w:rFonts w:ascii="Arial" w:hAnsi="Arial" w:cs="Arial"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Cs/>
          <w:color w:val="000000"/>
          <w:sz w:val="24"/>
          <w:szCs w:val="24"/>
          <w:u w:val="single"/>
        </w:rPr>
        <w:t>f</w:t>
      </w:r>
      <w:r w:rsidR="00CC0C0B" w:rsidRPr="009912BD">
        <w:rPr>
          <w:rFonts w:ascii="Arial" w:hAnsi="Arial" w:cs="Arial"/>
          <w:bCs/>
          <w:color w:val="000000"/>
          <w:sz w:val="24"/>
          <w:szCs w:val="24"/>
          <w:u w:val="single"/>
        </w:rPr>
        <w:t>. Village Services</w:t>
      </w:r>
    </w:p>
    <w:p w:rsidR="00315FF0" w:rsidRPr="00FB166D" w:rsidRDefault="004725D3" w:rsidP="00315FF0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Oil Recycling start April 5</w:t>
      </w:r>
      <w:r w:rsidRPr="004725D3">
        <w:rPr>
          <w:rFonts w:ascii="Arial" w:hAnsi="Arial" w:cs="Arial"/>
          <w:bCs/>
          <w:color w:val="000000"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9 to 11:30 a.m.</w:t>
      </w:r>
      <w:r w:rsidR="00F3327E">
        <w:rPr>
          <w:rFonts w:ascii="Arial" w:hAnsi="Arial" w:cs="Arial"/>
          <w:bCs/>
          <w:color w:val="000000"/>
          <w:sz w:val="24"/>
          <w:szCs w:val="24"/>
        </w:rPr>
        <w:t xml:space="preserve">  Trustee Kraus received a phone call from a resident stating he was unhappy with Mediacom and their billing system. </w:t>
      </w:r>
      <w:r w:rsidR="005455AC">
        <w:rPr>
          <w:rFonts w:ascii="Arial" w:hAnsi="Arial" w:cs="Arial"/>
          <w:bCs/>
          <w:color w:val="000000"/>
          <w:sz w:val="24"/>
          <w:szCs w:val="24"/>
        </w:rPr>
        <w:t>There is nothing the Village can do about that, but if anyone would put their complaints in writing the Village will keep it on hand for negotiations with Mediacom.</w:t>
      </w:r>
    </w:p>
    <w:p w:rsidR="005C7A55" w:rsidRPr="009912BD" w:rsidRDefault="005C7A55" w:rsidP="005C7A55">
      <w:pPr>
        <w:rPr>
          <w:rFonts w:ascii="Arial" w:hAnsi="Arial" w:cs="Arial"/>
          <w:bCs/>
          <w:color w:val="000000"/>
          <w:sz w:val="24"/>
          <w:szCs w:val="24"/>
        </w:rPr>
      </w:pPr>
    </w:p>
    <w:p w:rsidR="00CC0C0B" w:rsidRDefault="00F21E02" w:rsidP="00F251D0">
      <w:pPr>
        <w:jc w:val="both"/>
        <w:rPr>
          <w:rFonts w:ascii="Arial" w:hAnsi="Arial" w:cs="Arial"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Cs/>
          <w:color w:val="000000"/>
          <w:sz w:val="24"/>
          <w:szCs w:val="24"/>
          <w:u w:val="single"/>
        </w:rPr>
        <w:t>g</w:t>
      </w:r>
      <w:r w:rsidR="00CC0C0B" w:rsidRPr="009912BD">
        <w:rPr>
          <w:rFonts w:ascii="Arial" w:hAnsi="Arial" w:cs="Arial"/>
          <w:bCs/>
          <w:color w:val="000000"/>
          <w:sz w:val="24"/>
          <w:szCs w:val="24"/>
          <w:u w:val="single"/>
        </w:rPr>
        <w:t>. Field &amp; Trails</w:t>
      </w:r>
    </w:p>
    <w:p w:rsidR="007B29F1" w:rsidRDefault="005455AC" w:rsidP="00AE560C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No report </w:t>
      </w:r>
    </w:p>
    <w:p w:rsidR="00CA1D2E" w:rsidRDefault="00CA1D2E" w:rsidP="00AE560C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64458B" w:rsidRDefault="0064458B" w:rsidP="00AE560C">
      <w:pPr>
        <w:jc w:val="both"/>
        <w:rPr>
          <w:rFonts w:ascii="Arial" w:hAnsi="Arial" w:cs="Arial"/>
          <w:bCs/>
          <w:color w:val="000000"/>
          <w:sz w:val="24"/>
          <w:szCs w:val="24"/>
          <w:u w:val="single"/>
        </w:rPr>
      </w:pPr>
      <w:r w:rsidRPr="0064458B">
        <w:rPr>
          <w:rFonts w:ascii="Arial" w:hAnsi="Arial" w:cs="Arial"/>
          <w:bCs/>
          <w:color w:val="000000"/>
          <w:sz w:val="24"/>
          <w:szCs w:val="24"/>
          <w:u w:val="single"/>
        </w:rPr>
        <w:t>Announcements</w:t>
      </w:r>
    </w:p>
    <w:p w:rsidR="0064458B" w:rsidRDefault="0064458B" w:rsidP="00AE560C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64458B">
        <w:rPr>
          <w:rFonts w:ascii="Arial" w:hAnsi="Arial" w:cs="Arial"/>
          <w:bCs/>
          <w:color w:val="000000"/>
          <w:sz w:val="24"/>
          <w:szCs w:val="24"/>
        </w:rPr>
        <w:t>Trustee Reid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inquired about getting slide locks for the doors in the two back doors, in case of a lockdown.</w:t>
      </w:r>
    </w:p>
    <w:p w:rsidR="0064458B" w:rsidRPr="0064458B" w:rsidRDefault="0064458B" w:rsidP="00AE560C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Village President Magnussen reported Eric Bush Village Administrator resigned for personnel reasons.</w:t>
      </w:r>
    </w:p>
    <w:p w:rsidR="0064458B" w:rsidRDefault="0064458B" w:rsidP="00AE560C">
      <w:pPr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9655B9" w:rsidRDefault="009655B9" w:rsidP="009655B9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802DCE">
        <w:rPr>
          <w:rFonts w:ascii="Arial" w:hAnsi="Arial" w:cs="Arial"/>
          <w:sz w:val="24"/>
          <w:szCs w:val="24"/>
          <w:u w:val="single"/>
        </w:rPr>
        <w:t>Executive Session</w:t>
      </w:r>
    </w:p>
    <w:p w:rsidR="0064458B" w:rsidRDefault="009655B9" w:rsidP="009655B9">
      <w:pPr>
        <w:tabs>
          <w:tab w:val="num" w:pos="720"/>
          <w:tab w:val="left" w:pos="810"/>
        </w:tabs>
        <w:ind w:left="720" w:hanging="720"/>
        <w:jc w:val="both"/>
        <w:rPr>
          <w:rFonts w:ascii="Arial" w:hAnsi="Arial" w:cs="Arial"/>
          <w:sz w:val="24"/>
          <w:szCs w:val="24"/>
        </w:rPr>
      </w:pPr>
      <w:r w:rsidRPr="00315FF0">
        <w:rPr>
          <w:rFonts w:ascii="Arial" w:hAnsi="Arial" w:cs="Arial"/>
          <w:sz w:val="24"/>
          <w:szCs w:val="24"/>
        </w:rPr>
        <w:t xml:space="preserve">Trustee </w:t>
      </w:r>
      <w:r w:rsidR="0064458B">
        <w:rPr>
          <w:rFonts w:ascii="Arial" w:hAnsi="Arial" w:cs="Arial"/>
          <w:sz w:val="24"/>
          <w:szCs w:val="24"/>
        </w:rPr>
        <w:t>Brust</w:t>
      </w:r>
      <w:r w:rsidRPr="00315FF0">
        <w:rPr>
          <w:rFonts w:ascii="Arial" w:hAnsi="Arial" w:cs="Arial"/>
          <w:sz w:val="24"/>
          <w:szCs w:val="24"/>
        </w:rPr>
        <w:t xml:space="preserve"> moved, to adjourn to executive session to discuss </w:t>
      </w:r>
      <w:r w:rsidR="0064458B">
        <w:rPr>
          <w:rFonts w:ascii="Arial" w:hAnsi="Arial" w:cs="Arial"/>
          <w:sz w:val="24"/>
          <w:szCs w:val="24"/>
        </w:rPr>
        <w:t>Release of Executive</w:t>
      </w:r>
    </w:p>
    <w:p w:rsidR="0064458B" w:rsidRDefault="0064458B" w:rsidP="009655B9">
      <w:pPr>
        <w:tabs>
          <w:tab w:val="num" w:pos="720"/>
          <w:tab w:val="left" w:pos="810"/>
        </w:tabs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Session Minutes, </w:t>
      </w:r>
      <w:r w:rsidR="009655B9" w:rsidRPr="00315FF0">
        <w:rPr>
          <w:rFonts w:ascii="Arial" w:hAnsi="Arial" w:cs="Arial"/>
          <w:sz w:val="24"/>
          <w:szCs w:val="24"/>
        </w:rPr>
        <w:t>Personnel- appointment</w:t>
      </w:r>
      <w:r w:rsidR="00AB46DE" w:rsidRPr="00315FF0">
        <w:rPr>
          <w:rFonts w:ascii="Arial" w:hAnsi="Arial" w:cs="Arial"/>
          <w:sz w:val="24"/>
          <w:szCs w:val="24"/>
        </w:rPr>
        <w:t>, employment</w:t>
      </w:r>
      <w:r w:rsidR="009655B9" w:rsidRPr="00315FF0">
        <w:rPr>
          <w:rFonts w:ascii="Arial" w:hAnsi="Arial" w:cs="Arial"/>
          <w:sz w:val="24"/>
          <w:szCs w:val="24"/>
        </w:rPr>
        <w:t>, compen</w:t>
      </w:r>
      <w:r>
        <w:rPr>
          <w:rFonts w:ascii="Arial" w:hAnsi="Arial" w:cs="Arial"/>
          <w:sz w:val="24"/>
          <w:szCs w:val="24"/>
        </w:rPr>
        <w:t>sation,</w:t>
      </w:r>
      <w:r w:rsidR="002D05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05B0">
        <w:rPr>
          <w:rFonts w:ascii="Arial" w:hAnsi="Arial" w:cs="Arial"/>
          <w:sz w:val="24"/>
          <w:szCs w:val="24"/>
        </w:rPr>
        <w:t>discipline</w:t>
      </w:r>
      <w:proofErr w:type="gramStart"/>
      <w:r w:rsidR="002D05B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performance</w:t>
      </w:r>
      <w:proofErr w:type="spellEnd"/>
      <w:proofErr w:type="gramEnd"/>
    </w:p>
    <w:p w:rsidR="0064458B" w:rsidRDefault="009655B9" w:rsidP="009655B9">
      <w:pPr>
        <w:tabs>
          <w:tab w:val="num" w:pos="720"/>
          <w:tab w:val="left" w:pos="810"/>
        </w:tabs>
        <w:ind w:left="720" w:hanging="720"/>
        <w:jc w:val="both"/>
        <w:rPr>
          <w:rFonts w:ascii="Arial" w:hAnsi="Arial" w:cs="Arial"/>
          <w:sz w:val="24"/>
          <w:szCs w:val="24"/>
        </w:rPr>
      </w:pPr>
      <w:r w:rsidRPr="00315FF0">
        <w:rPr>
          <w:rFonts w:ascii="Arial" w:hAnsi="Arial" w:cs="Arial"/>
          <w:sz w:val="24"/>
          <w:szCs w:val="24"/>
        </w:rPr>
        <w:t xml:space="preserve">or dismissal of a </w:t>
      </w:r>
      <w:r>
        <w:rPr>
          <w:rFonts w:ascii="Arial" w:hAnsi="Arial" w:cs="Arial"/>
          <w:sz w:val="24"/>
          <w:szCs w:val="24"/>
        </w:rPr>
        <w:t>specific employee under</w:t>
      </w:r>
      <w:r w:rsidR="0064458B">
        <w:rPr>
          <w:rFonts w:ascii="Arial" w:hAnsi="Arial" w:cs="Arial"/>
          <w:sz w:val="24"/>
          <w:szCs w:val="24"/>
        </w:rPr>
        <w:t xml:space="preserve"> </w:t>
      </w:r>
      <w:r w:rsidRPr="00315FF0">
        <w:rPr>
          <w:rFonts w:ascii="Arial" w:hAnsi="Arial" w:cs="Arial"/>
          <w:sz w:val="24"/>
          <w:szCs w:val="24"/>
        </w:rPr>
        <w:t>Section</w:t>
      </w:r>
      <w:r>
        <w:rPr>
          <w:rFonts w:ascii="Arial" w:hAnsi="Arial" w:cs="Arial"/>
          <w:sz w:val="24"/>
          <w:szCs w:val="24"/>
        </w:rPr>
        <w:t xml:space="preserve"> 2 (c) </w:t>
      </w:r>
      <w:r w:rsidRPr="0046321E">
        <w:rPr>
          <w:rFonts w:ascii="Arial" w:hAnsi="Arial" w:cs="Arial"/>
          <w:sz w:val="24"/>
          <w:szCs w:val="24"/>
        </w:rPr>
        <w:t>Probable</w:t>
      </w:r>
      <w:r>
        <w:rPr>
          <w:rFonts w:ascii="Arial" w:hAnsi="Arial" w:cs="Arial"/>
          <w:sz w:val="24"/>
          <w:szCs w:val="24"/>
        </w:rPr>
        <w:t xml:space="preserve">, Pending or </w:t>
      </w:r>
      <w:r w:rsidR="0064458B">
        <w:rPr>
          <w:rFonts w:ascii="Arial" w:hAnsi="Arial" w:cs="Arial"/>
          <w:sz w:val="24"/>
          <w:szCs w:val="24"/>
        </w:rPr>
        <w:t>Imminent</w:t>
      </w:r>
    </w:p>
    <w:p w:rsidR="009655B9" w:rsidRDefault="009655B9" w:rsidP="009655B9">
      <w:pPr>
        <w:tabs>
          <w:tab w:val="num" w:pos="720"/>
          <w:tab w:val="left" w:pos="810"/>
        </w:tabs>
        <w:ind w:left="720" w:hanging="720"/>
        <w:jc w:val="both"/>
        <w:rPr>
          <w:rFonts w:ascii="Arial" w:hAnsi="Arial" w:cs="Arial"/>
          <w:sz w:val="24"/>
          <w:szCs w:val="24"/>
        </w:rPr>
      </w:pPr>
      <w:r w:rsidRPr="0046321E">
        <w:rPr>
          <w:rFonts w:ascii="Arial" w:hAnsi="Arial" w:cs="Arial"/>
          <w:sz w:val="24"/>
          <w:szCs w:val="24"/>
        </w:rPr>
        <w:t xml:space="preserve">Litigation under </w:t>
      </w:r>
      <w:r>
        <w:rPr>
          <w:rFonts w:ascii="Arial" w:hAnsi="Arial" w:cs="Arial"/>
          <w:sz w:val="24"/>
          <w:szCs w:val="24"/>
        </w:rPr>
        <w:t xml:space="preserve">Section </w:t>
      </w:r>
      <w:r w:rsidRPr="0046321E">
        <w:rPr>
          <w:rFonts w:ascii="Arial" w:hAnsi="Arial" w:cs="Arial"/>
          <w:sz w:val="24"/>
          <w:szCs w:val="24"/>
        </w:rPr>
        <w:t>2(c) (11)</w:t>
      </w:r>
      <w:r w:rsidR="005455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Open Meetings </w:t>
      </w:r>
      <w:r w:rsidRPr="00315FF0">
        <w:rPr>
          <w:rFonts w:ascii="Arial" w:hAnsi="Arial" w:cs="Arial"/>
          <w:sz w:val="24"/>
          <w:szCs w:val="24"/>
        </w:rPr>
        <w:t>Act,</w:t>
      </w:r>
      <w:r>
        <w:rPr>
          <w:rFonts w:ascii="Arial" w:hAnsi="Arial" w:cs="Arial"/>
          <w:sz w:val="24"/>
          <w:szCs w:val="24"/>
        </w:rPr>
        <w:t xml:space="preserve"> </w:t>
      </w:r>
      <w:r w:rsidRPr="00315FF0">
        <w:rPr>
          <w:rFonts w:ascii="Arial" w:hAnsi="Arial" w:cs="Arial"/>
          <w:sz w:val="24"/>
          <w:szCs w:val="24"/>
        </w:rPr>
        <w:t xml:space="preserve">at </w:t>
      </w:r>
      <w:r>
        <w:rPr>
          <w:rFonts w:ascii="Arial" w:hAnsi="Arial" w:cs="Arial"/>
          <w:sz w:val="24"/>
          <w:szCs w:val="24"/>
        </w:rPr>
        <w:t>7</w:t>
      </w:r>
      <w:r w:rsidRPr="00315FF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>5</w:t>
      </w:r>
      <w:r w:rsidR="0064458B">
        <w:rPr>
          <w:rFonts w:ascii="Arial" w:hAnsi="Arial" w:cs="Arial"/>
          <w:sz w:val="24"/>
          <w:szCs w:val="24"/>
        </w:rPr>
        <w:t>9</w:t>
      </w:r>
      <w:r w:rsidRPr="00315FF0">
        <w:rPr>
          <w:rFonts w:ascii="Arial" w:hAnsi="Arial" w:cs="Arial"/>
          <w:sz w:val="24"/>
          <w:szCs w:val="24"/>
        </w:rPr>
        <w:t xml:space="preserve"> p.m</w:t>
      </w:r>
      <w:r>
        <w:rPr>
          <w:rFonts w:ascii="Arial" w:hAnsi="Arial" w:cs="Arial"/>
          <w:sz w:val="24"/>
          <w:szCs w:val="24"/>
        </w:rPr>
        <w:t>.</w:t>
      </w:r>
    </w:p>
    <w:p w:rsidR="009655B9" w:rsidRDefault="009655B9" w:rsidP="009655B9">
      <w:pPr>
        <w:tabs>
          <w:tab w:val="num" w:pos="720"/>
          <w:tab w:val="left" w:pos="810"/>
        </w:tabs>
        <w:ind w:left="720" w:hanging="720"/>
        <w:jc w:val="both"/>
        <w:rPr>
          <w:rFonts w:ascii="Arial" w:hAnsi="Arial" w:cs="Arial"/>
          <w:sz w:val="24"/>
          <w:szCs w:val="24"/>
        </w:rPr>
      </w:pPr>
    </w:p>
    <w:p w:rsidR="009655B9" w:rsidRDefault="009655B9" w:rsidP="009655B9">
      <w:pPr>
        <w:ind w:firstLine="2880"/>
        <w:jc w:val="both"/>
        <w:rPr>
          <w:rFonts w:ascii="Arial" w:hAnsi="Arial" w:cs="Arial"/>
          <w:sz w:val="24"/>
          <w:szCs w:val="24"/>
        </w:rPr>
      </w:pPr>
      <w:r w:rsidRPr="00E44D4C">
        <w:rPr>
          <w:rFonts w:ascii="Arial" w:hAnsi="Arial" w:cs="Arial"/>
          <w:color w:val="000000"/>
          <w:sz w:val="24"/>
          <w:szCs w:val="24"/>
        </w:rPr>
        <w:t xml:space="preserve">Seconded by Trustee </w:t>
      </w:r>
      <w:r w:rsidR="0064458B">
        <w:rPr>
          <w:rFonts w:ascii="Arial" w:hAnsi="Arial" w:cs="Arial"/>
          <w:color w:val="000000"/>
          <w:sz w:val="24"/>
          <w:szCs w:val="24"/>
        </w:rPr>
        <w:t>Kraus</w:t>
      </w:r>
      <w:r w:rsidRPr="00E44D4C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655B9" w:rsidRPr="00745991" w:rsidRDefault="009655B9" w:rsidP="009655B9">
      <w:pPr>
        <w:ind w:firstLine="2880"/>
        <w:jc w:val="both"/>
        <w:rPr>
          <w:rFonts w:ascii="Arial" w:hAnsi="Arial" w:cs="Arial"/>
          <w:color w:val="000000"/>
          <w:sz w:val="24"/>
          <w:szCs w:val="24"/>
        </w:rPr>
      </w:pPr>
      <w:r w:rsidRPr="00745991">
        <w:rPr>
          <w:rFonts w:ascii="Arial" w:hAnsi="Arial" w:cs="Arial"/>
          <w:color w:val="000000"/>
          <w:sz w:val="24"/>
          <w:szCs w:val="24"/>
        </w:rPr>
        <w:t>Motion carried by roll call vote</w:t>
      </w:r>
    </w:p>
    <w:p w:rsidR="009655B9" w:rsidRDefault="009655B9" w:rsidP="009655B9">
      <w:pPr>
        <w:ind w:left="288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Ayes: Brust, Ebert, Kraus, Reid, Ruth, Whaley </w:t>
      </w:r>
    </w:p>
    <w:p w:rsidR="009655B9" w:rsidRDefault="009655B9" w:rsidP="009655B9">
      <w:pPr>
        <w:ind w:left="288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Nays: None</w:t>
      </w:r>
      <w:r w:rsidRPr="0074599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655B9" w:rsidRDefault="009655B9" w:rsidP="009655B9">
      <w:pPr>
        <w:ind w:firstLine="2880"/>
        <w:jc w:val="both"/>
        <w:rPr>
          <w:rFonts w:ascii="Arial" w:hAnsi="Arial" w:cs="Arial"/>
          <w:color w:val="000000"/>
          <w:sz w:val="24"/>
          <w:szCs w:val="24"/>
        </w:rPr>
      </w:pPr>
      <w:r w:rsidRPr="00745991">
        <w:rPr>
          <w:rFonts w:ascii="Arial" w:hAnsi="Arial" w:cs="Arial"/>
          <w:color w:val="000000"/>
          <w:sz w:val="24"/>
          <w:szCs w:val="24"/>
        </w:rPr>
        <w:t xml:space="preserve">Absent: </w:t>
      </w:r>
      <w:r>
        <w:rPr>
          <w:rFonts w:ascii="Arial" w:hAnsi="Arial" w:cs="Arial"/>
          <w:color w:val="000000"/>
          <w:sz w:val="24"/>
          <w:szCs w:val="24"/>
        </w:rPr>
        <w:t>None</w:t>
      </w:r>
    </w:p>
    <w:p w:rsidR="009655B9" w:rsidRDefault="009655B9" w:rsidP="009655B9">
      <w:pPr>
        <w:ind w:firstLine="2880"/>
        <w:jc w:val="both"/>
        <w:rPr>
          <w:rFonts w:ascii="Arial" w:hAnsi="Arial" w:cs="Arial"/>
          <w:sz w:val="24"/>
          <w:szCs w:val="24"/>
        </w:rPr>
      </w:pPr>
    </w:p>
    <w:p w:rsidR="009655B9" w:rsidRDefault="009655B9" w:rsidP="009655B9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 Village Board reconvened at </w:t>
      </w:r>
      <w:r w:rsidR="0064458B">
        <w:rPr>
          <w:rFonts w:ascii="Arial" w:hAnsi="Arial" w:cs="Arial"/>
          <w:color w:val="000000"/>
          <w:sz w:val="24"/>
          <w:szCs w:val="24"/>
        </w:rPr>
        <w:t>8</w:t>
      </w:r>
      <w:r>
        <w:rPr>
          <w:rFonts w:ascii="Arial" w:hAnsi="Arial" w:cs="Arial"/>
          <w:color w:val="000000"/>
          <w:sz w:val="24"/>
          <w:szCs w:val="24"/>
        </w:rPr>
        <w:t>:</w:t>
      </w:r>
      <w:r w:rsidR="00DD5180">
        <w:rPr>
          <w:rFonts w:ascii="Arial" w:hAnsi="Arial" w:cs="Arial"/>
          <w:color w:val="000000"/>
          <w:sz w:val="24"/>
          <w:szCs w:val="24"/>
        </w:rPr>
        <w:t>33</w:t>
      </w:r>
      <w:r>
        <w:rPr>
          <w:rFonts w:ascii="Arial" w:hAnsi="Arial" w:cs="Arial"/>
          <w:color w:val="000000"/>
          <w:sz w:val="24"/>
          <w:szCs w:val="24"/>
        </w:rPr>
        <w:t xml:space="preserve"> PM</w:t>
      </w:r>
    </w:p>
    <w:p w:rsidR="00DD5180" w:rsidRDefault="00DD5180" w:rsidP="009655B9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DD5180" w:rsidRDefault="00DD5180" w:rsidP="009655B9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Discussed the budget – Police department and the squad cars they wish to buy. Towing fund will be used to purchase radios since they are about 12 years old and laptops. </w:t>
      </w:r>
    </w:p>
    <w:p w:rsidR="00DD5180" w:rsidRDefault="00DD5180" w:rsidP="009655B9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Street Department- will do tree removal only, hire a full time employee to take care of SSA’s and snow plow in the winter.</w:t>
      </w:r>
    </w:p>
    <w:p w:rsidR="00DD5180" w:rsidRDefault="00DD5180" w:rsidP="009655B9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Hire another Police Officer.</w:t>
      </w:r>
    </w:p>
    <w:p w:rsidR="00164848" w:rsidRDefault="00164848" w:rsidP="00AB2D62">
      <w:pPr>
        <w:jc w:val="both"/>
      </w:pPr>
    </w:p>
    <w:p w:rsidR="00AB2D62" w:rsidRPr="009912BD" w:rsidRDefault="00AB2D62" w:rsidP="00AB2D62">
      <w:pPr>
        <w:pStyle w:val="Heading2"/>
        <w:rPr>
          <w:rFonts w:ascii="Arial" w:hAnsi="Arial" w:cs="Arial"/>
          <w:b w:val="0"/>
          <w:color w:val="000000"/>
          <w:sz w:val="24"/>
          <w:szCs w:val="24"/>
        </w:rPr>
      </w:pPr>
      <w:r w:rsidRPr="009912BD">
        <w:rPr>
          <w:rFonts w:ascii="Arial" w:hAnsi="Arial" w:cs="Arial"/>
          <w:b w:val="0"/>
          <w:color w:val="000000"/>
          <w:sz w:val="24"/>
          <w:szCs w:val="24"/>
        </w:rPr>
        <w:t xml:space="preserve">Adjournment </w:t>
      </w:r>
    </w:p>
    <w:p w:rsidR="00AB2D62" w:rsidRPr="009912BD" w:rsidRDefault="00AB2D62" w:rsidP="00AB2D62">
      <w:pPr>
        <w:pStyle w:val="Heading2"/>
        <w:rPr>
          <w:rFonts w:ascii="Arial" w:hAnsi="Arial" w:cs="Arial"/>
          <w:b w:val="0"/>
          <w:color w:val="000000"/>
          <w:sz w:val="24"/>
          <w:szCs w:val="24"/>
          <w:u w:val="none"/>
        </w:rPr>
      </w:pPr>
      <w:r w:rsidRPr="009912BD">
        <w:rPr>
          <w:rFonts w:ascii="Arial" w:hAnsi="Arial" w:cs="Arial"/>
          <w:b w:val="0"/>
          <w:color w:val="000000"/>
          <w:sz w:val="24"/>
          <w:szCs w:val="24"/>
          <w:u w:val="none"/>
        </w:rPr>
        <w:t>Trustee</w:t>
      </w:r>
      <w:r>
        <w:rPr>
          <w:rFonts w:ascii="Arial" w:hAnsi="Arial" w:cs="Arial"/>
          <w:b w:val="0"/>
          <w:color w:val="000000"/>
          <w:sz w:val="24"/>
          <w:szCs w:val="24"/>
          <w:u w:val="none"/>
        </w:rPr>
        <w:t xml:space="preserve"> </w:t>
      </w:r>
      <w:r w:rsidR="00291A86">
        <w:rPr>
          <w:rFonts w:ascii="Arial" w:hAnsi="Arial" w:cs="Arial"/>
          <w:b w:val="0"/>
          <w:color w:val="000000"/>
          <w:sz w:val="24"/>
          <w:szCs w:val="24"/>
          <w:u w:val="none"/>
        </w:rPr>
        <w:t>Whaley</w:t>
      </w:r>
      <w:r w:rsidRPr="009912BD">
        <w:rPr>
          <w:rFonts w:ascii="Arial" w:hAnsi="Arial" w:cs="Arial"/>
          <w:b w:val="0"/>
          <w:color w:val="000000"/>
          <w:sz w:val="24"/>
          <w:szCs w:val="24"/>
          <w:u w:val="none"/>
        </w:rPr>
        <w:t xml:space="preserve"> moved, to adjourn the Village Board meeting at</w:t>
      </w:r>
      <w:r>
        <w:rPr>
          <w:rFonts w:ascii="Arial" w:hAnsi="Arial" w:cs="Arial"/>
          <w:b w:val="0"/>
          <w:color w:val="000000"/>
          <w:sz w:val="24"/>
          <w:szCs w:val="24"/>
          <w:u w:val="none"/>
        </w:rPr>
        <w:t xml:space="preserve"> </w:t>
      </w:r>
      <w:r w:rsidR="00291A86">
        <w:rPr>
          <w:rFonts w:ascii="Arial" w:hAnsi="Arial" w:cs="Arial"/>
          <w:b w:val="0"/>
          <w:color w:val="000000"/>
          <w:sz w:val="24"/>
          <w:szCs w:val="24"/>
          <w:u w:val="none"/>
        </w:rPr>
        <w:t>9</w:t>
      </w:r>
      <w:r>
        <w:rPr>
          <w:rFonts w:ascii="Arial" w:hAnsi="Arial" w:cs="Arial"/>
          <w:b w:val="0"/>
          <w:color w:val="000000"/>
          <w:sz w:val="24"/>
          <w:szCs w:val="24"/>
          <w:u w:val="none"/>
        </w:rPr>
        <w:t>:</w:t>
      </w:r>
      <w:r w:rsidR="00291A86">
        <w:rPr>
          <w:rFonts w:ascii="Arial" w:hAnsi="Arial" w:cs="Arial"/>
          <w:b w:val="0"/>
          <w:color w:val="000000"/>
          <w:sz w:val="24"/>
          <w:szCs w:val="24"/>
          <w:u w:val="none"/>
        </w:rPr>
        <w:t>11</w:t>
      </w:r>
      <w:r>
        <w:rPr>
          <w:rFonts w:ascii="Arial" w:hAnsi="Arial" w:cs="Arial"/>
          <w:b w:val="0"/>
          <w:color w:val="000000"/>
          <w:sz w:val="24"/>
          <w:szCs w:val="24"/>
          <w:u w:val="none"/>
        </w:rPr>
        <w:t xml:space="preserve"> </w:t>
      </w:r>
      <w:r w:rsidRPr="009912BD">
        <w:rPr>
          <w:rFonts w:ascii="Arial" w:hAnsi="Arial" w:cs="Arial"/>
          <w:b w:val="0"/>
          <w:color w:val="000000"/>
          <w:sz w:val="24"/>
          <w:szCs w:val="24"/>
          <w:u w:val="none"/>
        </w:rPr>
        <w:t xml:space="preserve">p.m.   </w:t>
      </w:r>
    </w:p>
    <w:p w:rsidR="00AB2D62" w:rsidRPr="009912BD" w:rsidRDefault="00AB2D62" w:rsidP="00AB2D62">
      <w:pPr>
        <w:jc w:val="both"/>
        <w:rPr>
          <w:rFonts w:ascii="Arial" w:hAnsi="Arial" w:cs="Arial"/>
          <w:color w:val="000000"/>
          <w:sz w:val="24"/>
          <w:szCs w:val="24"/>
          <w:u w:val="single"/>
        </w:rPr>
      </w:pPr>
    </w:p>
    <w:p w:rsidR="00AB2D62" w:rsidRPr="009912BD" w:rsidRDefault="00AB2D62" w:rsidP="00AB2D62">
      <w:pPr>
        <w:ind w:firstLine="2880"/>
        <w:jc w:val="both"/>
        <w:rPr>
          <w:rFonts w:ascii="Arial" w:hAnsi="Arial" w:cs="Arial"/>
          <w:color w:val="000000"/>
          <w:sz w:val="24"/>
          <w:szCs w:val="24"/>
        </w:rPr>
      </w:pPr>
      <w:r w:rsidRPr="009912BD">
        <w:rPr>
          <w:rFonts w:ascii="Arial" w:hAnsi="Arial" w:cs="Arial"/>
          <w:color w:val="000000"/>
          <w:sz w:val="24"/>
          <w:szCs w:val="24"/>
        </w:rPr>
        <w:t xml:space="preserve">Seconded by Trustee </w:t>
      </w:r>
      <w:r w:rsidR="00291A86">
        <w:rPr>
          <w:rFonts w:ascii="Arial" w:hAnsi="Arial" w:cs="Arial"/>
          <w:color w:val="000000"/>
          <w:sz w:val="24"/>
          <w:szCs w:val="24"/>
        </w:rPr>
        <w:t>Ebert</w:t>
      </w:r>
    </w:p>
    <w:p w:rsidR="00AB2D62" w:rsidRPr="009912BD" w:rsidRDefault="00AB2D62" w:rsidP="00AB2D62">
      <w:pPr>
        <w:ind w:firstLine="2880"/>
        <w:jc w:val="both"/>
        <w:rPr>
          <w:rFonts w:ascii="Arial" w:hAnsi="Arial" w:cs="Arial"/>
          <w:color w:val="000000"/>
          <w:sz w:val="24"/>
          <w:szCs w:val="24"/>
        </w:rPr>
      </w:pPr>
      <w:r w:rsidRPr="009912BD">
        <w:rPr>
          <w:rFonts w:ascii="Arial" w:hAnsi="Arial" w:cs="Arial"/>
          <w:color w:val="000000"/>
          <w:sz w:val="24"/>
          <w:szCs w:val="24"/>
        </w:rPr>
        <w:t xml:space="preserve">Motion carried by </w:t>
      </w:r>
      <w:r>
        <w:rPr>
          <w:rFonts w:ascii="Arial" w:hAnsi="Arial" w:cs="Arial"/>
          <w:color w:val="000000"/>
          <w:sz w:val="24"/>
          <w:szCs w:val="24"/>
        </w:rPr>
        <w:t>voice</w:t>
      </w:r>
      <w:r w:rsidRPr="009912BD">
        <w:rPr>
          <w:rFonts w:ascii="Arial" w:hAnsi="Arial" w:cs="Arial"/>
          <w:color w:val="000000"/>
          <w:sz w:val="24"/>
          <w:szCs w:val="24"/>
        </w:rPr>
        <w:t xml:space="preserve"> vote</w:t>
      </w:r>
    </w:p>
    <w:p w:rsidR="00AB2D62" w:rsidRDefault="00AB2D62" w:rsidP="00AB2D62">
      <w:pPr>
        <w:ind w:left="2880"/>
        <w:jc w:val="both"/>
        <w:rPr>
          <w:rFonts w:ascii="Arial" w:hAnsi="Arial" w:cs="Arial"/>
          <w:color w:val="000000"/>
          <w:sz w:val="24"/>
          <w:szCs w:val="24"/>
        </w:rPr>
      </w:pPr>
      <w:r w:rsidRPr="009912BD">
        <w:rPr>
          <w:rFonts w:ascii="Arial" w:hAnsi="Arial" w:cs="Arial"/>
          <w:color w:val="000000"/>
          <w:sz w:val="24"/>
          <w:szCs w:val="24"/>
        </w:rPr>
        <w:t xml:space="preserve">Ayes: </w:t>
      </w:r>
      <w:r>
        <w:rPr>
          <w:rFonts w:ascii="Arial" w:hAnsi="Arial" w:cs="Arial"/>
          <w:color w:val="000000"/>
          <w:sz w:val="24"/>
          <w:szCs w:val="24"/>
        </w:rPr>
        <w:t>All</w:t>
      </w:r>
      <w:r w:rsidRPr="009912B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B2D62" w:rsidRPr="009912BD" w:rsidRDefault="00AB2D62" w:rsidP="00AB2D62">
      <w:pPr>
        <w:ind w:left="2880"/>
        <w:jc w:val="both"/>
        <w:rPr>
          <w:rFonts w:ascii="Arial" w:hAnsi="Arial" w:cs="Arial"/>
          <w:color w:val="000000"/>
          <w:sz w:val="24"/>
          <w:szCs w:val="24"/>
        </w:rPr>
      </w:pPr>
      <w:r w:rsidRPr="009912BD">
        <w:rPr>
          <w:rFonts w:ascii="Arial" w:hAnsi="Arial" w:cs="Arial"/>
          <w:color w:val="000000"/>
          <w:sz w:val="24"/>
          <w:szCs w:val="24"/>
        </w:rPr>
        <w:t xml:space="preserve">Nays: </w:t>
      </w:r>
      <w:r>
        <w:rPr>
          <w:rFonts w:ascii="Arial" w:hAnsi="Arial" w:cs="Arial"/>
          <w:color w:val="000000"/>
          <w:sz w:val="24"/>
          <w:szCs w:val="24"/>
        </w:rPr>
        <w:t>None</w:t>
      </w:r>
    </w:p>
    <w:p w:rsidR="00AB2D62" w:rsidRDefault="00AB2D62" w:rsidP="00AB2D62">
      <w:pPr>
        <w:ind w:firstLine="2880"/>
        <w:jc w:val="both"/>
        <w:rPr>
          <w:rFonts w:ascii="Arial" w:hAnsi="Arial" w:cs="Arial"/>
          <w:color w:val="000000"/>
          <w:sz w:val="24"/>
          <w:szCs w:val="24"/>
        </w:rPr>
      </w:pPr>
      <w:r w:rsidRPr="00745991">
        <w:rPr>
          <w:rFonts w:ascii="Arial" w:hAnsi="Arial" w:cs="Arial"/>
          <w:color w:val="000000"/>
          <w:sz w:val="24"/>
          <w:szCs w:val="24"/>
        </w:rPr>
        <w:t xml:space="preserve">Absent: </w:t>
      </w:r>
      <w:r w:rsidR="007A41A4">
        <w:rPr>
          <w:rFonts w:ascii="Arial" w:hAnsi="Arial" w:cs="Arial"/>
          <w:color w:val="000000"/>
          <w:sz w:val="24"/>
          <w:szCs w:val="24"/>
        </w:rPr>
        <w:t>None</w:t>
      </w:r>
    </w:p>
    <w:p w:rsidR="00266513" w:rsidRPr="009912BD" w:rsidRDefault="00266513" w:rsidP="00266513">
      <w:pPr>
        <w:ind w:firstLine="2880"/>
        <w:jc w:val="both"/>
        <w:rPr>
          <w:rFonts w:ascii="Arial" w:hAnsi="Arial" w:cs="Arial"/>
          <w:color w:val="000000"/>
          <w:sz w:val="24"/>
          <w:szCs w:val="24"/>
        </w:rPr>
      </w:pPr>
    </w:p>
    <w:p w:rsidR="00112FBD" w:rsidRPr="009912BD" w:rsidRDefault="00112FBD" w:rsidP="00112FBD">
      <w:pPr>
        <w:ind w:left="288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</w:t>
      </w:r>
      <w:r w:rsidRPr="009912BD">
        <w:rPr>
          <w:rFonts w:ascii="Arial" w:hAnsi="Arial" w:cs="Arial"/>
          <w:color w:val="000000"/>
          <w:sz w:val="24"/>
          <w:szCs w:val="24"/>
        </w:rPr>
        <w:t>_______________________________</w:t>
      </w:r>
    </w:p>
    <w:p w:rsidR="00F0656A" w:rsidRDefault="00112FBD" w:rsidP="00380784">
      <w:pPr>
        <w:jc w:val="both"/>
        <w:rPr>
          <w:color w:val="000000"/>
        </w:rPr>
      </w:pPr>
      <w:r w:rsidRPr="009912BD">
        <w:rPr>
          <w:rFonts w:ascii="Arial" w:hAnsi="Arial" w:cs="Arial"/>
          <w:color w:val="000000"/>
          <w:sz w:val="24"/>
        </w:rPr>
        <w:t xml:space="preserve">                               </w:t>
      </w:r>
      <w:r>
        <w:rPr>
          <w:rFonts w:ascii="Arial" w:hAnsi="Arial" w:cs="Arial"/>
          <w:color w:val="000000"/>
          <w:sz w:val="24"/>
        </w:rPr>
        <w:t xml:space="preserve">                                               Linda Vasquez</w:t>
      </w:r>
      <w:r w:rsidRPr="009912BD">
        <w:rPr>
          <w:rFonts w:ascii="Arial" w:hAnsi="Arial" w:cs="Arial"/>
          <w:color w:val="000000"/>
          <w:sz w:val="24"/>
        </w:rPr>
        <w:t xml:space="preserve">, Village Clerk </w:t>
      </w:r>
      <w:r w:rsidR="00F0656A">
        <w:rPr>
          <w:color w:val="000000"/>
        </w:rPr>
        <w:t xml:space="preserve"> </w:t>
      </w:r>
    </w:p>
    <w:sectPr w:rsidR="00F0656A" w:rsidSect="009D0F60">
      <w:endnotePr>
        <w:numFmt w:val="decimal"/>
        <w:numStart w:val="0"/>
      </w:endnotePr>
      <w:pgSz w:w="12240" w:h="15840"/>
      <w:pgMar w:top="720" w:right="72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5B0" w:rsidRDefault="002D05B0">
      <w:r>
        <w:separator/>
      </w:r>
    </w:p>
  </w:endnote>
  <w:endnote w:type="continuationSeparator" w:id="0">
    <w:p w:rsidR="002D05B0" w:rsidRDefault="002D0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altName w:val="Nyala"/>
    <w:charset w:val="00"/>
    <w:family w:val="roman"/>
    <w:pitch w:val="variable"/>
    <w:sig w:usb0="00000001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5B0" w:rsidRDefault="002D05B0">
      <w:r>
        <w:separator/>
      </w:r>
    </w:p>
  </w:footnote>
  <w:footnote w:type="continuationSeparator" w:id="0">
    <w:p w:rsidR="002D05B0" w:rsidRDefault="002D0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B03A2"/>
    <w:multiLevelType w:val="hybridMultilevel"/>
    <w:tmpl w:val="18281846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11E940D8"/>
    <w:multiLevelType w:val="hybridMultilevel"/>
    <w:tmpl w:val="DAEC105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4463C9"/>
    <w:multiLevelType w:val="hybridMultilevel"/>
    <w:tmpl w:val="3D706896"/>
    <w:lvl w:ilvl="0" w:tplc="04090017">
      <w:start w:val="1"/>
      <w:numFmt w:val="lowerLetter"/>
      <w:lvlText w:val="%1)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>
    <w:nsid w:val="1C313CF4"/>
    <w:multiLevelType w:val="hybridMultilevel"/>
    <w:tmpl w:val="44A264C0"/>
    <w:lvl w:ilvl="0" w:tplc="04090017">
      <w:start w:val="1"/>
      <w:numFmt w:val="lowerLetter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1D8A7935"/>
    <w:multiLevelType w:val="hybridMultilevel"/>
    <w:tmpl w:val="8C66CA00"/>
    <w:lvl w:ilvl="0" w:tplc="04090003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5">
    <w:nsid w:val="25944BEF"/>
    <w:multiLevelType w:val="hybridMultilevel"/>
    <w:tmpl w:val="436A84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C78D2"/>
    <w:multiLevelType w:val="hybridMultilevel"/>
    <w:tmpl w:val="A5C05F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>
    <w:nsid w:val="346D6B1E"/>
    <w:multiLevelType w:val="hybridMultilevel"/>
    <w:tmpl w:val="7A0E0A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82129"/>
    <w:multiLevelType w:val="hybridMultilevel"/>
    <w:tmpl w:val="C8A28154"/>
    <w:lvl w:ilvl="0" w:tplc="991EBA2E">
      <w:start w:val="1"/>
      <w:numFmt w:val="lowerLetter"/>
      <w:lvlText w:val="%1."/>
      <w:lvlJc w:val="left"/>
      <w:pPr>
        <w:tabs>
          <w:tab w:val="num" w:pos="576"/>
        </w:tabs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6E3530B"/>
    <w:multiLevelType w:val="hybridMultilevel"/>
    <w:tmpl w:val="0AEC7A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87737B"/>
    <w:multiLevelType w:val="hybridMultilevel"/>
    <w:tmpl w:val="838E63F0"/>
    <w:lvl w:ilvl="0" w:tplc="A2B8F9BE">
      <w:start w:val="3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1">
    <w:nsid w:val="46BC5F31"/>
    <w:multiLevelType w:val="hybridMultilevel"/>
    <w:tmpl w:val="1528F4C0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810"/>
        </w:tabs>
        <w:ind w:left="81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530"/>
        </w:tabs>
        <w:ind w:left="15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250"/>
        </w:tabs>
        <w:ind w:left="22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970"/>
        </w:tabs>
        <w:ind w:left="29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90"/>
        </w:tabs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30"/>
        </w:tabs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50"/>
        </w:tabs>
        <w:ind w:left="5850" w:hanging="180"/>
      </w:pPr>
    </w:lvl>
  </w:abstractNum>
  <w:abstractNum w:abstractNumId="12">
    <w:nsid w:val="4D905E80"/>
    <w:multiLevelType w:val="hybridMultilevel"/>
    <w:tmpl w:val="1B5040A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2D86E3D"/>
    <w:multiLevelType w:val="hybridMultilevel"/>
    <w:tmpl w:val="E974C50E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>
    <w:nsid w:val="5CB96C4E"/>
    <w:multiLevelType w:val="hybridMultilevel"/>
    <w:tmpl w:val="6E9E13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D465E2"/>
    <w:multiLevelType w:val="hybridMultilevel"/>
    <w:tmpl w:val="D1E271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AA5C78"/>
    <w:multiLevelType w:val="hybridMultilevel"/>
    <w:tmpl w:val="7CD2F47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9DF5E05"/>
    <w:multiLevelType w:val="hybridMultilevel"/>
    <w:tmpl w:val="4DBECFB4"/>
    <w:lvl w:ilvl="0" w:tplc="ADFE6432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B6438DA"/>
    <w:multiLevelType w:val="hybridMultilevel"/>
    <w:tmpl w:val="75FCDEF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2323A96"/>
    <w:multiLevelType w:val="hybridMultilevel"/>
    <w:tmpl w:val="83BADEC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79D12B18"/>
    <w:multiLevelType w:val="hybridMultilevel"/>
    <w:tmpl w:val="D12C17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EF5A7B"/>
    <w:multiLevelType w:val="hybridMultilevel"/>
    <w:tmpl w:val="12C0C9CC"/>
    <w:lvl w:ilvl="0" w:tplc="0409000F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21"/>
  </w:num>
  <w:num w:numId="5">
    <w:abstractNumId w:val="19"/>
  </w:num>
  <w:num w:numId="6">
    <w:abstractNumId w:val="7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0"/>
  </w:num>
  <w:num w:numId="10">
    <w:abstractNumId w:val="14"/>
  </w:num>
  <w:num w:numId="11">
    <w:abstractNumId w:val="15"/>
  </w:num>
  <w:num w:numId="12">
    <w:abstractNumId w:val="2"/>
  </w:num>
  <w:num w:numId="13">
    <w:abstractNumId w:val="20"/>
  </w:num>
  <w:num w:numId="14">
    <w:abstractNumId w:val="3"/>
  </w:num>
  <w:num w:numId="15">
    <w:abstractNumId w:val="5"/>
  </w:num>
  <w:num w:numId="16">
    <w:abstractNumId w:val="16"/>
  </w:num>
  <w:num w:numId="17">
    <w:abstractNumId w:val="18"/>
  </w:num>
  <w:num w:numId="18">
    <w:abstractNumId w:val="1"/>
  </w:num>
  <w:num w:numId="19">
    <w:abstractNumId w:val="4"/>
  </w:num>
  <w:num w:numId="20">
    <w:abstractNumId w:val="10"/>
  </w:num>
  <w:num w:numId="21">
    <w:abstractNumId w:val="1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05857"/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082"/>
    <w:rsid w:val="00001E83"/>
    <w:rsid w:val="000023A2"/>
    <w:rsid w:val="00002BB3"/>
    <w:rsid w:val="0000453E"/>
    <w:rsid w:val="000053F3"/>
    <w:rsid w:val="00005A66"/>
    <w:rsid w:val="00005D39"/>
    <w:rsid w:val="0000643D"/>
    <w:rsid w:val="000065BC"/>
    <w:rsid w:val="00006B38"/>
    <w:rsid w:val="000074BD"/>
    <w:rsid w:val="000074F7"/>
    <w:rsid w:val="0000771C"/>
    <w:rsid w:val="0000784D"/>
    <w:rsid w:val="0001092A"/>
    <w:rsid w:val="0001107E"/>
    <w:rsid w:val="00012092"/>
    <w:rsid w:val="00012565"/>
    <w:rsid w:val="00013502"/>
    <w:rsid w:val="00013A88"/>
    <w:rsid w:val="00013F2A"/>
    <w:rsid w:val="000150D3"/>
    <w:rsid w:val="00015B53"/>
    <w:rsid w:val="00015D31"/>
    <w:rsid w:val="0001647D"/>
    <w:rsid w:val="00016AB4"/>
    <w:rsid w:val="00016D7E"/>
    <w:rsid w:val="00016E46"/>
    <w:rsid w:val="00016FD9"/>
    <w:rsid w:val="00017732"/>
    <w:rsid w:val="00017C77"/>
    <w:rsid w:val="00017DB1"/>
    <w:rsid w:val="000203FC"/>
    <w:rsid w:val="00021776"/>
    <w:rsid w:val="00021E8D"/>
    <w:rsid w:val="000236DC"/>
    <w:rsid w:val="000237C2"/>
    <w:rsid w:val="00023E8F"/>
    <w:rsid w:val="0002457E"/>
    <w:rsid w:val="00024602"/>
    <w:rsid w:val="000248E9"/>
    <w:rsid w:val="00025EF6"/>
    <w:rsid w:val="0002611C"/>
    <w:rsid w:val="00026785"/>
    <w:rsid w:val="00027AAA"/>
    <w:rsid w:val="00030B54"/>
    <w:rsid w:val="000310A4"/>
    <w:rsid w:val="00031B53"/>
    <w:rsid w:val="00031F51"/>
    <w:rsid w:val="00032201"/>
    <w:rsid w:val="000323A5"/>
    <w:rsid w:val="000327CD"/>
    <w:rsid w:val="00033424"/>
    <w:rsid w:val="00034292"/>
    <w:rsid w:val="00034D29"/>
    <w:rsid w:val="000350F3"/>
    <w:rsid w:val="00036DD2"/>
    <w:rsid w:val="00037C3A"/>
    <w:rsid w:val="00040261"/>
    <w:rsid w:val="000405DA"/>
    <w:rsid w:val="00040860"/>
    <w:rsid w:val="00041724"/>
    <w:rsid w:val="00041E0C"/>
    <w:rsid w:val="0004295E"/>
    <w:rsid w:val="0004298B"/>
    <w:rsid w:val="0004372F"/>
    <w:rsid w:val="00044C31"/>
    <w:rsid w:val="0004541F"/>
    <w:rsid w:val="00045775"/>
    <w:rsid w:val="00045942"/>
    <w:rsid w:val="000473C5"/>
    <w:rsid w:val="000477E3"/>
    <w:rsid w:val="00047949"/>
    <w:rsid w:val="000505F4"/>
    <w:rsid w:val="00050842"/>
    <w:rsid w:val="00052033"/>
    <w:rsid w:val="00053067"/>
    <w:rsid w:val="000537D8"/>
    <w:rsid w:val="00054B09"/>
    <w:rsid w:val="0005501E"/>
    <w:rsid w:val="00055D34"/>
    <w:rsid w:val="0005607E"/>
    <w:rsid w:val="00056A44"/>
    <w:rsid w:val="0006061B"/>
    <w:rsid w:val="0006082A"/>
    <w:rsid w:val="00060904"/>
    <w:rsid w:val="000620CA"/>
    <w:rsid w:val="000622D8"/>
    <w:rsid w:val="000622F2"/>
    <w:rsid w:val="000632B7"/>
    <w:rsid w:val="00063E88"/>
    <w:rsid w:val="00064872"/>
    <w:rsid w:val="0006535A"/>
    <w:rsid w:val="00065E35"/>
    <w:rsid w:val="00066474"/>
    <w:rsid w:val="000664A6"/>
    <w:rsid w:val="00066913"/>
    <w:rsid w:val="000669A4"/>
    <w:rsid w:val="00066A6E"/>
    <w:rsid w:val="00067CAB"/>
    <w:rsid w:val="00070AE4"/>
    <w:rsid w:val="00070EF4"/>
    <w:rsid w:val="000718BF"/>
    <w:rsid w:val="00071C90"/>
    <w:rsid w:val="00072629"/>
    <w:rsid w:val="00072742"/>
    <w:rsid w:val="000727BF"/>
    <w:rsid w:val="00072973"/>
    <w:rsid w:val="0007394E"/>
    <w:rsid w:val="0007433A"/>
    <w:rsid w:val="00074788"/>
    <w:rsid w:val="00074A6C"/>
    <w:rsid w:val="000752EB"/>
    <w:rsid w:val="00075A80"/>
    <w:rsid w:val="00075B08"/>
    <w:rsid w:val="0007609A"/>
    <w:rsid w:val="00076E77"/>
    <w:rsid w:val="00077BC4"/>
    <w:rsid w:val="000802AF"/>
    <w:rsid w:val="00080BEE"/>
    <w:rsid w:val="00080CA1"/>
    <w:rsid w:val="00081BD2"/>
    <w:rsid w:val="0008201F"/>
    <w:rsid w:val="00082465"/>
    <w:rsid w:val="000832B4"/>
    <w:rsid w:val="00084ABA"/>
    <w:rsid w:val="000851F1"/>
    <w:rsid w:val="00090737"/>
    <w:rsid w:val="00090AFA"/>
    <w:rsid w:val="00092200"/>
    <w:rsid w:val="00092340"/>
    <w:rsid w:val="00092518"/>
    <w:rsid w:val="00093755"/>
    <w:rsid w:val="0009388A"/>
    <w:rsid w:val="000964BA"/>
    <w:rsid w:val="000974F9"/>
    <w:rsid w:val="0009767B"/>
    <w:rsid w:val="000979D4"/>
    <w:rsid w:val="00097C17"/>
    <w:rsid w:val="00097FA9"/>
    <w:rsid w:val="000A0613"/>
    <w:rsid w:val="000A07C1"/>
    <w:rsid w:val="000A1377"/>
    <w:rsid w:val="000A2F07"/>
    <w:rsid w:val="000A2F4D"/>
    <w:rsid w:val="000A3E44"/>
    <w:rsid w:val="000A4587"/>
    <w:rsid w:val="000A5717"/>
    <w:rsid w:val="000A6C6B"/>
    <w:rsid w:val="000A6DE2"/>
    <w:rsid w:val="000A7482"/>
    <w:rsid w:val="000A77A3"/>
    <w:rsid w:val="000A7CD3"/>
    <w:rsid w:val="000A7D55"/>
    <w:rsid w:val="000B00D3"/>
    <w:rsid w:val="000B05A8"/>
    <w:rsid w:val="000B140D"/>
    <w:rsid w:val="000B1720"/>
    <w:rsid w:val="000B1CEA"/>
    <w:rsid w:val="000B29E5"/>
    <w:rsid w:val="000B3A48"/>
    <w:rsid w:val="000B4BF3"/>
    <w:rsid w:val="000B5732"/>
    <w:rsid w:val="000B5A2D"/>
    <w:rsid w:val="000B7220"/>
    <w:rsid w:val="000B73EC"/>
    <w:rsid w:val="000B7A45"/>
    <w:rsid w:val="000C0409"/>
    <w:rsid w:val="000C082D"/>
    <w:rsid w:val="000C0974"/>
    <w:rsid w:val="000C3AB8"/>
    <w:rsid w:val="000C3C80"/>
    <w:rsid w:val="000C3EB3"/>
    <w:rsid w:val="000C48B1"/>
    <w:rsid w:val="000C4C89"/>
    <w:rsid w:val="000C5FA7"/>
    <w:rsid w:val="000C6063"/>
    <w:rsid w:val="000C6405"/>
    <w:rsid w:val="000C703B"/>
    <w:rsid w:val="000C79B7"/>
    <w:rsid w:val="000D0F65"/>
    <w:rsid w:val="000D1B0A"/>
    <w:rsid w:val="000D1B1E"/>
    <w:rsid w:val="000D2379"/>
    <w:rsid w:val="000D336B"/>
    <w:rsid w:val="000D45DA"/>
    <w:rsid w:val="000D497B"/>
    <w:rsid w:val="000D578D"/>
    <w:rsid w:val="000D58DD"/>
    <w:rsid w:val="000D6445"/>
    <w:rsid w:val="000D6508"/>
    <w:rsid w:val="000E007E"/>
    <w:rsid w:val="000E0130"/>
    <w:rsid w:val="000E07A3"/>
    <w:rsid w:val="000E19DD"/>
    <w:rsid w:val="000E20E8"/>
    <w:rsid w:val="000E215A"/>
    <w:rsid w:val="000E223C"/>
    <w:rsid w:val="000E2ACA"/>
    <w:rsid w:val="000E3208"/>
    <w:rsid w:val="000E399C"/>
    <w:rsid w:val="000E4612"/>
    <w:rsid w:val="000E5204"/>
    <w:rsid w:val="000E6079"/>
    <w:rsid w:val="000E6337"/>
    <w:rsid w:val="000E7948"/>
    <w:rsid w:val="000F06E0"/>
    <w:rsid w:val="000F0CB9"/>
    <w:rsid w:val="000F0F8E"/>
    <w:rsid w:val="000F1653"/>
    <w:rsid w:val="000F2F81"/>
    <w:rsid w:val="000F35B2"/>
    <w:rsid w:val="000F36EF"/>
    <w:rsid w:val="000F47FE"/>
    <w:rsid w:val="000F5BCA"/>
    <w:rsid w:val="000F678F"/>
    <w:rsid w:val="000F684B"/>
    <w:rsid w:val="000F7552"/>
    <w:rsid w:val="000F776E"/>
    <w:rsid w:val="001016B0"/>
    <w:rsid w:val="00101DE4"/>
    <w:rsid w:val="0010263A"/>
    <w:rsid w:val="001044B7"/>
    <w:rsid w:val="0010589A"/>
    <w:rsid w:val="00105B65"/>
    <w:rsid w:val="0011054A"/>
    <w:rsid w:val="00110B55"/>
    <w:rsid w:val="00111B5A"/>
    <w:rsid w:val="00112FBD"/>
    <w:rsid w:val="0011320B"/>
    <w:rsid w:val="0011335C"/>
    <w:rsid w:val="001144CC"/>
    <w:rsid w:val="0011537A"/>
    <w:rsid w:val="00116C11"/>
    <w:rsid w:val="00117EFA"/>
    <w:rsid w:val="0012103D"/>
    <w:rsid w:val="0012231B"/>
    <w:rsid w:val="001236F8"/>
    <w:rsid w:val="00123AA7"/>
    <w:rsid w:val="00124860"/>
    <w:rsid w:val="00124E96"/>
    <w:rsid w:val="001256C6"/>
    <w:rsid w:val="001263D2"/>
    <w:rsid w:val="00126DB3"/>
    <w:rsid w:val="0012733A"/>
    <w:rsid w:val="001279D2"/>
    <w:rsid w:val="00130645"/>
    <w:rsid w:val="00130CA8"/>
    <w:rsid w:val="00131229"/>
    <w:rsid w:val="00132081"/>
    <w:rsid w:val="00132E62"/>
    <w:rsid w:val="00132FA4"/>
    <w:rsid w:val="00133501"/>
    <w:rsid w:val="00134405"/>
    <w:rsid w:val="00135538"/>
    <w:rsid w:val="00136CB7"/>
    <w:rsid w:val="00137A42"/>
    <w:rsid w:val="00137F0E"/>
    <w:rsid w:val="0014168B"/>
    <w:rsid w:val="00141BB0"/>
    <w:rsid w:val="001426B1"/>
    <w:rsid w:val="0014386C"/>
    <w:rsid w:val="00143B08"/>
    <w:rsid w:val="001440CF"/>
    <w:rsid w:val="00144183"/>
    <w:rsid w:val="00144237"/>
    <w:rsid w:val="0014472B"/>
    <w:rsid w:val="00145417"/>
    <w:rsid w:val="001454A0"/>
    <w:rsid w:val="001458DE"/>
    <w:rsid w:val="00146405"/>
    <w:rsid w:val="001467A2"/>
    <w:rsid w:val="00146B13"/>
    <w:rsid w:val="0014731D"/>
    <w:rsid w:val="001500E6"/>
    <w:rsid w:val="0015012E"/>
    <w:rsid w:val="001508A1"/>
    <w:rsid w:val="00150C7A"/>
    <w:rsid w:val="00151399"/>
    <w:rsid w:val="0015165B"/>
    <w:rsid w:val="00151E9D"/>
    <w:rsid w:val="001524D2"/>
    <w:rsid w:val="00152BDD"/>
    <w:rsid w:val="00153B07"/>
    <w:rsid w:val="0015554E"/>
    <w:rsid w:val="001558EE"/>
    <w:rsid w:val="00155A3B"/>
    <w:rsid w:val="00155E9E"/>
    <w:rsid w:val="0015702A"/>
    <w:rsid w:val="00161430"/>
    <w:rsid w:val="00162749"/>
    <w:rsid w:val="00162B56"/>
    <w:rsid w:val="001631AC"/>
    <w:rsid w:val="00163205"/>
    <w:rsid w:val="001636D5"/>
    <w:rsid w:val="00163F39"/>
    <w:rsid w:val="00164584"/>
    <w:rsid w:val="00164848"/>
    <w:rsid w:val="00164CA3"/>
    <w:rsid w:val="001658CA"/>
    <w:rsid w:val="00165CAE"/>
    <w:rsid w:val="00165DD3"/>
    <w:rsid w:val="001660AE"/>
    <w:rsid w:val="0016629C"/>
    <w:rsid w:val="001666CB"/>
    <w:rsid w:val="00166E66"/>
    <w:rsid w:val="0016722F"/>
    <w:rsid w:val="00167388"/>
    <w:rsid w:val="001673FA"/>
    <w:rsid w:val="0017006E"/>
    <w:rsid w:val="00170249"/>
    <w:rsid w:val="0017085D"/>
    <w:rsid w:val="00172151"/>
    <w:rsid w:val="0017283E"/>
    <w:rsid w:val="001729CD"/>
    <w:rsid w:val="00172A4A"/>
    <w:rsid w:val="00172CFF"/>
    <w:rsid w:val="001732B9"/>
    <w:rsid w:val="001754EC"/>
    <w:rsid w:val="00175B6B"/>
    <w:rsid w:val="00176732"/>
    <w:rsid w:val="00176890"/>
    <w:rsid w:val="00177785"/>
    <w:rsid w:val="001807F0"/>
    <w:rsid w:val="00180911"/>
    <w:rsid w:val="00181E89"/>
    <w:rsid w:val="0018238C"/>
    <w:rsid w:val="00182883"/>
    <w:rsid w:val="001829FA"/>
    <w:rsid w:val="001833B5"/>
    <w:rsid w:val="0018350C"/>
    <w:rsid w:val="00184489"/>
    <w:rsid w:val="001858FA"/>
    <w:rsid w:val="00185E18"/>
    <w:rsid w:val="0018651D"/>
    <w:rsid w:val="00187222"/>
    <w:rsid w:val="001875D1"/>
    <w:rsid w:val="0019041A"/>
    <w:rsid w:val="00190566"/>
    <w:rsid w:val="00191505"/>
    <w:rsid w:val="0019162F"/>
    <w:rsid w:val="00191F52"/>
    <w:rsid w:val="00192692"/>
    <w:rsid w:val="00192CE2"/>
    <w:rsid w:val="00193B93"/>
    <w:rsid w:val="00194004"/>
    <w:rsid w:val="00194069"/>
    <w:rsid w:val="0019445C"/>
    <w:rsid w:val="00195FE4"/>
    <w:rsid w:val="001979EA"/>
    <w:rsid w:val="00197FFC"/>
    <w:rsid w:val="001A0670"/>
    <w:rsid w:val="001A16E8"/>
    <w:rsid w:val="001A17F6"/>
    <w:rsid w:val="001A1960"/>
    <w:rsid w:val="001A296E"/>
    <w:rsid w:val="001A37ED"/>
    <w:rsid w:val="001A38D1"/>
    <w:rsid w:val="001A3928"/>
    <w:rsid w:val="001A5B8A"/>
    <w:rsid w:val="001A66D7"/>
    <w:rsid w:val="001A6A26"/>
    <w:rsid w:val="001A6F85"/>
    <w:rsid w:val="001A7CB2"/>
    <w:rsid w:val="001B0259"/>
    <w:rsid w:val="001B0494"/>
    <w:rsid w:val="001B0601"/>
    <w:rsid w:val="001B0AD4"/>
    <w:rsid w:val="001B1713"/>
    <w:rsid w:val="001B1717"/>
    <w:rsid w:val="001B1FDE"/>
    <w:rsid w:val="001B20F1"/>
    <w:rsid w:val="001B22E0"/>
    <w:rsid w:val="001B3293"/>
    <w:rsid w:val="001B3E5E"/>
    <w:rsid w:val="001B4AEB"/>
    <w:rsid w:val="001B51D1"/>
    <w:rsid w:val="001B56FA"/>
    <w:rsid w:val="001B6745"/>
    <w:rsid w:val="001B682F"/>
    <w:rsid w:val="001B6D8A"/>
    <w:rsid w:val="001B7CCA"/>
    <w:rsid w:val="001C0C6F"/>
    <w:rsid w:val="001C0DCF"/>
    <w:rsid w:val="001C125B"/>
    <w:rsid w:val="001C2468"/>
    <w:rsid w:val="001C2BA4"/>
    <w:rsid w:val="001C478F"/>
    <w:rsid w:val="001C49C2"/>
    <w:rsid w:val="001C4D50"/>
    <w:rsid w:val="001C5610"/>
    <w:rsid w:val="001C5B65"/>
    <w:rsid w:val="001C5DDA"/>
    <w:rsid w:val="001C65B7"/>
    <w:rsid w:val="001C679C"/>
    <w:rsid w:val="001C6BCF"/>
    <w:rsid w:val="001C7354"/>
    <w:rsid w:val="001C74D8"/>
    <w:rsid w:val="001D009D"/>
    <w:rsid w:val="001D00F9"/>
    <w:rsid w:val="001D08F9"/>
    <w:rsid w:val="001D276A"/>
    <w:rsid w:val="001D2A64"/>
    <w:rsid w:val="001D3D84"/>
    <w:rsid w:val="001D42C0"/>
    <w:rsid w:val="001D4D56"/>
    <w:rsid w:val="001D53C0"/>
    <w:rsid w:val="001D5435"/>
    <w:rsid w:val="001D545C"/>
    <w:rsid w:val="001D55D9"/>
    <w:rsid w:val="001D5AC9"/>
    <w:rsid w:val="001D6FF0"/>
    <w:rsid w:val="001D75DB"/>
    <w:rsid w:val="001D7640"/>
    <w:rsid w:val="001D7C75"/>
    <w:rsid w:val="001E075B"/>
    <w:rsid w:val="001E12AC"/>
    <w:rsid w:val="001E1D24"/>
    <w:rsid w:val="001E297F"/>
    <w:rsid w:val="001E416C"/>
    <w:rsid w:val="001E560A"/>
    <w:rsid w:val="001E57B5"/>
    <w:rsid w:val="001E596C"/>
    <w:rsid w:val="001E5ECE"/>
    <w:rsid w:val="001E6533"/>
    <w:rsid w:val="001E6695"/>
    <w:rsid w:val="001E6836"/>
    <w:rsid w:val="001E78A4"/>
    <w:rsid w:val="001F104B"/>
    <w:rsid w:val="001F1808"/>
    <w:rsid w:val="001F2296"/>
    <w:rsid w:val="001F25D5"/>
    <w:rsid w:val="001F3059"/>
    <w:rsid w:val="001F34D0"/>
    <w:rsid w:val="001F468E"/>
    <w:rsid w:val="001F554F"/>
    <w:rsid w:val="001F5770"/>
    <w:rsid w:val="001F62B6"/>
    <w:rsid w:val="001F62DA"/>
    <w:rsid w:val="001F6D8E"/>
    <w:rsid w:val="001F729B"/>
    <w:rsid w:val="001F7398"/>
    <w:rsid w:val="001F744E"/>
    <w:rsid w:val="001F7A39"/>
    <w:rsid w:val="00200C40"/>
    <w:rsid w:val="00200C67"/>
    <w:rsid w:val="00200EA0"/>
    <w:rsid w:val="00201380"/>
    <w:rsid w:val="00201887"/>
    <w:rsid w:val="00202388"/>
    <w:rsid w:val="00202B7E"/>
    <w:rsid w:val="00202DF1"/>
    <w:rsid w:val="00203CC1"/>
    <w:rsid w:val="00204E28"/>
    <w:rsid w:val="0020512E"/>
    <w:rsid w:val="002060A4"/>
    <w:rsid w:val="00206890"/>
    <w:rsid w:val="0020713B"/>
    <w:rsid w:val="00207F54"/>
    <w:rsid w:val="002104DE"/>
    <w:rsid w:val="0021159E"/>
    <w:rsid w:val="00211690"/>
    <w:rsid w:val="00211A6A"/>
    <w:rsid w:val="00213447"/>
    <w:rsid w:val="00216AAF"/>
    <w:rsid w:val="002175F7"/>
    <w:rsid w:val="00217708"/>
    <w:rsid w:val="00217CD2"/>
    <w:rsid w:val="00217DE6"/>
    <w:rsid w:val="002211EF"/>
    <w:rsid w:val="002213B0"/>
    <w:rsid w:val="002226BB"/>
    <w:rsid w:val="00222A2F"/>
    <w:rsid w:val="002232E4"/>
    <w:rsid w:val="0022389A"/>
    <w:rsid w:val="0022391B"/>
    <w:rsid w:val="002246A4"/>
    <w:rsid w:val="0022504E"/>
    <w:rsid w:val="0022509D"/>
    <w:rsid w:val="002256E5"/>
    <w:rsid w:val="00225943"/>
    <w:rsid w:val="00226276"/>
    <w:rsid w:val="002274BC"/>
    <w:rsid w:val="00227539"/>
    <w:rsid w:val="00227AE6"/>
    <w:rsid w:val="00227C93"/>
    <w:rsid w:val="002301F0"/>
    <w:rsid w:val="002305D1"/>
    <w:rsid w:val="00231299"/>
    <w:rsid w:val="002312C1"/>
    <w:rsid w:val="0023184C"/>
    <w:rsid w:val="0023189A"/>
    <w:rsid w:val="00231A17"/>
    <w:rsid w:val="00232199"/>
    <w:rsid w:val="00232A64"/>
    <w:rsid w:val="00232DA5"/>
    <w:rsid w:val="00234426"/>
    <w:rsid w:val="00234893"/>
    <w:rsid w:val="00235D3E"/>
    <w:rsid w:val="00235D91"/>
    <w:rsid w:val="00235F5A"/>
    <w:rsid w:val="0023639D"/>
    <w:rsid w:val="002365EC"/>
    <w:rsid w:val="0023683A"/>
    <w:rsid w:val="002369F6"/>
    <w:rsid w:val="0023774A"/>
    <w:rsid w:val="002377D9"/>
    <w:rsid w:val="002378FA"/>
    <w:rsid w:val="00237BAA"/>
    <w:rsid w:val="00237D7C"/>
    <w:rsid w:val="002407CC"/>
    <w:rsid w:val="00240D2E"/>
    <w:rsid w:val="0024169C"/>
    <w:rsid w:val="0024216D"/>
    <w:rsid w:val="0024230A"/>
    <w:rsid w:val="00242B3F"/>
    <w:rsid w:val="00242BD1"/>
    <w:rsid w:val="00243176"/>
    <w:rsid w:val="00244CDE"/>
    <w:rsid w:val="002474D8"/>
    <w:rsid w:val="00247842"/>
    <w:rsid w:val="0025062C"/>
    <w:rsid w:val="0025119D"/>
    <w:rsid w:val="00253C6A"/>
    <w:rsid w:val="00253CA0"/>
    <w:rsid w:val="00255A19"/>
    <w:rsid w:val="0025632D"/>
    <w:rsid w:val="00256CDE"/>
    <w:rsid w:val="0026017B"/>
    <w:rsid w:val="00260354"/>
    <w:rsid w:val="002604A9"/>
    <w:rsid w:val="00260867"/>
    <w:rsid w:val="00260ADB"/>
    <w:rsid w:val="0026143D"/>
    <w:rsid w:val="00261F1C"/>
    <w:rsid w:val="0026221E"/>
    <w:rsid w:val="002626F4"/>
    <w:rsid w:val="00262A1B"/>
    <w:rsid w:val="002632E7"/>
    <w:rsid w:val="00263A8C"/>
    <w:rsid w:val="002654DC"/>
    <w:rsid w:val="00265655"/>
    <w:rsid w:val="002657B2"/>
    <w:rsid w:val="0026598F"/>
    <w:rsid w:val="00266513"/>
    <w:rsid w:val="00267A00"/>
    <w:rsid w:val="00270553"/>
    <w:rsid w:val="00271695"/>
    <w:rsid w:val="002716B9"/>
    <w:rsid w:val="00271BEB"/>
    <w:rsid w:val="00271D28"/>
    <w:rsid w:val="0027311B"/>
    <w:rsid w:val="00273756"/>
    <w:rsid w:val="00273D26"/>
    <w:rsid w:val="002744A6"/>
    <w:rsid w:val="00274F5B"/>
    <w:rsid w:val="002750E9"/>
    <w:rsid w:val="00280D00"/>
    <w:rsid w:val="002810DF"/>
    <w:rsid w:val="002816B0"/>
    <w:rsid w:val="002818E4"/>
    <w:rsid w:val="00281A71"/>
    <w:rsid w:val="002826CD"/>
    <w:rsid w:val="00282814"/>
    <w:rsid w:val="0028361D"/>
    <w:rsid w:val="00283768"/>
    <w:rsid w:val="0028395E"/>
    <w:rsid w:val="002839FD"/>
    <w:rsid w:val="00283C70"/>
    <w:rsid w:val="00283DEC"/>
    <w:rsid w:val="002846E1"/>
    <w:rsid w:val="00285359"/>
    <w:rsid w:val="00287628"/>
    <w:rsid w:val="00287EE2"/>
    <w:rsid w:val="002909AD"/>
    <w:rsid w:val="00290A30"/>
    <w:rsid w:val="00290F62"/>
    <w:rsid w:val="00291A86"/>
    <w:rsid w:val="0029208C"/>
    <w:rsid w:val="00292095"/>
    <w:rsid w:val="0029425B"/>
    <w:rsid w:val="00294343"/>
    <w:rsid w:val="00294433"/>
    <w:rsid w:val="00295342"/>
    <w:rsid w:val="00295556"/>
    <w:rsid w:val="002962EC"/>
    <w:rsid w:val="00296AC4"/>
    <w:rsid w:val="00296E43"/>
    <w:rsid w:val="00296EE7"/>
    <w:rsid w:val="0029725F"/>
    <w:rsid w:val="00297272"/>
    <w:rsid w:val="00297B87"/>
    <w:rsid w:val="00297FC6"/>
    <w:rsid w:val="002A0212"/>
    <w:rsid w:val="002A0346"/>
    <w:rsid w:val="002A077F"/>
    <w:rsid w:val="002A0C71"/>
    <w:rsid w:val="002A165E"/>
    <w:rsid w:val="002A1CFA"/>
    <w:rsid w:val="002A2D27"/>
    <w:rsid w:val="002A38C3"/>
    <w:rsid w:val="002A4FB3"/>
    <w:rsid w:val="002A534A"/>
    <w:rsid w:val="002A5BFA"/>
    <w:rsid w:val="002A5FC2"/>
    <w:rsid w:val="002A62CF"/>
    <w:rsid w:val="002A7873"/>
    <w:rsid w:val="002B08DD"/>
    <w:rsid w:val="002B092D"/>
    <w:rsid w:val="002B0A08"/>
    <w:rsid w:val="002B0CA5"/>
    <w:rsid w:val="002B1174"/>
    <w:rsid w:val="002B1B99"/>
    <w:rsid w:val="002B3EBE"/>
    <w:rsid w:val="002B4071"/>
    <w:rsid w:val="002B5BF1"/>
    <w:rsid w:val="002B6019"/>
    <w:rsid w:val="002B6683"/>
    <w:rsid w:val="002B6A68"/>
    <w:rsid w:val="002B6D15"/>
    <w:rsid w:val="002B70F9"/>
    <w:rsid w:val="002B7151"/>
    <w:rsid w:val="002B7D02"/>
    <w:rsid w:val="002C0BD9"/>
    <w:rsid w:val="002C1B5A"/>
    <w:rsid w:val="002C1C65"/>
    <w:rsid w:val="002C1CCC"/>
    <w:rsid w:val="002C32F3"/>
    <w:rsid w:val="002C3457"/>
    <w:rsid w:val="002C377C"/>
    <w:rsid w:val="002C45CE"/>
    <w:rsid w:val="002C5331"/>
    <w:rsid w:val="002C5595"/>
    <w:rsid w:val="002C5F72"/>
    <w:rsid w:val="002C62ED"/>
    <w:rsid w:val="002C630B"/>
    <w:rsid w:val="002C6C93"/>
    <w:rsid w:val="002C7101"/>
    <w:rsid w:val="002C7BE9"/>
    <w:rsid w:val="002C7C83"/>
    <w:rsid w:val="002D0546"/>
    <w:rsid w:val="002D05B0"/>
    <w:rsid w:val="002D0B0B"/>
    <w:rsid w:val="002D1B16"/>
    <w:rsid w:val="002D2199"/>
    <w:rsid w:val="002D2226"/>
    <w:rsid w:val="002D2315"/>
    <w:rsid w:val="002D2DE0"/>
    <w:rsid w:val="002D3318"/>
    <w:rsid w:val="002D3D7E"/>
    <w:rsid w:val="002D630D"/>
    <w:rsid w:val="002D638A"/>
    <w:rsid w:val="002D6556"/>
    <w:rsid w:val="002D7455"/>
    <w:rsid w:val="002E0954"/>
    <w:rsid w:val="002E0B6B"/>
    <w:rsid w:val="002E0D87"/>
    <w:rsid w:val="002E1321"/>
    <w:rsid w:val="002E3509"/>
    <w:rsid w:val="002E355B"/>
    <w:rsid w:val="002E4A72"/>
    <w:rsid w:val="002E6B14"/>
    <w:rsid w:val="002E6CCE"/>
    <w:rsid w:val="002E6D7F"/>
    <w:rsid w:val="002E7961"/>
    <w:rsid w:val="002F09F3"/>
    <w:rsid w:val="002F0C9C"/>
    <w:rsid w:val="002F0DB4"/>
    <w:rsid w:val="002F1824"/>
    <w:rsid w:val="002F237D"/>
    <w:rsid w:val="002F2C0E"/>
    <w:rsid w:val="002F2D21"/>
    <w:rsid w:val="002F300C"/>
    <w:rsid w:val="002F31BC"/>
    <w:rsid w:val="002F31CD"/>
    <w:rsid w:val="002F3BDF"/>
    <w:rsid w:val="002F3EEE"/>
    <w:rsid w:val="002F48F8"/>
    <w:rsid w:val="002F4936"/>
    <w:rsid w:val="002F61C3"/>
    <w:rsid w:val="002F6D0C"/>
    <w:rsid w:val="002F7284"/>
    <w:rsid w:val="00300E9A"/>
    <w:rsid w:val="00301261"/>
    <w:rsid w:val="00301458"/>
    <w:rsid w:val="00303054"/>
    <w:rsid w:val="00303CD5"/>
    <w:rsid w:val="00303E0B"/>
    <w:rsid w:val="00304C43"/>
    <w:rsid w:val="003064CB"/>
    <w:rsid w:val="00306BF7"/>
    <w:rsid w:val="00307999"/>
    <w:rsid w:val="00307D6C"/>
    <w:rsid w:val="00307D9C"/>
    <w:rsid w:val="00310925"/>
    <w:rsid w:val="00310AB7"/>
    <w:rsid w:val="00310E2B"/>
    <w:rsid w:val="00312969"/>
    <w:rsid w:val="00312D0A"/>
    <w:rsid w:val="003135B8"/>
    <w:rsid w:val="003138B3"/>
    <w:rsid w:val="00313B02"/>
    <w:rsid w:val="00314050"/>
    <w:rsid w:val="003143A5"/>
    <w:rsid w:val="0031465F"/>
    <w:rsid w:val="00315FF0"/>
    <w:rsid w:val="00316016"/>
    <w:rsid w:val="00317282"/>
    <w:rsid w:val="003213CA"/>
    <w:rsid w:val="00321CF6"/>
    <w:rsid w:val="00321FF1"/>
    <w:rsid w:val="003228AB"/>
    <w:rsid w:val="0032377B"/>
    <w:rsid w:val="00323B98"/>
    <w:rsid w:val="0032454E"/>
    <w:rsid w:val="00324D50"/>
    <w:rsid w:val="00325030"/>
    <w:rsid w:val="003256EE"/>
    <w:rsid w:val="00325AFB"/>
    <w:rsid w:val="00325C9D"/>
    <w:rsid w:val="003261E3"/>
    <w:rsid w:val="00327066"/>
    <w:rsid w:val="00327570"/>
    <w:rsid w:val="003308C3"/>
    <w:rsid w:val="00331963"/>
    <w:rsid w:val="0033226E"/>
    <w:rsid w:val="0033235E"/>
    <w:rsid w:val="00332936"/>
    <w:rsid w:val="00332D85"/>
    <w:rsid w:val="00333489"/>
    <w:rsid w:val="003335AB"/>
    <w:rsid w:val="00333B39"/>
    <w:rsid w:val="00333D90"/>
    <w:rsid w:val="00334245"/>
    <w:rsid w:val="00334268"/>
    <w:rsid w:val="0033510D"/>
    <w:rsid w:val="00335768"/>
    <w:rsid w:val="003371B1"/>
    <w:rsid w:val="003375CA"/>
    <w:rsid w:val="003376E4"/>
    <w:rsid w:val="00337BFB"/>
    <w:rsid w:val="00340478"/>
    <w:rsid w:val="003405CF"/>
    <w:rsid w:val="00341F7F"/>
    <w:rsid w:val="00342014"/>
    <w:rsid w:val="003427B1"/>
    <w:rsid w:val="0034292A"/>
    <w:rsid w:val="00344D0A"/>
    <w:rsid w:val="0034642D"/>
    <w:rsid w:val="00346570"/>
    <w:rsid w:val="00346A4B"/>
    <w:rsid w:val="00346FE2"/>
    <w:rsid w:val="003472D6"/>
    <w:rsid w:val="00347584"/>
    <w:rsid w:val="00350546"/>
    <w:rsid w:val="00350B0F"/>
    <w:rsid w:val="00350CD5"/>
    <w:rsid w:val="00351C94"/>
    <w:rsid w:val="003520D0"/>
    <w:rsid w:val="00352D9E"/>
    <w:rsid w:val="0035465D"/>
    <w:rsid w:val="00355182"/>
    <w:rsid w:val="003551A0"/>
    <w:rsid w:val="00355329"/>
    <w:rsid w:val="00356817"/>
    <w:rsid w:val="00357069"/>
    <w:rsid w:val="00357B42"/>
    <w:rsid w:val="00357FCC"/>
    <w:rsid w:val="003610BB"/>
    <w:rsid w:val="0036125B"/>
    <w:rsid w:val="00361533"/>
    <w:rsid w:val="003619C9"/>
    <w:rsid w:val="00361C78"/>
    <w:rsid w:val="00361F5F"/>
    <w:rsid w:val="00362968"/>
    <w:rsid w:val="00362C31"/>
    <w:rsid w:val="003643F2"/>
    <w:rsid w:val="003644BA"/>
    <w:rsid w:val="003646C9"/>
    <w:rsid w:val="0036540B"/>
    <w:rsid w:val="00366696"/>
    <w:rsid w:val="003667B2"/>
    <w:rsid w:val="00366B8C"/>
    <w:rsid w:val="00366C75"/>
    <w:rsid w:val="00367032"/>
    <w:rsid w:val="003671BB"/>
    <w:rsid w:val="00367793"/>
    <w:rsid w:val="00367D82"/>
    <w:rsid w:val="0037007D"/>
    <w:rsid w:val="003700AC"/>
    <w:rsid w:val="00370E2E"/>
    <w:rsid w:val="00371E38"/>
    <w:rsid w:val="00371EE1"/>
    <w:rsid w:val="0037337D"/>
    <w:rsid w:val="00373C3D"/>
    <w:rsid w:val="00373CDE"/>
    <w:rsid w:val="0037427A"/>
    <w:rsid w:val="003752EA"/>
    <w:rsid w:val="00375CA4"/>
    <w:rsid w:val="00375FA6"/>
    <w:rsid w:val="003774F4"/>
    <w:rsid w:val="003776DF"/>
    <w:rsid w:val="0038006F"/>
    <w:rsid w:val="00380784"/>
    <w:rsid w:val="00381374"/>
    <w:rsid w:val="00381BA7"/>
    <w:rsid w:val="003820B8"/>
    <w:rsid w:val="00382C05"/>
    <w:rsid w:val="003852C7"/>
    <w:rsid w:val="00386B6A"/>
    <w:rsid w:val="00387EE1"/>
    <w:rsid w:val="00387F2F"/>
    <w:rsid w:val="00390120"/>
    <w:rsid w:val="00392FE1"/>
    <w:rsid w:val="00393385"/>
    <w:rsid w:val="003933C2"/>
    <w:rsid w:val="0039398B"/>
    <w:rsid w:val="00393CAB"/>
    <w:rsid w:val="00394787"/>
    <w:rsid w:val="00394988"/>
    <w:rsid w:val="00396BEB"/>
    <w:rsid w:val="00397444"/>
    <w:rsid w:val="00397D2F"/>
    <w:rsid w:val="003A0626"/>
    <w:rsid w:val="003A11A0"/>
    <w:rsid w:val="003A179E"/>
    <w:rsid w:val="003A19C0"/>
    <w:rsid w:val="003A26D5"/>
    <w:rsid w:val="003A2AE9"/>
    <w:rsid w:val="003A36D4"/>
    <w:rsid w:val="003A3EB7"/>
    <w:rsid w:val="003A5C4A"/>
    <w:rsid w:val="003A64C1"/>
    <w:rsid w:val="003A6D6B"/>
    <w:rsid w:val="003B0E26"/>
    <w:rsid w:val="003B182B"/>
    <w:rsid w:val="003B187E"/>
    <w:rsid w:val="003B1922"/>
    <w:rsid w:val="003B1B6B"/>
    <w:rsid w:val="003B1C7B"/>
    <w:rsid w:val="003B2C7E"/>
    <w:rsid w:val="003B31E2"/>
    <w:rsid w:val="003B4993"/>
    <w:rsid w:val="003B4F8C"/>
    <w:rsid w:val="003B4FE9"/>
    <w:rsid w:val="003B57EA"/>
    <w:rsid w:val="003B582B"/>
    <w:rsid w:val="003B5E67"/>
    <w:rsid w:val="003B62E3"/>
    <w:rsid w:val="003B6595"/>
    <w:rsid w:val="003B68F3"/>
    <w:rsid w:val="003B6A43"/>
    <w:rsid w:val="003C0BD3"/>
    <w:rsid w:val="003C0D44"/>
    <w:rsid w:val="003C0EE8"/>
    <w:rsid w:val="003C17E5"/>
    <w:rsid w:val="003C24DF"/>
    <w:rsid w:val="003C27B8"/>
    <w:rsid w:val="003C294B"/>
    <w:rsid w:val="003C347C"/>
    <w:rsid w:val="003C38E1"/>
    <w:rsid w:val="003C4F15"/>
    <w:rsid w:val="003C5C31"/>
    <w:rsid w:val="003C6631"/>
    <w:rsid w:val="003C7655"/>
    <w:rsid w:val="003D0FB1"/>
    <w:rsid w:val="003D1147"/>
    <w:rsid w:val="003D1F21"/>
    <w:rsid w:val="003D202F"/>
    <w:rsid w:val="003D2854"/>
    <w:rsid w:val="003D2D14"/>
    <w:rsid w:val="003D3ACE"/>
    <w:rsid w:val="003D41B5"/>
    <w:rsid w:val="003D5001"/>
    <w:rsid w:val="003D54E9"/>
    <w:rsid w:val="003D565E"/>
    <w:rsid w:val="003D6101"/>
    <w:rsid w:val="003D77B0"/>
    <w:rsid w:val="003E02D7"/>
    <w:rsid w:val="003E0E4C"/>
    <w:rsid w:val="003E2481"/>
    <w:rsid w:val="003E26FF"/>
    <w:rsid w:val="003E2984"/>
    <w:rsid w:val="003E498B"/>
    <w:rsid w:val="003E4C78"/>
    <w:rsid w:val="003E5171"/>
    <w:rsid w:val="003E5224"/>
    <w:rsid w:val="003E5428"/>
    <w:rsid w:val="003E5AA0"/>
    <w:rsid w:val="003E7CA8"/>
    <w:rsid w:val="003E7F36"/>
    <w:rsid w:val="003F0311"/>
    <w:rsid w:val="003F06EC"/>
    <w:rsid w:val="003F06F5"/>
    <w:rsid w:val="003F18B8"/>
    <w:rsid w:val="003F201F"/>
    <w:rsid w:val="003F256D"/>
    <w:rsid w:val="003F2724"/>
    <w:rsid w:val="003F2900"/>
    <w:rsid w:val="003F297F"/>
    <w:rsid w:val="003F3598"/>
    <w:rsid w:val="003F35FA"/>
    <w:rsid w:val="003F40D2"/>
    <w:rsid w:val="003F48D4"/>
    <w:rsid w:val="003F4A47"/>
    <w:rsid w:val="003F50AB"/>
    <w:rsid w:val="003F50E0"/>
    <w:rsid w:val="003F57C8"/>
    <w:rsid w:val="003F6061"/>
    <w:rsid w:val="003F62E4"/>
    <w:rsid w:val="003F6758"/>
    <w:rsid w:val="003F760B"/>
    <w:rsid w:val="003F7E86"/>
    <w:rsid w:val="004000C9"/>
    <w:rsid w:val="004019EA"/>
    <w:rsid w:val="00401BCB"/>
    <w:rsid w:val="00401CEC"/>
    <w:rsid w:val="00402244"/>
    <w:rsid w:val="004027D7"/>
    <w:rsid w:val="00402A70"/>
    <w:rsid w:val="00402D0F"/>
    <w:rsid w:val="00404859"/>
    <w:rsid w:val="00404F57"/>
    <w:rsid w:val="0040667C"/>
    <w:rsid w:val="004106A1"/>
    <w:rsid w:val="0041074A"/>
    <w:rsid w:val="00410AE7"/>
    <w:rsid w:val="004116A2"/>
    <w:rsid w:val="00411B8A"/>
    <w:rsid w:val="00411E5C"/>
    <w:rsid w:val="004120BA"/>
    <w:rsid w:val="00412AB0"/>
    <w:rsid w:val="00413D99"/>
    <w:rsid w:val="00413E3A"/>
    <w:rsid w:val="00414283"/>
    <w:rsid w:val="00414D2D"/>
    <w:rsid w:val="00415177"/>
    <w:rsid w:val="00415192"/>
    <w:rsid w:val="00415D96"/>
    <w:rsid w:val="00416B5C"/>
    <w:rsid w:val="004173FB"/>
    <w:rsid w:val="00417C06"/>
    <w:rsid w:val="00417CEA"/>
    <w:rsid w:val="004211E0"/>
    <w:rsid w:val="0042214B"/>
    <w:rsid w:val="00422BA2"/>
    <w:rsid w:val="00422F91"/>
    <w:rsid w:val="00422FA2"/>
    <w:rsid w:val="0042369A"/>
    <w:rsid w:val="004246DF"/>
    <w:rsid w:val="0042537F"/>
    <w:rsid w:val="00426132"/>
    <w:rsid w:val="00426D9A"/>
    <w:rsid w:val="00426D9F"/>
    <w:rsid w:val="004275C6"/>
    <w:rsid w:val="00430415"/>
    <w:rsid w:val="00430558"/>
    <w:rsid w:val="00431B5A"/>
    <w:rsid w:val="00433DAA"/>
    <w:rsid w:val="00433F71"/>
    <w:rsid w:val="00434D76"/>
    <w:rsid w:val="004360BC"/>
    <w:rsid w:val="004378AF"/>
    <w:rsid w:val="00440810"/>
    <w:rsid w:val="004408F3"/>
    <w:rsid w:val="00440985"/>
    <w:rsid w:val="00440A93"/>
    <w:rsid w:val="0044170C"/>
    <w:rsid w:val="004418BB"/>
    <w:rsid w:val="00443129"/>
    <w:rsid w:val="00443249"/>
    <w:rsid w:val="0044496D"/>
    <w:rsid w:val="00444B6B"/>
    <w:rsid w:val="00444FDD"/>
    <w:rsid w:val="0044638D"/>
    <w:rsid w:val="0044752E"/>
    <w:rsid w:val="0044763D"/>
    <w:rsid w:val="00447FCF"/>
    <w:rsid w:val="00451168"/>
    <w:rsid w:val="0045157F"/>
    <w:rsid w:val="0045202F"/>
    <w:rsid w:val="00452265"/>
    <w:rsid w:val="00452865"/>
    <w:rsid w:val="00452966"/>
    <w:rsid w:val="00452C54"/>
    <w:rsid w:val="00452CFD"/>
    <w:rsid w:val="0045351E"/>
    <w:rsid w:val="004536FD"/>
    <w:rsid w:val="00453DD2"/>
    <w:rsid w:val="004544AB"/>
    <w:rsid w:val="004553FD"/>
    <w:rsid w:val="00456788"/>
    <w:rsid w:val="004616FA"/>
    <w:rsid w:val="004622D3"/>
    <w:rsid w:val="0046276F"/>
    <w:rsid w:val="00462A21"/>
    <w:rsid w:val="00462E62"/>
    <w:rsid w:val="0046321E"/>
    <w:rsid w:val="0046493E"/>
    <w:rsid w:val="00465895"/>
    <w:rsid w:val="00466382"/>
    <w:rsid w:val="00466AE4"/>
    <w:rsid w:val="00466CED"/>
    <w:rsid w:val="004673DD"/>
    <w:rsid w:val="004704A9"/>
    <w:rsid w:val="0047056C"/>
    <w:rsid w:val="004708A9"/>
    <w:rsid w:val="004725D3"/>
    <w:rsid w:val="00472628"/>
    <w:rsid w:val="004743B1"/>
    <w:rsid w:val="004762AD"/>
    <w:rsid w:val="00477B12"/>
    <w:rsid w:val="00480381"/>
    <w:rsid w:val="00480421"/>
    <w:rsid w:val="00480CD5"/>
    <w:rsid w:val="00481E22"/>
    <w:rsid w:val="0048250C"/>
    <w:rsid w:val="0048409A"/>
    <w:rsid w:val="004844A5"/>
    <w:rsid w:val="00484553"/>
    <w:rsid w:val="00484A6E"/>
    <w:rsid w:val="00486801"/>
    <w:rsid w:val="00486AFB"/>
    <w:rsid w:val="00486E82"/>
    <w:rsid w:val="0048796F"/>
    <w:rsid w:val="00487A6E"/>
    <w:rsid w:val="00490177"/>
    <w:rsid w:val="004916EB"/>
    <w:rsid w:val="004937FD"/>
    <w:rsid w:val="004940A1"/>
    <w:rsid w:val="004942E2"/>
    <w:rsid w:val="004944A8"/>
    <w:rsid w:val="004947DE"/>
    <w:rsid w:val="00494B4F"/>
    <w:rsid w:val="0049668D"/>
    <w:rsid w:val="00496750"/>
    <w:rsid w:val="0049739A"/>
    <w:rsid w:val="004A0762"/>
    <w:rsid w:val="004A26D1"/>
    <w:rsid w:val="004A2BDF"/>
    <w:rsid w:val="004A3725"/>
    <w:rsid w:val="004A3938"/>
    <w:rsid w:val="004A45E2"/>
    <w:rsid w:val="004A490B"/>
    <w:rsid w:val="004A4991"/>
    <w:rsid w:val="004A50AD"/>
    <w:rsid w:val="004A527E"/>
    <w:rsid w:val="004A54D6"/>
    <w:rsid w:val="004A61E1"/>
    <w:rsid w:val="004A6F01"/>
    <w:rsid w:val="004A73E5"/>
    <w:rsid w:val="004A78C5"/>
    <w:rsid w:val="004B0165"/>
    <w:rsid w:val="004B0274"/>
    <w:rsid w:val="004B060B"/>
    <w:rsid w:val="004B06DA"/>
    <w:rsid w:val="004B0FF5"/>
    <w:rsid w:val="004B19F2"/>
    <w:rsid w:val="004B2797"/>
    <w:rsid w:val="004B300F"/>
    <w:rsid w:val="004B3378"/>
    <w:rsid w:val="004B3559"/>
    <w:rsid w:val="004B3950"/>
    <w:rsid w:val="004B5144"/>
    <w:rsid w:val="004B53A0"/>
    <w:rsid w:val="004B5495"/>
    <w:rsid w:val="004B5693"/>
    <w:rsid w:val="004B5818"/>
    <w:rsid w:val="004B5FFE"/>
    <w:rsid w:val="004B69C4"/>
    <w:rsid w:val="004B6DC6"/>
    <w:rsid w:val="004B72EB"/>
    <w:rsid w:val="004B7E93"/>
    <w:rsid w:val="004B7F28"/>
    <w:rsid w:val="004C15D3"/>
    <w:rsid w:val="004C233F"/>
    <w:rsid w:val="004C2AB0"/>
    <w:rsid w:val="004C2BAF"/>
    <w:rsid w:val="004C2C1D"/>
    <w:rsid w:val="004C3614"/>
    <w:rsid w:val="004C4114"/>
    <w:rsid w:val="004C4690"/>
    <w:rsid w:val="004C4ABD"/>
    <w:rsid w:val="004C532C"/>
    <w:rsid w:val="004C56FD"/>
    <w:rsid w:val="004C57CB"/>
    <w:rsid w:val="004C5814"/>
    <w:rsid w:val="004C5877"/>
    <w:rsid w:val="004C6175"/>
    <w:rsid w:val="004C6833"/>
    <w:rsid w:val="004C7C14"/>
    <w:rsid w:val="004D051B"/>
    <w:rsid w:val="004D12F3"/>
    <w:rsid w:val="004D3D65"/>
    <w:rsid w:val="004D3DB8"/>
    <w:rsid w:val="004D4058"/>
    <w:rsid w:val="004D418D"/>
    <w:rsid w:val="004D472E"/>
    <w:rsid w:val="004D4B29"/>
    <w:rsid w:val="004D641C"/>
    <w:rsid w:val="004D6801"/>
    <w:rsid w:val="004D70FB"/>
    <w:rsid w:val="004E03BD"/>
    <w:rsid w:val="004E09A2"/>
    <w:rsid w:val="004E0A46"/>
    <w:rsid w:val="004E0ECA"/>
    <w:rsid w:val="004E17ED"/>
    <w:rsid w:val="004E1F5A"/>
    <w:rsid w:val="004E306E"/>
    <w:rsid w:val="004E5A1E"/>
    <w:rsid w:val="004E5DFA"/>
    <w:rsid w:val="004E60F3"/>
    <w:rsid w:val="004E6986"/>
    <w:rsid w:val="004E6D26"/>
    <w:rsid w:val="004F0B04"/>
    <w:rsid w:val="004F2C1F"/>
    <w:rsid w:val="004F3108"/>
    <w:rsid w:val="004F3587"/>
    <w:rsid w:val="004F439E"/>
    <w:rsid w:val="004F4656"/>
    <w:rsid w:val="004F470B"/>
    <w:rsid w:val="004F4D4B"/>
    <w:rsid w:val="004F550C"/>
    <w:rsid w:val="004F59E1"/>
    <w:rsid w:val="004F5BDA"/>
    <w:rsid w:val="004F5DFE"/>
    <w:rsid w:val="004F66E9"/>
    <w:rsid w:val="004F67EA"/>
    <w:rsid w:val="004F6ADF"/>
    <w:rsid w:val="004F6FB5"/>
    <w:rsid w:val="004F778B"/>
    <w:rsid w:val="004F794F"/>
    <w:rsid w:val="004F79EA"/>
    <w:rsid w:val="005000BF"/>
    <w:rsid w:val="005009FC"/>
    <w:rsid w:val="0050104B"/>
    <w:rsid w:val="005013D5"/>
    <w:rsid w:val="00502CE9"/>
    <w:rsid w:val="00502D85"/>
    <w:rsid w:val="0050442E"/>
    <w:rsid w:val="00504AC5"/>
    <w:rsid w:val="0050566C"/>
    <w:rsid w:val="005061C4"/>
    <w:rsid w:val="0050696A"/>
    <w:rsid w:val="00506A10"/>
    <w:rsid w:val="00506BFD"/>
    <w:rsid w:val="00506CBC"/>
    <w:rsid w:val="00506CE6"/>
    <w:rsid w:val="0051008C"/>
    <w:rsid w:val="005102E0"/>
    <w:rsid w:val="00510688"/>
    <w:rsid w:val="005110C5"/>
    <w:rsid w:val="005118EA"/>
    <w:rsid w:val="00511FA8"/>
    <w:rsid w:val="005123EE"/>
    <w:rsid w:val="005127AC"/>
    <w:rsid w:val="005129F1"/>
    <w:rsid w:val="0051335D"/>
    <w:rsid w:val="00513599"/>
    <w:rsid w:val="0051394C"/>
    <w:rsid w:val="00513F71"/>
    <w:rsid w:val="00514487"/>
    <w:rsid w:val="00515A0C"/>
    <w:rsid w:val="00515F33"/>
    <w:rsid w:val="00516A1B"/>
    <w:rsid w:val="00516EEB"/>
    <w:rsid w:val="0051757B"/>
    <w:rsid w:val="00517897"/>
    <w:rsid w:val="005202E7"/>
    <w:rsid w:val="00523B5A"/>
    <w:rsid w:val="00523BBC"/>
    <w:rsid w:val="00523ED4"/>
    <w:rsid w:val="00524910"/>
    <w:rsid w:val="005250F1"/>
    <w:rsid w:val="0052633B"/>
    <w:rsid w:val="00526363"/>
    <w:rsid w:val="00527771"/>
    <w:rsid w:val="005312FF"/>
    <w:rsid w:val="00532A29"/>
    <w:rsid w:val="00533036"/>
    <w:rsid w:val="0053413A"/>
    <w:rsid w:val="0053428D"/>
    <w:rsid w:val="0053551A"/>
    <w:rsid w:val="00535586"/>
    <w:rsid w:val="00535E82"/>
    <w:rsid w:val="005371CC"/>
    <w:rsid w:val="005374BB"/>
    <w:rsid w:val="00540B53"/>
    <w:rsid w:val="005422EA"/>
    <w:rsid w:val="00542500"/>
    <w:rsid w:val="00542E78"/>
    <w:rsid w:val="00542EBE"/>
    <w:rsid w:val="00543159"/>
    <w:rsid w:val="005436C8"/>
    <w:rsid w:val="00543A21"/>
    <w:rsid w:val="00544067"/>
    <w:rsid w:val="005455AC"/>
    <w:rsid w:val="00547329"/>
    <w:rsid w:val="005476E6"/>
    <w:rsid w:val="00547AD2"/>
    <w:rsid w:val="0055040F"/>
    <w:rsid w:val="005507E8"/>
    <w:rsid w:val="00550B6A"/>
    <w:rsid w:val="00552206"/>
    <w:rsid w:val="005529CC"/>
    <w:rsid w:val="00552DE1"/>
    <w:rsid w:val="00553E8E"/>
    <w:rsid w:val="0055400B"/>
    <w:rsid w:val="00554400"/>
    <w:rsid w:val="00556140"/>
    <w:rsid w:val="00556B15"/>
    <w:rsid w:val="0056001F"/>
    <w:rsid w:val="005622A9"/>
    <w:rsid w:val="00563856"/>
    <w:rsid w:val="00563F8C"/>
    <w:rsid w:val="00564389"/>
    <w:rsid w:val="00564BAA"/>
    <w:rsid w:val="0056524D"/>
    <w:rsid w:val="005663DD"/>
    <w:rsid w:val="0056715F"/>
    <w:rsid w:val="005677E4"/>
    <w:rsid w:val="00567A0A"/>
    <w:rsid w:val="00567F25"/>
    <w:rsid w:val="005707E0"/>
    <w:rsid w:val="00571622"/>
    <w:rsid w:val="00572460"/>
    <w:rsid w:val="005725E1"/>
    <w:rsid w:val="0057303B"/>
    <w:rsid w:val="0057319F"/>
    <w:rsid w:val="0057338D"/>
    <w:rsid w:val="0057394E"/>
    <w:rsid w:val="00573DCD"/>
    <w:rsid w:val="0057443A"/>
    <w:rsid w:val="00575AED"/>
    <w:rsid w:val="00576ABB"/>
    <w:rsid w:val="0057753C"/>
    <w:rsid w:val="005776C7"/>
    <w:rsid w:val="00580566"/>
    <w:rsid w:val="00580ED1"/>
    <w:rsid w:val="005810F0"/>
    <w:rsid w:val="00581857"/>
    <w:rsid w:val="005829EA"/>
    <w:rsid w:val="00582D93"/>
    <w:rsid w:val="005830F6"/>
    <w:rsid w:val="0058314F"/>
    <w:rsid w:val="005834A5"/>
    <w:rsid w:val="00583D9A"/>
    <w:rsid w:val="0058430A"/>
    <w:rsid w:val="00585C4E"/>
    <w:rsid w:val="00585C8E"/>
    <w:rsid w:val="005862CB"/>
    <w:rsid w:val="00586C59"/>
    <w:rsid w:val="005872C8"/>
    <w:rsid w:val="00587DE1"/>
    <w:rsid w:val="00590179"/>
    <w:rsid w:val="0059046F"/>
    <w:rsid w:val="00590D1B"/>
    <w:rsid w:val="00591071"/>
    <w:rsid w:val="00592087"/>
    <w:rsid w:val="0059215B"/>
    <w:rsid w:val="005929C7"/>
    <w:rsid w:val="00592B2E"/>
    <w:rsid w:val="00594226"/>
    <w:rsid w:val="00594BCB"/>
    <w:rsid w:val="005950B6"/>
    <w:rsid w:val="005950D7"/>
    <w:rsid w:val="005950F8"/>
    <w:rsid w:val="005951C6"/>
    <w:rsid w:val="0059523D"/>
    <w:rsid w:val="0059543E"/>
    <w:rsid w:val="00595476"/>
    <w:rsid w:val="00595511"/>
    <w:rsid w:val="005957B2"/>
    <w:rsid w:val="00595AA3"/>
    <w:rsid w:val="00596376"/>
    <w:rsid w:val="00597245"/>
    <w:rsid w:val="00597683"/>
    <w:rsid w:val="00597DB7"/>
    <w:rsid w:val="005A0495"/>
    <w:rsid w:val="005A0CE8"/>
    <w:rsid w:val="005A18BC"/>
    <w:rsid w:val="005A39F6"/>
    <w:rsid w:val="005A3E51"/>
    <w:rsid w:val="005A42DB"/>
    <w:rsid w:val="005A46C0"/>
    <w:rsid w:val="005A4773"/>
    <w:rsid w:val="005A48C0"/>
    <w:rsid w:val="005A4B84"/>
    <w:rsid w:val="005A5391"/>
    <w:rsid w:val="005A5FB6"/>
    <w:rsid w:val="005A7619"/>
    <w:rsid w:val="005A7997"/>
    <w:rsid w:val="005A7B1A"/>
    <w:rsid w:val="005B033C"/>
    <w:rsid w:val="005B0B2F"/>
    <w:rsid w:val="005B14EB"/>
    <w:rsid w:val="005B158C"/>
    <w:rsid w:val="005B3394"/>
    <w:rsid w:val="005B3703"/>
    <w:rsid w:val="005B3A9E"/>
    <w:rsid w:val="005B4A3B"/>
    <w:rsid w:val="005B52AA"/>
    <w:rsid w:val="005B59D8"/>
    <w:rsid w:val="005B6551"/>
    <w:rsid w:val="005B69CC"/>
    <w:rsid w:val="005B6BD3"/>
    <w:rsid w:val="005B70C9"/>
    <w:rsid w:val="005C02AC"/>
    <w:rsid w:val="005C0952"/>
    <w:rsid w:val="005C0BF4"/>
    <w:rsid w:val="005C1E84"/>
    <w:rsid w:val="005C2269"/>
    <w:rsid w:val="005C2316"/>
    <w:rsid w:val="005C24CD"/>
    <w:rsid w:val="005C2532"/>
    <w:rsid w:val="005C4215"/>
    <w:rsid w:val="005C4BB8"/>
    <w:rsid w:val="005C6F0C"/>
    <w:rsid w:val="005C77FF"/>
    <w:rsid w:val="005C78AD"/>
    <w:rsid w:val="005C7A55"/>
    <w:rsid w:val="005C7E5D"/>
    <w:rsid w:val="005D0730"/>
    <w:rsid w:val="005D09D8"/>
    <w:rsid w:val="005D12DF"/>
    <w:rsid w:val="005D1958"/>
    <w:rsid w:val="005D1DBD"/>
    <w:rsid w:val="005D2DF3"/>
    <w:rsid w:val="005D46EC"/>
    <w:rsid w:val="005D6783"/>
    <w:rsid w:val="005D799F"/>
    <w:rsid w:val="005D7BE3"/>
    <w:rsid w:val="005E0275"/>
    <w:rsid w:val="005E0757"/>
    <w:rsid w:val="005E0B15"/>
    <w:rsid w:val="005E108E"/>
    <w:rsid w:val="005E1A78"/>
    <w:rsid w:val="005E1FC4"/>
    <w:rsid w:val="005E2C6C"/>
    <w:rsid w:val="005E2F8D"/>
    <w:rsid w:val="005E31A2"/>
    <w:rsid w:val="005E46D7"/>
    <w:rsid w:val="005E5B9C"/>
    <w:rsid w:val="005E6702"/>
    <w:rsid w:val="005E6CE3"/>
    <w:rsid w:val="005E7300"/>
    <w:rsid w:val="005E7757"/>
    <w:rsid w:val="005F13D8"/>
    <w:rsid w:val="005F16E2"/>
    <w:rsid w:val="005F2660"/>
    <w:rsid w:val="005F31C3"/>
    <w:rsid w:val="005F37EB"/>
    <w:rsid w:val="005F3ACA"/>
    <w:rsid w:val="005F3F3F"/>
    <w:rsid w:val="005F42BC"/>
    <w:rsid w:val="005F5916"/>
    <w:rsid w:val="005F6040"/>
    <w:rsid w:val="005F646D"/>
    <w:rsid w:val="005F781F"/>
    <w:rsid w:val="005F7A23"/>
    <w:rsid w:val="00600192"/>
    <w:rsid w:val="00600603"/>
    <w:rsid w:val="006007E2"/>
    <w:rsid w:val="00600C53"/>
    <w:rsid w:val="00601309"/>
    <w:rsid w:val="00601CF9"/>
    <w:rsid w:val="00601FA5"/>
    <w:rsid w:val="0060202E"/>
    <w:rsid w:val="00602630"/>
    <w:rsid w:val="0060293D"/>
    <w:rsid w:val="006030BD"/>
    <w:rsid w:val="00604A58"/>
    <w:rsid w:val="00604F2C"/>
    <w:rsid w:val="006053D5"/>
    <w:rsid w:val="006059E8"/>
    <w:rsid w:val="00605B1D"/>
    <w:rsid w:val="00606C32"/>
    <w:rsid w:val="00606DEA"/>
    <w:rsid w:val="00607062"/>
    <w:rsid w:val="00607175"/>
    <w:rsid w:val="00610126"/>
    <w:rsid w:val="00610748"/>
    <w:rsid w:val="00610C36"/>
    <w:rsid w:val="00611FE8"/>
    <w:rsid w:val="00612059"/>
    <w:rsid w:val="00612E72"/>
    <w:rsid w:val="00612E96"/>
    <w:rsid w:val="00613390"/>
    <w:rsid w:val="00613B5F"/>
    <w:rsid w:val="00613C3B"/>
    <w:rsid w:val="0061438C"/>
    <w:rsid w:val="006154D9"/>
    <w:rsid w:val="00615785"/>
    <w:rsid w:val="00615858"/>
    <w:rsid w:val="0061690B"/>
    <w:rsid w:val="00620169"/>
    <w:rsid w:val="006205B5"/>
    <w:rsid w:val="00620897"/>
    <w:rsid w:val="0062189C"/>
    <w:rsid w:val="00622E0B"/>
    <w:rsid w:val="00623063"/>
    <w:rsid w:val="006234C0"/>
    <w:rsid w:val="006234EB"/>
    <w:rsid w:val="00623B6D"/>
    <w:rsid w:val="00624144"/>
    <w:rsid w:val="00624810"/>
    <w:rsid w:val="00625055"/>
    <w:rsid w:val="006250A9"/>
    <w:rsid w:val="0062517F"/>
    <w:rsid w:val="00625364"/>
    <w:rsid w:val="006302E1"/>
    <w:rsid w:val="00630318"/>
    <w:rsid w:val="0063267A"/>
    <w:rsid w:val="00633141"/>
    <w:rsid w:val="006332B7"/>
    <w:rsid w:val="00633408"/>
    <w:rsid w:val="00633B09"/>
    <w:rsid w:val="00634056"/>
    <w:rsid w:val="006341B6"/>
    <w:rsid w:val="00634387"/>
    <w:rsid w:val="00634407"/>
    <w:rsid w:val="0063455C"/>
    <w:rsid w:val="00635DE8"/>
    <w:rsid w:val="0063600E"/>
    <w:rsid w:val="006376FF"/>
    <w:rsid w:val="00637FEB"/>
    <w:rsid w:val="006400BD"/>
    <w:rsid w:val="00640599"/>
    <w:rsid w:val="00641A14"/>
    <w:rsid w:val="00642D2D"/>
    <w:rsid w:val="0064383F"/>
    <w:rsid w:val="0064458B"/>
    <w:rsid w:val="006452D7"/>
    <w:rsid w:val="00645763"/>
    <w:rsid w:val="00645D2F"/>
    <w:rsid w:val="00645DF3"/>
    <w:rsid w:val="00646A2A"/>
    <w:rsid w:val="00647CD8"/>
    <w:rsid w:val="006508CF"/>
    <w:rsid w:val="00650B64"/>
    <w:rsid w:val="00652CBC"/>
    <w:rsid w:val="006535AA"/>
    <w:rsid w:val="00653BD1"/>
    <w:rsid w:val="00654162"/>
    <w:rsid w:val="006561CD"/>
    <w:rsid w:val="00656350"/>
    <w:rsid w:val="006563F1"/>
    <w:rsid w:val="0065649A"/>
    <w:rsid w:val="006572A9"/>
    <w:rsid w:val="006601D1"/>
    <w:rsid w:val="006607A7"/>
    <w:rsid w:val="00660893"/>
    <w:rsid w:val="00660F6F"/>
    <w:rsid w:val="0066214F"/>
    <w:rsid w:val="006631B8"/>
    <w:rsid w:val="006633FC"/>
    <w:rsid w:val="00664530"/>
    <w:rsid w:val="006646F7"/>
    <w:rsid w:val="0066504C"/>
    <w:rsid w:val="006657E3"/>
    <w:rsid w:val="00665E04"/>
    <w:rsid w:val="00666235"/>
    <w:rsid w:val="00666297"/>
    <w:rsid w:val="0066738D"/>
    <w:rsid w:val="00667A67"/>
    <w:rsid w:val="00671174"/>
    <w:rsid w:val="00671641"/>
    <w:rsid w:val="00671776"/>
    <w:rsid w:val="00671968"/>
    <w:rsid w:val="00672F91"/>
    <w:rsid w:val="00672F94"/>
    <w:rsid w:val="00673CBD"/>
    <w:rsid w:val="00674095"/>
    <w:rsid w:val="00674A2B"/>
    <w:rsid w:val="00674D2E"/>
    <w:rsid w:val="00674F97"/>
    <w:rsid w:val="0067528C"/>
    <w:rsid w:val="00675E3C"/>
    <w:rsid w:val="00677C1E"/>
    <w:rsid w:val="0068026A"/>
    <w:rsid w:val="00680291"/>
    <w:rsid w:val="006809CE"/>
    <w:rsid w:val="00681209"/>
    <w:rsid w:val="00681AF2"/>
    <w:rsid w:val="00683566"/>
    <w:rsid w:val="006841E4"/>
    <w:rsid w:val="00684211"/>
    <w:rsid w:val="006903F2"/>
    <w:rsid w:val="006903F4"/>
    <w:rsid w:val="00690684"/>
    <w:rsid w:val="0069108F"/>
    <w:rsid w:val="00691848"/>
    <w:rsid w:val="00691A67"/>
    <w:rsid w:val="00692157"/>
    <w:rsid w:val="00692CAE"/>
    <w:rsid w:val="00692F43"/>
    <w:rsid w:val="00693A3D"/>
    <w:rsid w:val="00693C69"/>
    <w:rsid w:val="00693C6A"/>
    <w:rsid w:val="006953A5"/>
    <w:rsid w:val="006953FD"/>
    <w:rsid w:val="00695465"/>
    <w:rsid w:val="006960C4"/>
    <w:rsid w:val="0069738A"/>
    <w:rsid w:val="006973A0"/>
    <w:rsid w:val="00697674"/>
    <w:rsid w:val="006A0521"/>
    <w:rsid w:val="006A082B"/>
    <w:rsid w:val="006A15A3"/>
    <w:rsid w:val="006A15F4"/>
    <w:rsid w:val="006A1773"/>
    <w:rsid w:val="006A276F"/>
    <w:rsid w:val="006A316D"/>
    <w:rsid w:val="006A3412"/>
    <w:rsid w:val="006A3476"/>
    <w:rsid w:val="006A3AD9"/>
    <w:rsid w:val="006A549A"/>
    <w:rsid w:val="006A5573"/>
    <w:rsid w:val="006A5C3F"/>
    <w:rsid w:val="006A6183"/>
    <w:rsid w:val="006A6218"/>
    <w:rsid w:val="006A6874"/>
    <w:rsid w:val="006A6D43"/>
    <w:rsid w:val="006A6F60"/>
    <w:rsid w:val="006A77C1"/>
    <w:rsid w:val="006A7E67"/>
    <w:rsid w:val="006B1BA0"/>
    <w:rsid w:val="006B2166"/>
    <w:rsid w:val="006B2922"/>
    <w:rsid w:val="006B34FF"/>
    <w:rsid w:val="006B4601"/>
    <w:rsid w:val="006B5441"/>
    <w:rsid w:val="006B5891"/>
    <w:rsid w:val="006B5EE4"/>
    <w:rsid w:val="006B6015"/>
    <w:rsid w:val="006B6069"/>
    <w:rsid w:val="006B6206"/>
    <w:rsid w:val="006B691A"/>
    <w:rsid w:val="006B7039"/>
    <w:rsid w:val="006B7768"/>
    <w:rsid w:val="006B7814"/>
    <w:rsid w:val="006B7F8C"/>
    <w:rsid w:val="006C000E"/>
    <w:rsid w:val="006C064D"/>
    <w:rsid w:val="006C0C13"/>
    <w:rsid w:val="006C2068"/>
    <w:rsid w:val="006C21C5"/>
    <w:rsid w:val="006C33AA"/>
    <w:rsid w:val="006C3B98"/>
    <w:rsid w:val="006C40A9"/>
    <w:rsid w:val="006C4251"/>
    <w:rsid w:val="006C46FA"/>
    <w:rsid w:val="006C57F6"/>
    <w:rsid w:val="006C609C"/>
    <w:rsid w:val="006C79D9"/>
    <w:rsid w:val="006D1570"/>
    <w:rsid w:val="006D3359"/>
    <w:rsid w:val="006D4B89"/>
    <w:rsid w:val="006D597C"/>
    <w:rsid w:val="006D5A8D"/>
    <w:rsid w:val="006D63BC"/>
    <w:rsid w:val="006D64D5"/>
    <w:rsid w:val="006D6977"/>
    <w:rsid w:val="006D7D3F"/>
    <w:rsid w:val="006E06E3"/>
    <w:rsid w:val="006E16AB"/>
    <w:rsid w:val="006E221D"/>
    <w:rsid w:val="006E230D"/>
    <w:rsid w:val="006E2709"/>
    <w:rsid w:val="006E2867"/>
    <w:rsid w:val="006E3689"/>
    <w:rsid w:val="006E3BBF"/>
    <w:rsid w:val="006E3BE1"/>
    <w:rsid w:val="006E3DB2"/>
    <w:rsid w:val="006E3DC8"/>
    <w:rsid w:val="006E3E4C"/>
    <w:rsid w:val="006E4557"/>
    <w:rsid w:val="006E5547"/>
    <w:rsid w:val="006E5624"/>
    <w:rsid w:val="006E69BE"/>
    <w:rsid w:val="006E71E1"/>
    <w:rsid w:val="006E7405"/>
    <w:rsid w:val="006E765F"/>
    <w:rsid w:val="006E777C"/>
    <w:rsid w:val="006E79C7"/>
    <w:rsid w:val="006F09A8"/>
    <w:rsid w:val="006F0B4D"/>
    <w:rsid w:val="006F0D59"/>
    <w:rsid w:val="006F0EFF"/>
    <w:rsid w:val="006F1723"/>
    <w:rsid w:val="006F193A"/>
    <w:rsid w:val="006F299D"/>
    <w:rsid w:val="006F6397"/>
    <w:rsid w:val="006F6E71"/>
    <w:rsid w:val="006F6F9D"/>
    <w:rsid w:val="006F6FAC"/>
    <w:rsid w:val="006F7564"/>
    <w:rsid w:val="006F79F3"/>
    <w:rsid w:val="006F7EEE"/>
    <w:rsid w:val="00701DB7"/>
    <w:rsid w:val="00704688"/>
    <w:rsid w:val="00704CB3"/>
    <w:rsid w:val="00706251"/>
    <w:rsid w:val="007064E5"/>
    <w:rsid w:val="00706776"/>
    <w:rsid w:val="007079A1"/>
    <w:rsid w:val="00710085"/>
    <w:rsid w:val="00713149"/>
    <w:rsid w:val="0071369E"/>
    <w:rsid w:val="007139B3"/>
    <w:rsid w:val="00713B47"/>
    <w:rsid w:val="00714B8B"/>
    <w:rsid w:val="00714C48"/>
    <w:rsid w:val="00715D99"/>
    <w:rsid w:val="00716283"/>
    <w:rsid w:val="00716C88"/>
    <w:rsid w:val="00716DC4"/>
    <w:rsid w:val="00716FD6"/>
    <w:rsid w:val="00717A87"/>
    <w:rsid w:val="00717EED"/>
    <w:rsid w:val="007204ED"/>
    <w:rsid w:val="007207C5"/>
    <w:rsid w:val="00720DD5"/>
    <w:rsid w:val="00721095"/>
    <w:rsid w:val="007212F3"/>
    <w:rsid w:val="00721864"/>
    <w:rsid w:val="00721BF3"/>
    <w:rsid w:val="00722327"/>
    <w:rsid w:val="00723A3B"/>
    <w:rsid w:val="00723ED1"/>
    <w:rsid w:val="00723F34"/>
    <w:rsid w:val="007241FD"/>
    <w:rsid w:val="00724974"/>
    <w:rsid w:val="00724AA2"/>
    <w:rsid w:val="00724AF4"/>
    <w:rsid w:val="00724B72"/>
    <w:rsid w:val="00724D33"/>
    <w:rsid w:val="0072567C"/>
    <w:rsid w:val="00725C56"/>
    <w:rsid w:val="007264FE"/>
    <w:rsid w:val="0072679F"/>
    <w:rsid w:val="007267B4"/>
    <w:rsid w:val="007268DD"/>
    <w:rsid w:val="0073007F"/>
    <w:rsid w:val="00730C3E"/>
    <w:rsid w:val="00733CF0"/>
    <w:rsid w:val="00733EF0"/>
    <w:rsid w:val="0073431B"/>
    <w:rsid w:val="00734F36"/>
    <w:rsid w:val="00734F59"/>
    <w:rsid w:val="00735A48"/>
    <w:rsid w:val="00735BEE"/>
    <w:rsid w:val="00735E2E"/>
    <w:rsid w:val="007365B7"/>
    <w:rsid w:val="0073668C"/>
    <w:rsid w:val="00737F53"/>
    <w:rsid w:val="00740159"/>
    <w:rsid w:val="00740B27"/>
    <w:rsid w:val="0074108D"/>
    <w:rsid w:val="00743FA1"/>
    <w:rsid w:val="00744315"/>
    <w:rsid w:val="00744CC4"/>
    <w:rsid w:val="007452FE"/>
    <w:rsid w:val="00745927"/>
    <w:rsid w:val="00745991"/>
    <w:rsid w:val="0074612F"/>
    <w:rsid w:val="00746243"/>
    <w:rsid w:val="007466BC"/>
    <w:rsid w:val="00746E7B"/>
    <w:rsid w:val="0074758E"/>
    <w:rsid w:val="00750C0C"/>
    <w:rsid w:val="007510EF"/>
    <w:rsid w:val="00751F46"/>
    <w:rsid w:val="00752681"/>
    <w:rsid w:val="007532F0"/>
    <w:rsid w:val="0075347B"/>
    <w:rsid w:val="0075369B"/>
    <w:rsid w:val="007543E0"/>
    <w:rsid w:val="0075445D"/>
    <w:rsid w:val="00755B2A"/>
    <w:rsid w:val="0075648A"/>
    <w:rsid w:val="0075685C"/>
    <w:rsid w:val="00756E96"/>
    <w:rsid w:val="007618BC"/>
    <w:rsid w:val="007620A7"/>
    <w:rsid w:val="0076248E"/>
    <w:rsid w:val="0076302A"/>
    <w:rsid w:val="0076316C"/>
    <w:rsid w:val="007641D1"/>
    <w:rsid w:val="0076517D"/>
    <w:rsid w:val="00765C6E"/>
    <w:rsid w:val="00766E03"/>
    <w:rsid w:val="00766FC8"/>
    <w:rsid w:val="007675B5"/>
    <w:rsid w:val="00767CCF"/>
    <w:rsid w:val="00770083"/>
    <w:rsid w:val="007702CF"/>
    <w:rsid w:val="00770FB1"/>
    <w:rsid w:val="00771C01"/>
    <w:rsid w:val="00771C8A"/>
    <w:rsid w:val="00772245"/>
    <w:rsid w:val="00772319"/>
    <w:rsid w:val="0077270F"/>
    <w:rsid w:val="00772FC1"/>
    <w:rsid w:val="00773A89"/>
    <w:rsid w:val="00773C14"/>
    <w:rsid w:val="007742F1"/>
    <w:rsid w:val="00774B22"/>
    <w:rsid w:val="00774B8F"/>
    <w:rsid w:val="00774D71"/>
    <w:rsid w:val="0077503A"/>
    <w:rsid w:val="007752B3"/>
    <w:rsid w:val="007756F5"/>
    <w:rsid w:val="00777483"/>
    <w:rsid w:val="00777994"/>
    <w:rsid w:val="00780632"/>
    <w:rsid w:val="007814FB"/>
    <w:rsid w:val="00781CA4"/>
    <w:rsid w:val="007824BA"/>
    <w:rsid w:val="00783244"/>
    <w:rsid w:val="00783262"/>
    <w:rsid w:val="00783949"/>
    <w:rsid w:val="00783C55"/>
    <w:rsid w:val="0078417D"/>
    <w:rsid w:val="00784714"/>
    <w:rsid w:val="00784AEA"/>
    <w:rsid w:val="00784B8E"/>
    <w:rsid w:val="00784EA8"/>
    <w:rsid w:val="00786D9A"/>
    <w:rsid w:val="00786FCF"/>
    <w:rsid w:val="007876B8"/>
    <w:rsid w:val="00787A56"/>
    <w:rsid w:val="00790836"/>
    <w:rsid w:val="00791763"/>
    <w:rsid w:val="00791AEE"/>
    <w:rsid w:val="00791E8F"/>
    <w:rsid w:val="00792501"/>
    <w:rsid w:val="00792CC7"/>
    <w:rsid w:val="00792EF5"/>
    <w:rsid w:val="00793FC8"/>
    <w:rsid w:val="007947BC"/>
    <w:rsid w:val="00794E2D"/>
    <w:rsid w:val="00795023"/>
    <w:rsid w:val="0079505A"/>
    <w:rsid w:val="00796ADD"/>
    <w:rsid w:val="00796B50"/>
    <w:rsid w:val="0079726C"/>
    <w:rsid w:val="00797FEB"/>
    <w:rsid w:val="007A04A0"/>
    <w:rsid w:val="007A08E1"/>
    <w:rsid w:val="007A0F20"/>
    <w:rsid w:val="007A1A30"/>
    <w:rsid w:val="007A25A5"/>
    <w:rsid w:val="007A277C"/>
    <w:rsid w:val="007A285A"/>
    <w:rsid w:val="007A3ED2"/>
    <w:rsid w:val="007A41A4"/>
    <w:rsid w:val="007A4568"/>
    <w:rsid w:val="007A47FD"/>
    <w:rsid w:val="007A4817"/>
    <w:rsid w:val="007A4870"/>
    <w:rsid w:val="007A4B67"/>
    <w:rsid w:val="007A61D8"/>
    <w:rsid w:val="007A68FF"/>
    <w:rsid w:val="007A6B86"/>
    <w:rsid w:val="007A79D4"/>
    <w:rsid w:val="007A7A80"/>
    <w:rsid w:val="007B10BD"/>
    <w:rsid w:val="007B146E"/>
    <w:rsid w:val="007B153D"/>
    <w:rsid w:val="007B187C"/>
    <w:rsid w:val="007B1E86"/>
    <w:rsid w:val="007B2485"/>
    <w:rsid w:val="007B29F1"/>
    <w:rsid w:val="007B2EB2"/>
    <w:rsid w:val="007B343C"/>
    <w:rsid w:val="007B3BCB"/>
    <w:rsid w:val="007B43E7"/>
    <w:rsid w:val="007B4F59"/>
    <w:rsid w:val="007B4F80"/>
    <w:rsid w:val="007B5BA3"/>
    <w:rsid w:val="007B66CD"/>
    <w:rsid w:val="007B67C8"/>
    <w:rsid w:val="007B6CFA"/>
    <w:rsid w:val="007B7BE2"/>
    <w:rsid w:val="007C009B"/>
    <w:rsid w:val="007C06AD"/>
    <w:rsid w:val="007C09DB"/>
    <w:rsid w:val="007C1C13"/>
    <w:rsid w:val="007C1EE9"/>
    <w:rsid w:val="007C25A2"/>
    <w:rsid w:val="007C2732"/>
    <w:rsid w:val="007C3181"/>
    <w:rsid w:val="007C3782"/>
    <w:rsid w:val="007C39B5"/>
    <w:rsid w:val="007C3F35"/>
    <w:rsid w:val="007C4250"/>
    <w:rsid w:val="007C4305"/>
    <w:rsid w:val="007C4602"/>
    <w:rsid w:val="007C4B0E"/>
    <w:rsid w:val="007C4FD7"/>
    <w:rsid w:val="007C6323"/>
    <w:rsid w:val="007C6F9B"/>
    <w:rsid w:val="007C70BF"/>
    <w:rsid w:val="007C720A"/>
    <w:rsid w:val="007C792A"/>
    <w:rsid w:val="007C7A26"/>
    <w:rsid w:val="007D0242"/>
    <w:rsid w:val="007D0943"/>
    <w:rsid w:val="007D0EA5"/>
    <w:rsid w:val="007D3258"/>
    <w:rsid w:val="007D5305"/>
    <w:rsid w:val="007D547E"/>
    <w:rsid w:val="007D739F"/>
    <w:rsid w:val="007D75A5"/>
    <w:rsid w:val="007D7D5D"/>
    <w:rsid w:val="007E03CD"/>
    <w:rsid w:val="007E03E2"/>
    <w:rsid w:val="007E08EF"/>
    <w:rsid w:val="007E1B18"/>
    <w:rsid w:val="007E2170"/>
    <w:rsid w:val="007E2CF8"/>
    <w:rsid w:val="007E2CFE"/>
    <w:rsid w:val="007E30FE"/>
    <w:rsid w:val="007E344A"/>
    <w:rsid w:val="007E420C"/>
    <w:rsid w:val="007E42A3"/>
    <w:rsid w:val="007E4748"/>
    <w:rsid w:val="007E520A"/>
    <w:rsid w:val="007E580E"/>
    <w:rsid w:val="007E58C0"/>
    <w:rsid w:val="007E5C3A"/>
    <w:rsid w:val="007E62D6"/>
    <w:rsid w:val="007E63EE"/>
    <w:rsid w:val="007E7D3C"/>
    <w:rsid w:val="007F08EB"/>
    <w:rsid w:val="007F1A9F"/>
    <w:rsid w:val="007F25CF"/>
    <w:rsid w:val="007F3147"/>
    <w:rsid w:val="007F318E"/>
    <w:rsid w:val="007F32A7"/>
    <w:rsid w:val="007F3676"/>
    <w:rsid w:val="007F3990"/>
    <w:rsid w:val="007F4186"/>
    <w:rsid w:val="007F469B"/>
    <w:rsid w:val="007F599A"/>
    <w:rsid w:val="007F5F09"/>
    <w:rsid w:val="007F71EA"/>
    <w:rsid w:val="008013B9"/>
    <w:rsid w:val="0080167B"/>
    <w:rsid w:val="00801A3E"/>
    <w:rsid w:val="00802039"/>
    <w:rsid w:val="00802145"/>
    <w:rsid w:val="0080237D"/>
    <w:rsid w:val="008026F8"/>
    <w:rsid w:val="00802DCE"/>
    <w:rsid w:val="00802F76"/>
    <w:rsid w:val="0080448A"/>
    <w:rsid w:val="00804B6A"/>
    <w:rsid w:val="00805908"/>
    <w:rsid w:val="008068A0"/>
    <w:rsid w:val="00806D8E"/>
    <w:rsid w:val="0080703C"/>
    <w:rsid w:val="00807178"/>
    <w:rsid w:val="0081126B"/>
    <w:rsid w:val="008118F5"/>
    <w:rsid w:val="00811AF6"/>
    <w:rsid w:val="00812189"/>
    <w:rsid w:val="0081267D"/>
    <w:rsid w:val="0081376B"/>
    <w:rsid w:val="00813FC6"/>
    <w:rsid w:val="008154C6"/>
    <w:rsid w:val="00815DBF"/>
    <w:rsid w:val="0081620A"/>
    <w:rsid w:val="00816560"/>
    <w:rsid w:val="0081698A"/>
    <w:rsid w:val="00820448"/>
    <w:rsid w:val="0082081B"/>
    <w:rsid w:val="00821F35"/>
    <w:rsid w:val="00822451"/>
    <w:rsid w:val="00822DFA"/>
    <w:rsid w:val="00822E89"/>
    <w:rsid w:val="00823179"/>
    <w:rsid w:val="008231CB"/>
    <w:rsid w:val="0082331B"/>
    <w:rsid w:val="00823B06"/>
    <w:rsid w:val="00823BCB"/>
    <w:rsid w:val="00824817"/>
    <w:rsid w:val="0082548A"/>
    <w:rsid w:val="00825791"/>
    <w:rsid w:val="00825AED"/>
    <w:rsid w:val="00825E09"/>
    <w:rsid w:val="00826138"/>
    <w:rsid w:val="008308DB"/>
    <w:rsid w:val="00830CFB"/>
    <w:rsid w:val="0083218A"/>
    <w:rsid w:val="00832891"/>
    <w:rsid w:val="00832EB6"/>
    <w:rsid w:val="00833064"/>
    <w:rsid w:val="00833CD4"/>
    <w:rsid w:val="00833FA4"/>
    <w:rsid w:val="0083431D"/>
    <w:rsid w:val="00834E06"/>
    <w:rsid w:val="008351D0"/>
    <w:rsid w:val="00835885"/>
    <w:rsid w:val="00835CFF"/>
    <w:rsid w:val="0083617B"/>
    <w:rsid w:val="00836B51"/>
    <w:rsid w:val="008373F2"/>
    <w:rsid w:val="00837690"/>
    <w:rsid w:val="008378B9"/>
    <w:rsid w:val="00841442"/>
    <w:rsid w:val="0084201A"/>
    <w:rsid w:val="008427AF"/>
    <w:rsid w:val="00843379"/>
    <w:rsid w:val="008439B4"/>
    <w:rsid w:val="00843C37"/>
    <w:rsid w:val="0084410C"/>
    <w:rsid w:val="00844762"/>
    <w:rsid w:val="00844968"/>
    <w:rsid w:val="00844B5B"/>
    <w:rsid w:val="00844C5A"/>
    <w:rsid w:val="00845F66"/>
    <w:rsid w:val="008461FD"/>
    <w:rsid w:val="00846760"/>
    <w:rsid w:val="00847026"/>
    <w:rsid w:val="00847C7C"/>
    <w:rsid w:val="00847EB9"/>
    <w:rsid w:val="00851085"/>
    <w:rsid w:val="0085120A"/>
    <w:rsid w:val="00851523"/>
    <w:rsid w:val="008526E7"/>
    <w:rsid w:val="00853716"/>
    <w:rsid w:val="008544C6"/>
    <w:rsid w:val="00854ECC"/>
    <w:rsid w:val="008554B4"/>
    <w:rsid w:val="00855914"/>
    <w:rsid w:val="008563A2"/>
    <w:rsid w:val="00860182"/>
    <w:rsid w:val="00860325"/>
    <w:rsid w:val="00860D23"/>
    <w:rsid w:val="00861E33"/>
    <w:rsid w:val="0086247B"/>
    <w:rsid w:val="00862A1B"/>
    <w:rsid w:val="00864C03"/>
    <w:rsid w:val="00865020"/>
    <w:rsid w:val="00865048"/>
    <w:rsid w:val="0086586E"/>
    <w:rsid w:val="00865A52"/>
    <w:rsid w:val="00865D0F"/>
    <w:rsid w:val="008665C2"/>
    <w:rsid w:val="00866786"/>
    <w:rsid w:val="008673ED"/>
    <w:rsid w:val="008674CF"/>
    <w:rsid w:val="00867563"/>
    <w:rsid w:val="00867B67"/>
    <w:rsid w:val="00867D25"/>
    <w:rsid w:val="00870483"/>
    <w:rsid w:val="00870EAD"/>
    <w:rsid w:val="00871DD1"/>
    <w:rsid w:val="00872BEE"/>
    <w:rsid w:val="00872E9F"/>
    <w:rsid w:val="0087307D"/>
    <w:rsid w:val="008739F7"/>
    <w:rsid w:val="00874098"/>
    <w:rsid w:val="00874361"/>
    <w:rsid w:val="00874CD9"/>
    <w:rsid w:val="00874FA9"/>
    <w:rsid w:val="00875E3E"/>
    <w:rsid w:val="00877A44"/>
    <w:rsid w:val="00880860"/>
    <w:rsid w:val="008813E6"/>
    <w:rsid w:val="008819A3"/>
    <w:rsid w:val="00881C4A"/>
    <w:rsid w:val="00881E35"/>
    <w:rsid w:val="008823B6"/>
    <w:rsid w:val="00882924"/>
    <w:rsid w:val="00882A04"/>
    <w:rsid w:val="008836DB"/>
    <w:rsid w:val="00883724"/>
    <w:rsid w:val="00883CD4"/>
    <w:rsid w:val="00884379"/>
    <w:rsid w:val="00884876"/>
    <w:rsid w:val="008862DF"/>
    <w:rsid w:val="0088718F"/>
    <w:rsid w:val="00887532"/>
    <w:rsid w:val="00887B21"/>
    <w:rsid w:val="00891746"/>
    <w:rsid w:val="00893B8E"/>
    <w:rsid w:val="00894918"/>
    <w:rsid w:val="00894931"/>
    <w:rsid w:val="00894D8F"/>
    <w:rsid w:val="0089580E"/>
    <w:rsid w:val="00895C18"/>
    <w:rsid w:val="00896158"/>
    <w:rsid w:val="00896296"/>
    <w:rsid w:val="008963B1"/>
    <w:rsid w:val="00896A30"/>
    <w:rsid w:val="00896A54"/>
    <w:rsid w:val="00896C3C"/>
    <w:rsid w:val="008970D3"/>
    <w:rsid w:val="00897C06"/>
    <w:rsid w:val="008A081F"/>
    <w:rsid w:val="008A1CAC"/>
    <w:rsid w:val="008A2877"/>
    <w:rsid w:val="008A2E27"/>
    <w:rsid w:val="008A319C"/>
    <w:rsid w:val="008A3A86"/>
    <w:rsid w:val="008A3CB7"/>
    <w:rsid w:val="008A44C7"/>
    <w:rsid w:val="008A4761"/>
    <w:rsid w:val="008A486B"/>
    <w:rsid w:val="008A598D"/>
    <w:rsid w:val="008A5B1F"/>
    <w:rsid w:val="008A693E"/>
    <w:rsid w:val="008A6C78"/>
    <w:rsid w:val="008A73C4"/>
    <w:rsid w:val="008A77F0"/>
    <w:rsid w:val="008A7BEF"/>
    <w:rsid w:val="008B043D"/>
    <w:rsid w:val="008B0F63"/>
    <w:rsid w:val="008B128D"/>
    <w:rsid w:val="008B1844"/>
    <w:rsid w:val="008B23C1"/>
    <w:rsid w:val="008B2B86"/>
    <w:rsid w:val="008B360A"/>
    <w:rsid w:val="008B433E"/>
    <w:rsid w:val="008B47A9"/>
    <w:rsid w:val="008B5064"/>
    <w:rsid w:val="008B5233"/>
    <w:rsid w:val="008B5C1F"/>
    <w:rsid w:val="008B61C5"/>
    <w:rsid w:val="008B6B49"/>
    <w:rsid w:val="008B7077"/>
    <w:rsid w:val="008C088F"/>
    <w:rsid w:val="008C0951"/>
    <w:rsid w:val="008C0F67"/>
    <w:rsid w:val="008C11C5"/>
    <w:rsid w:val="008C1A50"/>
    <w:rsid w:val="008C1C14"/>
    <w:rsid w:val="008C1F99"/>
    <w:rsid w:val="008C281C"/>
    <w:rsid w:val="008C3999"/>
    <w:rsid w:val="008C3D5B"/>
    <w:rsid w:val="008C42B2"/>
    <w:rsid w:val="008C4564"/>
    <w:rsid w:val="008C508A"/>
    <w:rsid w:val="008C6EC6"/>
    <w:rsid w:val="008C78F4"/>
    <w:rsid w:val="008C790A"/>
    <w:rsid w:val="008D0A07"/>
    <w:rsid w:val="008D0D88"/>
    <w:rsid w:val="008D2052"/>
    <w:rsid w:val="008D2125"/>
    <w:rsid w:val="008D36B5"/>
    <w:rsid w:val="008D3ADB"/>
    <w:rsid w:val="008D412E"/>
    <w:rsid w:val="008D47CA"/>
    <w:rsid w:val="008D484E"/>
    <w:rsid w:val="008D4C6B"/>
    <w:rsid w:val="008D4CD4"/>
    <w:rsid w:val="008D51F8"/>
    <w:rsid w:val="008D5B23"/>
    <w:rsid w:val="008D6A47"/>
    <w:rsid w:val="008D6A6A"/>
    <w:rsid w:val="008D76C2"/>
    <w:rsid w:val="008D793F"/>
    <w:rsid w:val="008D79EB"/>
    <w:rsid w:val="008D79EC"/>
    <w:rsid w:val="008E046D"/>
    <w:rsid w:val="008E09B0"/>
    <w:rsid w:val="008E2F3D"/>
    <w:rsid w:val="008E3E70"/>
    <w:rsid w:val="008E43D8"/>
    <w:rsid w:val="008E46E9"/>
    <w:rsid w:val="008E4825"/>
    <w:rsid w:val="008E48C6"/>
    <w:rsid w:val="008E5230"/>
    <w:rsid w:val="008E5B0B"/>
    <w:rsid w:val="008E5C00"/>
    <w:rsid w:val="008E5F0E"/>
    <w:rsid w:val="008E6F63"/>
    <w:rsid w:val="008E7450"/>
    <w:rsid w:val="008E77D0"/>
    <w:rsid w:val="008E7BA7"/>
    <w:rsid w:val="008E7C83"/>
    <w:rsid w:val="008F05DF"/>
    <w:rsid w:val="008F0758"/>
    <w:rsid w:val="008F0D42"/>
    <w:rsid w:val="008F10A9"/>
    <w:rsid w:val="008F11F4"/>
    <w:rsid w:val="008F17B0"/>
    <w:rsid w:val="008F1932"/>
    <w:rsid w:val="008F254E"/>
    <w:rsid w:val="008F3E48"/>
    <w:rsid w:val="008F3F4E"/>
    <w:rsid w:val="008F4373"/>
    <w:rsid w:val="008F448F"/>
    <w:rsid w:val="008F455A"/>
    <w:rsid w:val="008F4B90"/>
    <w:rsid w:val="008F524A"/>
    <w:rsid w:val="008F558E"/>
    <w:rsid w:val="008F5D95"/>
    <w:rsid w:val="008F6C71"/>
    <w:rsid w:val="008F6FD1"/>
    <w:rsid w:val="008F7144"/>
    <w:rsid w:val="00900466"/>
    <w:rsid w:val="0090054A"/>
    <w:rsid w:val="00900E5E"/>
    <w:rsid w:val="00901DCF"/>
    <w:rsid w:val="0090218D"/>
    <w:rsid w:val="0090272A"/>
    <w:rsid w:val="00902EEE"/>
    <w:rsid w:val="00903156"/>
    <w:rsid w:val="00903D8E"/>
    <w:rsid w:val="00904183"/>
    <w:rsid w:val="0090431C"/>
    <w:rsid w:val="009056CE"/>
    <w:rsid w:val="009074E2"/>
    <w:rsid w:val="009102E5"/>
    <w:rsid w:val="00910C9F"/>
    <w:rsid w:val="00910EAA"/>
    <w:rsid w:val="00911DD2"/>
    <w:rsid w:val="00912DC0"/>
    <w:rsid w:val="00912ECB"/>
    <w:rsid w:val="00912F37"/>
    <w:rsid w:val="00914E33"/>
    <w:rsid w:val="00914F62"/>
    <w:rsid w:val="00915EED"/>
    <w:rsid w:val="009173AE"/>
    <w:rsid w:val="009202B7"/>
    <w:rsid w:val="0092175E"/>
    <w:rsid w:val="009217DD"/>
    <w:rsid w:val="00921AE4"/>
    <w:rsid w:val="009222A2"/>
    <w:rsid w:val="00922EDC"/>
    <w:rsid w:val="009231CC"/>
    <w:rsid w:val="00923216"/>
    <w:rsid w:val="00923A07"/>
    <w:rsid w:val="00923AC4"/>
    <w:rsid w:val="00923B59"/>
    <w:rsid w:val="00923BE1"/>
    <w:rsid w:val="00923FEC"/>
    <w:rsid w:val="00924165"/>
    <w:rsid w:val="00924622"/>
    <w:rsid w:val="00924CDC"/>
    <w:rsid w:val="009254DC"/>
    <w:rsid w:val="009257C4"/>
    <w:rsid w:val="00926018"/>
    <w:rsid w:val="00926373"/>
    <w:rsid w:val="00926B67"/>
    <w:rsid w:val="00926E3E"/>
    <w:rsid w:val="00927094"/>
    <w:rsid w:val="00927A64"/>
    <w:rsid w:val="00927B5B"/>
    <w:rsid w:val="00927BEC"/>
    <w:rsid w:val="00930526"/>
    <w:rsid w:val="009306F5"/>
    <w:rsid w:val="009312B0"/>
    <w:rsid w:val="00931DC7"/>
    <w:rsid w:val="00932A5E"/>
    <w:rsid w:val="00932C3A"/>
    <w:rsid w:val="00933269"/>
    <w:rsid w:val="00933F15"/>
    <w:rsid w:val="0093461B"/>
    <w:rsid w:val="009365C1"/>
    <w:rsid w:val="00940EBB"/>
    <w:rsid w:val="00940F0A"/>
    <w:rsid w:val="0094183B"/>
    <w:rsid w:val="009418F9"/>
    <w:rsid w:val="009420C0"/>
    <w:rsid w:val="0094230A"/>
    <w:rsid w:val="0094361D"/>
    <w:rsid w:val="0094367D"/>
    <w:rsid w:val="00943D93"/>
    <w:rsid w:val="009441DB"/>
    <w:rsid w:val="009445CA"/>
    <w:rsid w:val="00945207"/>
    <w:rsid w:val="009459F8"/>
    <w:rsid w:val="0094642B"/>
    <w:rsid w:val="00946BF6"/>
    <w:rsid w:val="00946EC2"/>
    <w:rsid w:val="00946EC8"/>
    <w:rsid w:val="00947597"/>
    <w:rsid w:val="009477EB"/>
    <w:rsid w:val="00947CED"/>
    <w:rsid w:val="00947D80"/>
    <w:rsid w:val="00947F8F"/>
    <w:rsid w:val="00950289"/>
    <w:rsid w:val="00950B1E"/>
    <w:rsid w:val="00952446"/>
    <w:rsid w:val="009527B1"/>
    <w:rsid w:val="009529A0"/>
    <w:rsid w:val="00952ADD"/>
    <w:rsid w:val="00952BBA"/>
    <w:rsid w:val="009544B9"/>
    <w:rsid w:val="00954559"/>
    <w:rsid w:val="0095460E"/>
    <w:rsid w:val="00954680"/>
    <w:rsid w:val="009546C4"/>
    <w:rsid w:val="00954D9F"/>
    <w:rsid w:val="009569D6"/>
    <w:rsid w:val="00957C93"/>
    <w:rsid w:val="00960403"/>
    <w:rsid w:val="0096135D"/>
    <w:rsid w:val="00961F1C"/>
    <w:rsid w:val="00962709"/>
    <w:rsid w:val="00963F84"/>
    <w:rsid w:val="00963FB5"/>
    <w:rsid w:val="009655B9"/>
    <w:rsid w:val="00965DD5"/>
    <w:rsid w:val="00965EF9"/>
    <w:rsid w:val="00966872"/>
    <w:rsid w:val="00966B78"/>
    <w:rsid w:val="00966D9F"/>
    <w:rsid w:val="00967ECA"/>
    <w:rsid w:val="009704C8"/>
    <w:rsid w:val="00970C84"/>
    <w:rsid w:val="00970CA7"/>
    <w:rsid w:val="009716F9"/>
    <w:rsid w:val="00971807"/>
    <w:rsid w:val="00971A9C"/>
    <w:rsid w:val="00971B2B"/>
    <w:rsid w:val="009726C8"/>
    <w:rsid w:val="00972FA8"/>
    <w:rsid w:val="00973E9F"/>
    <w:rsid w:val="00974C7F"/>
    <w:rsid w:val="00974ED6"/>
    <w:rsid w:val="0097524E"/>
    <w:rsid w:val="009753F1"/>
    <w:rsid w:val="00975606"/>
    <w:rsid w:val="00975CD1"/>
    <w:rsid w:val="009769CE"/>
    <w:rsid w:val="00976B2E"/>
    <w:rsid w:val="00977C75"/>
    <w:rsid w:val="009801AA"/>
    <w:rsid w:val="00980238"/>
    <w:rsid w:val="009811CF"/>
    <w:rsid w:val="009815D7"/>
    <w:rsid w:val="00982E96"/>
    <w:rsid w:val="00983AC3"/>
    <w:rsid w:val="009849CC"/>
    <w:rsid w:val="00985304"/>
    <w:rsid w:val="00985EE6"/>
    <w:rsid w:val="009863A5"/>
    <w:rsid w:val="00986865"/>
    <w:rsid w:val="0098702B"/>
    <w:rsid w:val="009873A5"/>
    <w:rsid w:val="00990990"/>
    <w:rsid w:val="00990A15"/>
    <w:rsid w:val="00990B99"/>
    <w:rsid w:val="0099116B"/>
    <w:rsid w:val="009912BD"/>
    <w:rsid w:val="009914B4"/>
    <w:rsid w:val="009923A3"/>
    <w:rsid w:val="009928E3"/>
    <w:rsid w:val="00992F37"/>
    <w:rsid w:val="00993001"/>
    <w:rsid w:val="0099358C"/>
    <w:rsid w:val="0099372F"/>
    <w:rsid w:val="00993AAF"/>
    <w:rsid w:val="0099537C"/>
    <w:rsid w:val="009956AF"/>
    <w:rsid w:val="009968FE"/>
    <w:rsid w:val="00997DE6"/>
    <w:rsid w:val="00997EFC"/>
    <w:rsid w:val="009A05D2"/>
    <w:rsid w:val="009A101C"/>
    <w:rsid w:val="009A1B46"/>
    <w:rsid w:val="009A2288"/>
    <w:rsid w:val="009A2554"/>
    <w:rsid w:val="009A40FD"/>
    <w:rsid w:val="009A437E"/>
    <w:rsid w:val="009A5006"/>
    <w:rsid w:val="009A5AC2"/>
    <w:rsid w:val="009A726C"/>
    <w:rsid w:val="009A7A96"/>
    <w:rsid w:val="009A7E87"/>
    <w:rsid w:val="009B09EC"/>
    <w:rsid w:val="009B0F2F"/>
    <w:rsid w:val="009B21E4"/>
    <w:rsid w:val="009B27D5"/>
    <w:rsid w:val="009B34D9"/>
    <w:rsid w:val="009B41C4"/>
    <w:rsid w:val="009B5ADE"/>
    <w:rsid w:val="009B5FA4"/>
    <w:rsid w:val="009B632D"/>
    <w:rsid w:val="009B65C4"/>
    <w:rsid w:val="009B721E"/>
    <w:rsid w:val="009B737D"/>
    <w:rsid w:val="009B79E1"/>
    <w:rsid w:val="009B7F25"/>
    <w:rsid w:val="009C083E"/>
    <w:rsid w:val="009C085A"/>
    <w:rsid w:val="009C172F"/>
    <w:rsid w:val="009C1A2B"/>
    <w:rsid w:val="009C25A8"/>
    <w:rsid w:val="009C33AE"/>
    <w:rsid w:val="009C3A74"/>
    <w:rsid w:val="009C3DB1"/>
    <w:rsid w:val="009C4551"/>
    <w:rsid w:val="009C47CA"/>
    <w:rsid w:val="009C48FB"/>
    <w:rsid w:val="009C51B8"/>
    <w:rsid w:val="009C5BDA"/>
    <w:rsid w:val="009C5C96"/>
    <w:rsid w:val="009C6207"/>
    <w:rsid w:val="009C6EAD"/>
    <w:rsid w:val="009C72BC"/>
    <w:rsid w:val="009C743D"/>
    <w:rsid w:val="009C7478"/>
    <w:rsid w:val="009C7DFD"/>
    <w:rsid w:val="009D0183"/>
    <w:rsid w:val="009D02FD"/>
    <w:rsid w:val="009D0585"/>
    <w:rsid w:val="009D0946"/>
    <w:rsid w:val="009D0E40"/>
    <w:rsid w:val="009D0F60"/>
    <w:rsid w:val="009D1082"/>
    <w:rsid w:val="009D12E0"/>
    <w:rsid w:val="009D132B"/>
    <w:rsid w:val="009D16DF"/>
    <w:rsid w:val="009D174B"/>
    <w:rsid w:val="009D25AD"/>
    <w:rsid w:val="009D25D6"/>
    <w:rsid w:val="009D2F58"/>
    <w:rsid w:val="009D31A9"/>
    <w:rsid w:val="009D3FDE"/>
    <w:rsid w:val="009D41B7"/>
    <w:rsid w:val="009D4275"/>
    <w:rsid w:val="009D49CA"/>
    <w:rsid w:val="009D4B36"/>
    <w:rsid w:val="009D4C5E"/>
    <w:rsid w:val="009D4F91"/>
    <w:rsid w:val="009D53B3"/>
    <w:rsid w:val="009D57C4"/>
    <w:rsid w:val="009D5AA0"/>
    <w:rsid w:val="009D65BA"/>
    <w:rsid w:val="009D7231"/>
    <w:rsid w:val="009D7AFF"/>
    <w:rsid w:val="009E0200"/>
    <w:rsid w:val="009E023E"/>
    <w:rsid w:val="009E1113"/>
    <w:rsid w:val="009E12B0"/>
    <w:rsid w:val="009E19E8"/>
    <w:rsid w:val="009E2253"/>
    <w:rsid w:val="009E28F0"/>
    <w:rsid w:val="009E2D6B"/>
    <w:rsid w:val="009E38E5"/>
    <w:rsid w:val="009E4592"/>
    <w:rsid w:val="009E49C3"/>
    <w:rsid w:val="009E4AB4"/>
    <w:rsid w:val="009E4C5B"/>
    <w:rsid w:val="009E5138"/>
    <w:rsid w:val="009E5B37"/>
    <w:rsid w:val="009E7170"/>
    <w:rsid w:val="009F06C0"/>
    <w:rsid w:val="009F0875"/>
    <w:rsid w:val="009F0C14"/>
    <w:rsid w:val="009F1202"/>
    <w:rsid w:val="009F190C"/>
    <w:rsid w:val="009F222F"/>
    <w:rsid w:val="009F27F4"/>
    <w:rsid w:val="009F298F"/>
    <w:rsid w:val="009F29A8"/>
    <w:rsid w:val="009F4129"/>
    <w:rsid w:val="009F46F7"/>
    <w:rsid w:val="009F5A6A"/>
    <w:rsid w:val="009F5AC5"/>
    <w:rsid w:val="009F5EFB"/>
    <w:rsid w:val="009F6122"/>
    <w:rsid w:val="009F633D"/>
    <w:rsid w:val="009F6CB6"/>
    <w:rsid w:val="00A0007D"/>
    <w:rsid w:val="00A012A6"/>
    <w:rsid w:val="00A018F5"/>
    <w:rsid w:val="00A01B11"/>
    <w:rsid w:val="00A01D88"/>
    <w:rsid w:val="00A02152"/>
    <w:rsid w:val="00A022F1"/>
    <w:rsid w:val="00A02452"/>
    <w:rsid w:val="00A02499"/>
    <w:rsid w:val="00A024DC"/>
    <w:rsid w:val="00A0296D"/>
    <w:rsid w:val="00A036BF"/>
    <w:rsid w:val="00A04E39"/>
    <w:rsid w:val="00A05204"/>
    <w:rsid w:val="00A05554"/>
    <w:rsid w:val="00A05BB0"/>
    <w:rsid w:val="00A05CF3"/>
    <w:rsid w:val="00A061B0"/>
    <w:rsid w:val="00A06665"/>
    <w:rsid w:val="00A067B7"/>
    <w:rsid w:val="00A06807"/>
    <w:rsid w:val="00A0698C"/>
    <w:rsid w:val="00A073E9"/>
    <w:rsid w:val="00A078BD"/>
    <w:rsid w:val="00A07ACD"/>
    <w:rsid w:val="00A101C3"/>
    <w:rsid w:val="00A113C1"/>
    <w:rsid w:val="00A11EF5"/>
    <w:rsid w:val="00A1216D"/>
    <w:rsid w:val="00A12496"/>
    <w:rsid w:val="00A12660"/>
    <w:rsid w:val="00A13005"/>
    <w:rsid w:val="00A13794"/>
    <w:rsid w:val="00A138B5"/>
    <w:rsid w:val="00A14536"/>
    <w:rsid w:val="00A14728"/>
    <w:rsid w:val="00A14B74"/>
    <w:rsid w:val="00A14EDC"/>
    <w:rsid w:val="00A15054"/>
    <w:rsid w:val="00A15368"/>
    <w:rsid w:val="00A15B43"/>
    <w:rsid w:val="00A162EF"/>
    <w:rsid w:val="00A16396"/>
    <w:rsid w:val="00A1675D"/>
    <w:rsid w:val="00A169F4"/>
    <w:rsid w:val="00A206A8"/>
    <w:rsid w:val="00A211A9"/>
    <w:rsid w:val="00A21C83"/>
    <w:rsid w:val="00A2258E"/>
    <w:rsid w:val="00A23453"/>
    <w:rsid w:val="00A23567"/>
    <w:rsid w:val="00A23CF6"/>
    <w:rsid w:val="00A2404B"/>
    <w:rsid w:val="00A24E3C"/>
    <w:rsid w:val="00A25011"/>
    <w:rsid w:val="00A2548A"/>
    <w:rsid w:val="00A258C9"/>
    <w:rsid w:val="00A25AAE"/>
    <w:rsid w:val="00A25D03"/>
    <w:rsid w:val="00A261FD"/>
    <w:rsid w:val="00A26D22"/>
    <w:rsid w:val="00A26DD2"/>
    <w:rsid w:val="00A27035"/>
    <w:rsid w:val="00A2755D"/>
    <w:rsid w:val="00A3059F"/>
    <w:rsid w:val="00A3086A"/>
    <w:rsid w:val="00A30897"/>
    <w:rsid w:val="00A30F18"/>
    <w:rsid w:val="00A3194A"/>
    <w:rsid w:val="00A32C21"/>
    <w:rsid w:val="00A33F80"/>
    <w:rsid w:val="00A34344"/>
    <w:rsid w:val="00A35013"/>
    <w:rsid w:val="00A35B64"/>
    <w:rsid w:val="00A37FBF"/>
    <w:rsid w:val="00A4008D"/>
    <w:rsid w:val="00A401F5"/>
    <w:rsid w:val="00A4166E"/>
    <w:rsid w:val="00A4180A"/>
    <w:rsid w:val="00A41B96"/>
    <w:rsid w:val="00A41FE1"/>
    <w:rsid w:val="00A42C07"/>
    <w:rsid w:val="00A434A3"/>
    <w:rsid w:val="00A43778"/>
    <w:rsid w:val="00A43A7E"/>
    <w:rsid w:val="00A44A2A"/>
    <w:rsid w:val="00A44F04"/>
    <w:rsid w:val="00A45E71"/>
    <w:rsid w:val="00A4668D"/>
    <w:rsid w:val="00A47626"/>
    <w:rsid w:val="00A47A31"/>
    <w:rsid w:val="00A47CA1"/>
    <w:rsid w:val="00A501A1"/>
    <w:rsid w:val="00A505F4"/>
    <w:rsid w:val="00A50DC8"/>
    <w:rsid w:val="00A513B9"/>
    <w:rsid w:val="00A52964"/>
    <w:rsid w:val="00A52ADC"/>
    <w:rsid w:val="00A52B7C"/>
    <w:rsid w:val="00A52D51"/>
    <w:rsid w:val="00A53C1F"/>
    <w:rsid w:val="00A53C2B"/>
    <w:rsid w:val="00A546CD"/>
    <w:rsid w:val="00A55062"/>
    <w:rsid w:val="00A57943"/>
    <w:rsid w:val="00A57A66"/>
    <w:rsid w:val="00A57C98"/>
    <w:rsid w:val="00A602B3"/>
    <w:rsid w:val="00A60AEE"/>
    <w:rsid w:val="00A61106"/>
    <w:rsid w:val="00A61186"/>
    <w:rsid w:val="00A61D69"/>
    <w:rsid w:val="00A62261"/>
    <w:rsid w:val="00A62F4D"/>
    <w:rsid w:val="00A6315F"/>
    <w:rsid w:val="00A63211"/>
    <w:rsid w:val="00A637E9"/>
    <w:rsid w:val="00A642F4"/>
    <w:rsid w:val="00A64800"/>
    <w:rsid w:val="00A64907"/>
    <w:rsid w:val="00A65096"/>
    <w:rsid w:val="00A65998"/>
    <w:rsid w:val="00A65EBA"/>
    <w:rsid w:val="00A66085"/>
    <w:rsid w:val="00A660A8"/>
    <w:rsid w:val="00A66189"/>
    <w:rsid w:val="00A66638"/>
    <w:rsid w:val="00A6792B"/>
    <w:rsid w:val="00A70272"/>
    <w:rsid w:val="00A7037D"/>
    <w:rsid w:val="00A71715"/>
    <w:rsid w:val="00A71963"/>
    <w:rsid w:val="00A73A07"/>
    <w:rsid w:val="00A73AD8"/>
    <w:rsid w:val="00A73F82"/>
    <w:rsid w:val="00A75291"/>
    <w:rsid w:val="00A75413"/>
    <w:rsid w:val="00A75EFF"/>
    <w:rsid w:val="00A77A80"/>
    <w:rsid w:val="00A80FBF"/>
    <w:rsid w:val="00A81C0A"/>
    <w:rsid w:val="00A8200E"/>
    <w:rsid w:val="00A8211B"/>
    <w:rsid w:val="00A831AE"/>
    <w:rsid w:val="00A8335D"/>
    <w:rsid w:val="00A83BF8"/>
    <w:rsid w:val="00A852AA"/>
    <w:rsid w:val="00A85B76"/>
    <w:rsid w:val="00A860F1"/>
    <w:rsid w:val="00A86692"/>
    <w:rsid w:val="00A87337"/>
    <w:rsid w:val="00A87818"/>
    <w:rsid w:val="00A90329"/>
    <w:rsid w:val="00A904A2"/>
    <w:rsid w:val="00A90F78"/>
    <w:rsid w:val="00A91F92"/>
    <w:rsid w:val="00A920D7"/>
    <w:rsid w:val="00A9293D"/>
    <w:rsid w:val="00A93BDD"/>
    <w:rsid w:val="00A93DA1"/>
    <w:rsid w:val="00A94192"/>
    <w:rsid w:val="00A95502"/>
    <w:rsid w:val="00A9582B"/>
    <w:rsid w:val="00A958C7"/>
    <w:rsid w:val="00A95E8F"/>
    <w:rsid w:val="00A96A33"/>
    <w:rsid w:val="00A97E04"/>
    <w:rsid w:val="00AA0874"/>
    <w:rsid w:val="00AA35F6"/>
    <w:rsid w:val="00AA3CE0"/>
    <w:rsid w:val="00AA42BE"/>
    <w:rsid w:val="00AA48E5"/>
    <w:rsid w:val="00AA7441"/>
    <w:rsid w:val="00AB069C"/>
    <w:rsid w:val="00AB08FD"/>
    <w:rsid w:val="00AB0D8C"/>
    <w:rsid w:val="00AB0DAE"/>
    <w:rsid w:val="00AB2607"/>
    <w:rsid w:val="00AB2A58"/>
    <w:rsid w:val="00AB2D62"/>
    <w:rsid w:val="00AB396B"/>
    <w:rsid w:val="00AB3A0F"/>
    <w:rsid w:val="00AB3BC3"/>
    <w:rsid w:val="00AB3E82"/>
    <w:rsid w:val="00AB40D7"/>
    <w:rsid w:val="00AB46DE"/>
    <w:rsid w:val="00AB5525"/>
    <w:rsid w:val="00AB655C"/>
    <w:rsid w:val="00AB6908"/>
    <w:rsid w:val="00AB6B9C"/>
    <w:rsid w:val="00AB7D7A"/>
    <w:rsid w:val="00AB7DCE"/>
    <w:rsid w:val="00AB7DE5"/>
    <w:rsid w:val="00AC0522"/>
    <w:rsid w:val="00AC0D9C"/>
    <w:rsid w:val="00AC0E7B"/>
    <w:rsid w:val="00AC177F"/>
    <w:rsid w:val="00AC1A15"/>
    <w:rsid w:val="00AC24AD"/>
    <w:rsid w:val="00AC26AA"/>
    <w:rsid w:val="00AC5207"/>
    <w:rsid w:val="00AC55F0"/>
    <w:rsid w:val="00AC5E30"/>
    <w:rsid w:val="00AC5EBF"/>
    <w:rsid w:val="00AC6502"/>
    <w:rsid w:val="00AC757D"/>
    <w:rsid w:val="00AC7CCA"/>
    <w:rsid w:val="00AD0038"/>
    <w:rsid w:val="00AD0D99"/>
    <w:rsid w:val="00AD12BE"/>
    <w:rsid w:val="00AD2DA3"/>
    <w:rsid w:val="00AD30D9"/>
    <w:rsid w:val="00AD3478"/>
    <w:rsid w:val="00AD362D"/>
    <w:rsid w:val="00AD469C"/>
    <w:rsid w:val="00AD4B80"/>
    <w:rsid w:val="00AD4E4F"/>
    <w:rsid w:val="00AD5699"/>
    <w:rsid w:val="00AD7433"/>
    <w:rsid w:val="00AD79D2"/>
    <w:rsid w:val="00AE2BD8"/>
    <w:rsid w:val="00AE2F66"/>
    <w:rsid w:val="00AE3388"/>
    <w:rsid w:val="00AE36AC"/>
    <w:rsid w:val="00AE3804"/>
    <w:rsid w:val="00AE3BB3"/>
    <w:rsid w:val="00AE3F5B"/>
    <w:rsid w:val="00AE41E8"/>
    <w:rsid w:val="00AE47E7"/>
    <w:rsid w:val="00AE4D64"/>
    <w:rsid w:val="00AE4EF3"/>
    <w:rsid w:val="00AE560C"/>
    <w:rsid w:val="00AE5980"/>
    <w:rsid w:val="00AE5CA2"/>
    <w:rsid w:val="00AE5D39"/>
    <w:rsid w:val="00AE5E3B"/>
    <w:rsid w:val="00AE67A1"/>
    <w:rsid w:val="00AE7035"/>
    <w:rsid w:val="00AE74A9"/>
    <w:rsid w:val="00AF0165"/>
    <w:rsid w:val="00AF0D5C"/>
    <w:rsid w:val="00AF1717"/>
    <w:rsid w:val="00AF24C1"/>
    <w:rsid w:val="00AF27C8"/>
    <w:rsid w:val="00AF2B6A"/>
    <w:rsid w:val="00AF3196"/>
    <w:rsid w:val="00AF33DC"/>
    <w:rsid w:val="00AF4B40"/>
    <w:rsid w:val="00AF4FB5"/>
    <w:rsid w:val="00AF5315"/>
    <w:rsid w:val="00AF5B7A"/>
    <w:rsid w:val="00AF729C"/>
    <w:rsid w:val="00B0017F"/>
    <w:rsid w:val="00B00D79"/>
    <w:rsid w:val="00B01034"/>
    <w:rsid w:val="00B016F6"/>
    <w:rsid w:val="00B028AA"/>
    <w:rsid w:val="00B04931"/>
    <w:rsid w:val="00B05537"/>
    <w:rsid w:val="00B058A5"/>
    <w:rsid w:val="00B05D39"/>
    <w:rsid w:val="00B0638B"/>
    <w:rsid w:val="00B063F5"/>
    <w:rsid w:val="00B069C8"/>
    <w:rsid w:val="00B06B32"/>
    <w:rsid w:val="00B06C6E"/>
    <w:rsid w:val="00B06EE6"/>
    <w:rsid w:val="00B07C7F"/>
    <w:rsid w:val="00B11007"/>
    <w:rsid w:val="00B11576"/>
    <w:rsid w:val="00B11F7C"/>
    <w:rsid w:val="00B120F3"/>
    <w:rsid w:val="00B125A5"/>
    <w:rsid w:val="00B12CFC"/>
    <w:rsid w:val="00B13998"/>
    <w:rsid w:val="00B13D1E"/>
    <w:rsid w:val="00B15644"/>
    <w:rsid w:val="00B15951"/>
    <w:rsid w:val="00B1701C"/>
    <w:rsid w:val="00B171AC"/>
    <w:rsid w:val="00B17A16"/>
    <w:rsid w:val="00B20305"/>
    <w:rsid w:val="00B20827"/>
    <w:rsid w:val="00B2092F"/>
    <w:rsid w:val="00B20B6F"/>
    <w:rsid w:val="00B20F7A"/>
    <w:rsid w:val="00B2134D"/>
    <w:rsid w:val="00B2156A"/>
    <w:rsid w:val="00B225A8"/>
    <w:rsid w:val="00B2265F"/>
    <w:rsid w:val="00B23711"/>
    <w:rsid w:val="00B24D9F"/>
    <w:rsid w:val="00B24FB1"/>
    <w:rsid w:val="00B253E8"/>
    <w:rsid w:val="00B25478"/>
    <w:rsid w:val="00B259DD"/>
    <w:rsid w:val="00B26FDE"/>
    <w:rsid w:val="00B30420"/>
    <w:rsid w:val="00B30A7E"/>
    <w:rsid w:val="00B3133B"/>
    <w:rsid w:val="00B32797"/>
    <w:rsid w:val="00B32F7B"/>
    <w:rsid w:val="00B33669"/>
    <w:rsid w:val="00B338E3"/>
    <w:rsid w:val="00B33B4D"/>
    <w:rsid w:val="00B3446C"/>
    <w:rsid w:val="00B34C02"/>
    <w:rsid w:val="00B34D55"/>
    <w:rsid w:val="00B372FD"/>
    <w:rsid w:val="00B37323"/>
    <w:rsid w:val="00B37E97"/>
    <w:rsid w:val="00B402B7"/>
    <w:rsid w:val="00B40D04"/>
    <w:rsid w:val="00B41A43"/>
    <w:rsid w:val="00B41BF9"/>
    <w:rsid w:val="00B4225F"/>
    <w:rsid w:val="00B423C4"/>
    <w:rsid w:val="00B429F9"/>
    <w:rsid w:val="00B42B38"/>
    <w:rsid w:val="00B42C3B"/>
    <w:rsid w:val="00B42D79"/>
    <w:rsid w:val="00B435B2"/>
    <w:rsid w:val="00B43CD2"/>
    <w:rsid w:val="00B441D0"/>
    <w:rsid w:val="00B44605"/>
    <w:rsid w:val="00B446A0"/>
    <w:rsid w:val="00B44EAA"/>
    <w:rsid w:val="00B4509A"/>
    <w:rsid w:val="00B45422"/>
    <w:rsid w:val="00B45490"/>
    <w:rsid w:val="00B455BB"/>
    <w:rsid w:val="00B457BD"/>
    <w:rsid w:val="00B45965"/>
    <w:rsid w:val="00B45D63"/>
    <w:rsid w:val="00B46E73"/>
    <w:rsid w:val="00B4743E"/>
    <w:rsid w:val="00B4748A"/>
    <w:rsid w:val="00B478D2"/>
    <w:rsid w:val="00B512C3"/>
    <w:rsid w:val="00B51E6A"/>
    <w:rsid w:val="00B5232F"/>
    <w:rsid w:val="00B528C5"/>
    <w:rsid w:val="00B52927"/>
    <w:rsid w:val="00B52F43"/>
    <w:rsid w:val="00B53046"/>
    <w:rsid w:val="00B53525"/>
    <w:rsid w:val="00B54A9C"/>
    <w:rsid w:val="00B56780"/>
    <w:rsid w:val="00B56951"/>
    <w:rsid w:val="00B56A13"/>
    <w:rsid w:val="00B56B8E"/>
    <w:rsid w:val="00B57116"/>
    <w:rsid w:val="00B57F17"/>
    <w:rsid w:val="00B57F1A"/>
    <w:rsid w:val="00B60E24"/>
    <w:rsid w:val="00B62337"/>
    <w:rsid w:val="00B637FE"/>
    <w:rsid w:val="00B63B44"/>
    <w:rsid w:val="00B64109"/>
    <w:rsid w:val="00B6473B"/>
    <w:rsid w:val="00B65817"/>
    <w:rsid w:val="00B65CAB"/>
    <w:rsid w:val="00B65E53"/>
    <w:rsid w:val="00B65F9E"/>
    <w:rsid w:val="00B66621"/>
    <w:rsid w:val="00B67500"/>
    <w:rsid w:val="00B67CFE"/>
    <w:rsid w:val="00B67D82"/>
    <w:rsid w:val="00B706DD"/>
    <w:rsid w:val="00B7234A"/>
    <w:rsid w:val="00B72414"/>
    <w:rsid w:val="00B727B8"/>
    <w:rsid w:val="00B72E88"/>
    <w:rsid w:val="00B7369F"/>
    <w:rsid w:val="00B73ED0"/>
    <w:rsid w:val="00B74B2C"/>
    <w:rsid w:val="00B74CC4"/>
    <w:rsid w:val="00B7540F"/>
    <w:rsid w:val="00B7556E"/>
    <w:rsid w:val="00B76BAB"/>
    <w:rsid w:val="00B76EC2"/>
    <w:rsid w:val="00B7790B"/>
    <w:rsid w:val="00B807CF"/>
    <w:rsid w:val="00B810EB"/>
    <w:rsid w:val="00B81989"/>
    <w:rsid w:val="00B834B6"/>
    <w:rsid w:val="00B83D93"/>
    <w:rsid w:val="00B83F31"/>
    <w:rsid w:val="00B84751"/>
    <w:rsid w:val="00B849E0"/>
    <w:rsid w:val="00B84A92"/>
    <w:rsid w:val="00B84C0F"/>
    <w:rsid w:val="00B85DC8"/>
    <w:rsid w:val="00B860A5"/>
    <w:rsid w:val="00B862DE"/>
    <w:rsid w:val="00B87993"/>
    <w:rsid w:val="00B87D3F"/>
    <w:rsid w:val="00B91A87"/>
    <w:rsid w:val="00B92427"/>
    <w:rsid w:val="00B93079"/>
    <w:rsid w:val="00B93FEA"/>
    <w:rsid w:val="00B9412D"/>
    <w:rsid w:val="00B94675"/>
    <w:rsid w:val="00B959A3"/>
    <w:rsid w:val="00B95D75"/>
    <w:rsid w:val="00B970B1"/>
    <w:rsid w:val="00B97221"/>
    <w:rsid w:val="00B977FC"/>
    <w:rsid w:val="00BA0542"/>
    <w:rsid w:val="00BA07D1"/>
    <w:rsid w:val="00BA1039"/>
    <w:rsid w:val="00BA1675"/>
    <w:rsid w:val="00BA1731"/>
    <w:rsid w:val="00BA1FE0"/>
    <w:rsid w:val="00BA294B"/>
    <w:rsid w:val="00BA2F12"/>
    <w:rsid w:val="00BA443F"/>
    <w:rsid w:val="00BA6611"/>
    <w:rsid w:val="00BA6B49"/>
    <w:rsid w:val="00BB039D"/>
    <w:rsid w:val="00BB0915"/>
    <w:rsid w:val="00BB17B1"/>
    <w:rsid w:val="00BB2436"/>
    <w:rsid w:val="00BB2F62"/>
    <w:rsid w:val="00BB3241"/>
    <w:rsid w:val="00BB45A1"/>
    <w:rsid w:val="00BB492B"/>
    <w:rsid w:val="00BB4C80"/>
    <w:rsid w:val="00BB558B"/>
    <w:rsid w:val="00BB5F5C"/>
    <w:rsid w:val="00BB62AB"/>
    <w:rsid w:val="00BB63FB"/>
    <w:rsid w:val="00BB6A55"/>
    <w:rsid w:val="00BB6ECE"/>
    <w:rsid w:val="00BC07E5"/>
    <w:rsid w:val="00BC2DC2"/>
    <w:rsid w:val="00BC3BE5"/>
    <w:rsid w:val="00BC3E10"/>
    <w:rsid w:val="00BC5B2A"/>
    <w:rsid w:val="00BC624F"/>
    <w:rsid w:val="00BC68FD"/>
    <w:rsid w:val="00BC78F5"/>
    <w:rsid w:val="00BC7A5D"/>
    <w:rsid w:val="00BD02AD"/>
    <w:rsid w:val="00BD0388"/>
    <w:rsid w:val="00BD0689"/>
    <w:rsid w:val="00BD0B72"/>
    <w:rsid w:val="00BD3543"/>
    <w:rsid w:val="00BD4218"/>
    <w:rsid w:val="00BD4373"/>
    <w:rsid w:val="00BD4D46"/>
    <w:rsid w:val="00BD5B00"/>
    <w:rsid w:val="00BD62FF"/>
    <w:rsid w:val="00BD6E25"/>
    <w:rsid w:val="00BD71A9"/>
    <w:rsid w:val="00BD7563"/>
    <w:rsid w:val="00BE085E"/>
    <w:rsid w:val="00BE0AD8"/>
    <w:rsid w:val="00BE143A"/>
    <w:rsid w:val="00BE29AB"/>
    <w:rsid w:val="00BE2F36"/>
    <w:rsid w:val="00BE3464"/>
    <w:rsid w:val="00BE3531"/>
    <w:rsid w:val="00BE36C8"/>
    <w:rsid w:val="00BE452D"/>
    <w:rsid w:val="00BE47E4"/>
    <w:rsid w:val="00BE481A"/>
    <w:rsid w:val="00BE48EC"/>
    <w:rsid w:val="00BE4B45"/>
    <w:rsid w:val="00BE4FED"/>
    <w:rsid w:val="00BE59A0"/>
    <w:rsid w:val="00BE6236"/>
    <w:rsid w:val="00BE6E2A"/>
    <w:rsid w:val="00BE7B74"/>
    <w:rsid w:val="00BE7C32"/>
    <w:rsid w:val="00BF1E75"/>
    <w:rsid w:val="00BF203B"/>
    <w:rsid w:val="00BF253C"/>
    <w:rsid w:val="00BF2F3D"/>
    <w:rsid w:val="00BF3AC0"/>
    <w:rsid w:val="00BF4058"/>
    <w:rsid w:val="00BF48F2"/>
    <w:rsid w:val="00BF729E"/>
    <w:rsid w:val="00BF7685"/>
    <w:rsid w:val="00BF7694"/>
    <w:rsid w:val="00C00136"/>
    <w:rsid w:val="00C00B9F"/>
    <w:rsid w:val="00C00CCC"/>
    <w:rsid w:val="00C0240F"/>
    <w:rsid w:val="00C02FF4"/>
    <w:rsid w:val="00C03B4B"/>
    <w:rsid w:val="00C03E2B"/>
    <w:rsid w:val="00C03F88"/>
    <w:rsid w:val="00C047D7"/>
    <w:rsid w:val="00C04E14"/>
    <w:rsid w:val="00C05FCC"/>
    <w:rsid w:val="00C063EE"/>
    <w:rsid w:val="00C0668C"/>
    <w:rsid w:val="00C06E00"/>
    <w:rsid w:val="00C06F3D"/>
    <w:rsid w:val="00C07DBD"/>
    <w:rsid w:val="00C07E48"/>
    <w:rsid w:val="00C07E9C"/>
    <w:rsid w:val="00C10407"/>
    <w:rsid w:val="00C1045F"/>
    <w:rsid w:val="00C10D53"/>
    <w:rsid w:val="00C1152C"/>
    <w:rsid w:val="00C116A4"/>
    <w:rsid w:val="00C11D35"/>
    <w:rsid w:val="00C12147"/>
    <w:rsid w:val="00C123AD"/>
    <w:rsid w:val="00C14F26"/>
    <w:rsid w:val="00C15056"/>
    <w:rsid w:val="00C16054"/>
    <w:rsid w:val="00C1689C"/>
    <w:rsid w:val="00C20372"/>
    <w:rsid w:val="00C20420"/>
    <w:rsid w:val="00C21029"/>
    <w:rsid w:val="00C217E4"/>
    <w:rsid w:val="00C21EED"/>
    <w:rsid w:val="00C22568"/>
    <w:rsid w:val="00C2274F"/>
    <w:rsid w:val="00C22B53"/>
    <w:rsid w:val="00C232AC"/>
    <w:rsid w:val="00C2396D"/>
    <w:rsid w:val="00C23A05"/>
    <w:rsid w:val="00C23CDC"/>
    <w:rsid w:val="00C2433F"/>
    <w:rsid w:val="00C2489B"/>
    <w:rsid w:val="00C25459"/>
    <w:rsid w:val="00C27B1C"/>
    <w:rsid w:val="00C27F5D"/>
    <w:rsid w:val="00C300D8"/>
    <w:rsid w:val="00C303A2"/>
    <w:rsid w:val="00C303DF"/>
    <w:rsid w:val="00C30F39"/>
    <w:rsid w:val="00C30F40"/>
    <w:rsid w:val="00C31253"/>
    <w:rsid w:val="00C313F5"/>
    <w:rsid w:val="00C3168D"/>
    <w:rsid w:val="00C33175"/>
    <w:rsid w:val="00C33BC1"/>
    <w:rsid w:val="00C342A3"/>
    <w:rsid w:val="00C34C4D"/>
    <w:rsid w:val="00C36406"/>
    <w:rsid w:val="00C36ADC"/>
    <w:rsid w:val="00C370A9"/>
    <w:rsid w:val="00C372C0"/>
    <w:rsid w:val="00C40168"/>
    <w:rsid w:val="00C42561"/>
    <w:rsid w:val="00C42987"/>
    <w:rsid w:val="00C4307A"/>
    <w:rsid w:val="00C43612"/>
    <w:rsid w:val="00C43BD8"/>
    <w:rsid w:val="00C44012"/>
    <w:rsid w:val="00C44609"/>
    <w:rsid w:val="00C44ADA"/>
    <w:rsid w:val="00C460BB"/>
    <w:rsid w:val="00C46C00"/>
    <w:rsid w:val="00C47FB4"/>
    <w:rsid w:val="00C50C50"/>
    <w:rsid w:val="00C50EBE"/>
    <w:rsid w:val="00C50F0C"/>
    <w:rsid w:val="00C510C6"/>
    <w:rsid w:val="00C51BD8"/>
    <w:rsid w:val="00C51E31"/>
    <w:rsid w:val="00C5236E"/>
    <w:rsid w:val="00C52513"/>
    <w:rsid w:val="00C534BA"/>
    <w:rsid w:val="00C53793"/>
    <w:rsid w:val="00C5505C"/>
    <w:rsid w:val="00C5560B"/>
    <w:rsid w:val="00C564B6"/>
    <w:rsid w:val="00C565D3"/>
    <w:rsid w:val="00C571F7"/>
    <w:rsid w:val="00C600CA"/>
    <w:rsid w:val="00C612FF"/>
    <w:rsid w:val="00C61C70"/>
    <w:rsid w:val="00C61D18"/>
    <w:rsid w:val="00C61D3C"/>
    <w:rsid w:val="00C620D0"/>
    <w:rsid w:val="00C63431"/>
    <w:rsid w:val="00C63CB3"/>
    <w:rsid w:val="00C655B6"/>
    <w:rsid w:val="00C671B1"/>
    <w:rsid w:val="00C67CC5"/>
    <w:rsid w:val="00C67F8C"/>
    <w:rsid w:val="00C706B1"/>
    <w:rsid w:val="00C71FD4"/>
    <w:rsid w:val="00C732A9"/>
    <w:rsid w:val="00C739E8"/>
    <w:rsid w:val="00C742E1"/>
    <w:rsid w:val="00C75711"/>
    <w:rsid w:val="00C768E0"/>
    <w:rsid w:val="00C8057A"/>
    <w:rsid w:val="00C812FC"/>
    <w:rsid w:val="00C81E49"/>
    <w:rsid w:val="00C827EB"/>
    <w:rsid w:val="00C82C6E"/>
    <w:rsid w:val="00C83637"/>
    <w:rsid w:val="00C83985"/>
    <w:rsid w:val="00C83BC2"/>
    <w:rsid w:val="00C844AF"/>
    <w:rsid w:val="00C84833"/>
    <w:rsid w:val="00C852CB"/>
    <w:rsid w:val="00C8562F"/>
    <w:rsid w:val="00C85A2F"/>
    <w:rsid w:val="00C86DC4"/>
    <w:rsid w:val="00C87CEF"/>
    <w:rsid w:val="00C87E23"/>
    <w:rsid w:val="00C90D4F"/>
    <w:rsid w:val="00C90ECB"/>
    <w:rsid w:val="00C90F47"/>
    <w:rsid w:val="00C92138"/>
    <w:rsid w:val="00C92694"/>
    <w:rsid w:val="00C92A05"/>
    <w:rsid w:val="00C92E9C"/>
    <w:rsid w:val="00C94A23"/>
    <w:rsid w:val="00C95C75"/>
    <w:rsid w:val="00C95C94"/>
    <w:rsid w:val="00C96532"/>
    <w:rsid w:val="00C96EC3"/>
    <w:rsid w:val="00C972EF"/>
    <w:rsid w:val="00C97301"/>
    <w:rsid w:val="00C973E0"/>
    <w:rsid w:val="00C9773D"/>
    <w:rsid w:val="00CA023F"/>
    <w:rsid w:val="00CA11EC"/>
    <w:rsid w:val="00CA1367"/>
    <w:rsid w:val="00CA16EC"/>
    <w:rsid w:val="00CA1D2E"/>
    <w:rsid w:val="00CA1F42"/>
    <w:rsid w:val="00CA2A9C"/>
    <w:rsid w:val="00CA39D0"/>
    <w:rsid w:val="00CA3B3B"/>
    <w:rsid w:val="00CA41CA"/>
    <w:rsid w:val="00CA4695"/>
    <w:rsid w:val="00CA4B09"/>
    <w:rsid w:val="00CA4F3E"/>
    <w:rsid w:val="00CA5394"/>
    <w:rsid w:val="00CA5710"/>
    <w:rsid w:val="00CA618E"/>
    <w:rsid w:val="00CA662F"/>
    <w:rsid w:val="00CA6B22"/>
    <w:rsid w:val="00CA6BD6"/>
    <w:rsid w:val="00CA6F67"/>
    <w:rsid w:val="00CA7607"/>
    <w:rsid w:val="00CA7C73"/>
    <w:rsid w:val="00CB029B"/>
    <w:rsid w:val="00CB07BE"/>
    <w:rsid w:val="00CB15F2"/>
    <w:rsid w:val="00CB1EA5"/>
    <w:rsid w:val="00CB2048"/>
    <w:rsid w:val="00CB2599"/>
    <w:rsid w:val="00CB2739"/>
    <w:rsid w:val="00CB2BB2"/>
    <w:rsid w:val="00CB2F34"/>
    <w:rsid w:val="00CB2F71"/>
    <w:rsid w:val="00CB359A"/>
    <w:rsid w:val="00CB3C47"/>
    <w:rsid w:val="00CB449C"/>
    <w:rsid w:val="00CB506B"/>
    <w:rsid w:val="00CB54AF"/>
    <w:rsid w:val="00CB582F"/>
    <w:rsid w:val="00CB69CB"/>
    <w:rsid w:val="00CB6FCE"/>
    <w:rsid w:val="00CB743F"/>
    <w:rsid w:val="00CB7914"/>
    <w:rsid w:val="00CC0B6B"/>
    <w:rsid w:val="00CC0B86"/>
    <w:rsid w:val="00CC0C0B"/>
    <w:rsid w:val="00CC1762"/>
    <w:rsid w:val="00CC35ED"/>
    <w:rsid w:val="00CC3E2D"/>
    <w:rsid w:val="00CC5565"/>
    <w:rsid w:val="00CC5D5D"/>
    <w:rsid w:val="00CC5DEF"/>
    <w:rsid w:val="00CC6815"/>
    <w:rsid w:val="00CC712F"/>
    <w:rsid w:val="00CC79EB"/>
    <w:rsid w:val="00CC7B1B"/>
    <w:rsid w:val="00CC7C05"/>
    <w:rsid w:val="00CC7C26"/>
    <w:rsid w:val="00CD170C"/>
    <w:rsid w:val="00CD1A99"/>
    <w:rsid w:val="00CD1D60"/>
    <w:rsid w:val="00CD3A06"/>
    <w:rsid w:val="00CD489E"/>
    <w:rsid w:val="00CD5370"/>
    <w:rsid w:val="00CD5CB8"/>
    <w:rsid w:val="00CD5D5B"/>
    <w:rsid w:val="00CD6197"/>
    <w:rsid w:val="00CD621B"/>
    <w:rsid w:val="00CD76BD"/>
    <w:rsid w:val="00CD7B42"/>
    <w:rsid w:val="00CE12DE"/>
    <w:rsid w:val="00CE19CC"/>
    <w:rsid w:val="00CE1C38"/>
    <w:rsid w:val="00CE1CE8"/>
    <w:rsid w:val="00CE2AF1"/>
    <w:rsid w:val="00CE2C66"/>
    <w:rsid w:val="00CE36C7"/>
    <w:rsid w:val="00CE3E56"/>
    <w:rsid w:val="00CE3F07"/>
    <w:rsid w:val="00CE4E58"/>
    <w:rsid w:val="00CE5165"/>
    <w:rsid w:val="00CE531F"/>
    <w:rsid w:val="00CE6508"/>
    <w:rsid w:val="00CE69AF"/>
    <w:rsid w:val="00CE6D05"/>
    <w:rsid w:val="00CE7D20"/>
    <w:rsid w:val="00CF0ABA"/>
    <w:rsid w:val="00CF0D11"/>
    <w:rsid w:val="00CF0D4A"/>
    <w:rsid w:val="00CF11BA"/>
    <w:rsid w:val="00CF1C03"/>
    <w:rsid w:val="00CF1DBC"/>
    <w:rsid w:val="00CF1F59"/>
    <w:rsid w:val="00CF2609"/>
    <w:rsid w:val="00CF3099"/>
    <w:rsid w:val="00CF33F1"/>
    <w:rsid w:val="00CF3607"/>
    <w:rsid w:val="00CF3A32"/>
    <w:rsid w:val="00CF3D4B"/>
    <w:rsid w:val="00CF3E84"/>
    <w:rsid w:val="00CF3F4D"/>
    <w:rsid w:val="00CF3F83"/>
    <w:rsid w:val="00CF3FC0"/>
    <w:rsid w:val="00CF537B"/>
    <w:rsid w:val="00CF55E1"/>
    <w:rsid w:val="00CF5D5F"/>
    <w:rsid w:val="00CF7C5B"/>
    <w:rsid w:val="00CF7DAC"/>
    <w:rsid w:val="00D01339"/>
    <w:rsid w:val="00D0165B"/>
    <w:rsid w:val="00D01A75"/>
    <w:rsid w:val="00D02999"/>
    <w:rsid w:val="00D035B8"/>
    <w:rsid w:val="00D04563"/>
    <w:rsid w:val="00D046DB"/>
    <w:rsid w:val="00D0487B"/>
    <w:rsid w:val="00D0494C"/>
    <w:rsid w:val="00D04BBE"/>
    <w:rsid w:val="00D058AC"/>
    <w:rsid w:val="00D0606A"/>
    <w:rsid w:val="00D064CD"/>
    <w:rsid w:val="00D06896"/>
    <w:rsid w:val="00D0792D"/>
    <w:rsid w:val="00D07BAA"/>
    <w:rsid w:val="00D10200"/>
    <w:rsid w:val="00D104D0"/>
    <w:rsid w:val="00D10F97"/>
    <w:rsid w:val="00D114E6"/>
    <w:rsid w:val="00D115DC"/>
    <w:rsid w:val="00D11710"/>
    <w:rsid w:val="00D11787"/>
    <w:rsid w:val="00D11AC0"/>
    <w:rsid w:val="00D11D79"/>
    <w:rsid w:val="00D1261B"/>
    <w:rsid w:val="00D12D10"/>
    <w:rsid w:val="00D12E72"/>
    <w:rsid w:val="00D133A2"/>
    <w:rsid w:val="00D1451A"/>
    <w:rsid w:val="00D1473F"/>
    <w:rsid w:val="00D170DE"/>
    <w:rsid w:val="00D171AD"/>
    <w:rsid w:val="00D17328"/>
    <w:rsid w:val="00D1749B"/>
    <w:rsid w:val="00D178B7"/>
    <w:rsid w:val="00D2037F"/>
    <w:rsid w:val="00D214B5"/>
    <w:rsid w:val="00D21811"/>
    <w:rsid w:val="00D2192B"/>
    <w:rsid w:val="00D22124"/>
    <w:rsid w:val="00D22EF3"/>
    <w:rsid w:val="00D230F9"/>
    <w:rsid w:val="00D24442"/>
    <w:rsid w:val="00D25779"/>
    <w:rsid w:val="00D25E3D"/>
    <w:rsid w:val="00D25F40"/>
    <w:rsid w:val="00D267AC"/>
    <w:rsid w:val="00D26E38"/>
    <w:rsid w:val="00D2770F"/>
    <w:rsid w:val="00D30E96"/>
    <w:rsid w:val="00D3185D"/>
    <w:rsid w:val="00D31F85"/>
    <w:rsid w:val="00D31FC5"/>
    <w:rsid w:val="00D32D47"/>
    <w:rsid w:val="00D330A0"/>
    <w:rsid w:val="00D33886"/>
    <w:rsid w:val="00D33912"/>
    <w:rsid w:val="00D3399F"/>
    <w:rsid w:val="00D33ACE"/>
    <w:rsid w:val="00D33E97"/>
    <w:rsid w:val="00D34BE2"/>
    <w:rsid w:val="00D34F4F"/>
    <w:rsid w:val="00D360EE"/>
    <w:rsid w:val="00D3638E"/>
    <w:rsid w:val="00D368D5"/>
    <w:rsid w:val="00D36A1B"/>
    <w:rsid w:val="00D40163"/>
    <w:rsid w:val="00D40210"/>
    <w:rsid w:val="00D407C3"/>
    <w:rsid w:val="00D42012"/>
    <w:rsid w:val="00D454D2"/>
    <w:rsid w:val="00D4574C"/>
    <w:rsid w:val="00D459FD"/>
    <w:rsid w:val="00D45E6B"/>
    <w:rsid w:val="00D45FC2"/>
    <w:rsid w:val="00D4745E"/>
    <w:rsid w:val="00D477E1"/>
    <w:rsid w:val="00D50BE2"/>
    <w:rsid w:val="00D51957"/>
    <w:rsid w:val="00D5529C"/>
    <w:rsid w:val="00D552A8"/>
    <w:rsid w:val="00D55633"/>
    <w:rsid w:val="00D55A3A"/>
    <w:rsid w:val="00D56FD9"/>
    <w:rsid w:val="00D57411"/>
    <w:rsid w:val="00D574D6"/>
    <w:rsid w:val="00D5764C"/>
    <w:rsid w:val="00D57DE5"/>
    <w:rsid w:val="00D601AB"/>
    <w:rsid w:val="00D60265"/>
    <w:rsid w:val="00D61776"/>
    <w:rsid w:val="00D61B82"/>
    <w:rsid w:val="00D61C88"/>
    <w:rsid w:val="00D61D95"/>
    <w:rsid w:val="00D61ECE"/>
    <w:rsid w:val="00D6238C"/>
    <w:rsid w:val="00D6240B"/>
    <w:rsid w:val="00D624B8"/>
    <w:rsid w:val="00D62827"/>
    <w:rsid w:val="00D62C18"/>
    <w:rsid w:val="00D6398B"/>
    <w:rsid w:val="00D63BC0"/>
    <w:rsid w:val="00D63D86"/>
    <w:rsid w:val="00D640EE"/>
    <w:rsid w:val="00D64307"/>
    <w:rsid w:val="00D64870"/>
    <w:rsid w:val="00D657B5"/>
    <w:rsid w:val="00D65AC4"/>
    <w:rsid w:val="00D65AC6"/>
    <w:rsid w:val="00D6642F"/>
    <w:rsid w:val="00D664C0"/>
    <w:rsid w:val="00D67E29"/>
    <w:rsid w:val="00D700CC"/>
    <w:rsid w:val="00D70182"/>
    <w:rsid w:val="00D7255B"/>
    <w:rsid w:val="00D72841"/>
    <w:rsid w:val="00D736DB"/>
    <w:rsid w:val="00D740D9"/>
    <w:rsid w:val="00D748AD"/>
    <w:rsid w:val="00D76826"/>
    <w:rsid w:val="00D768F7"/>
    <w:rsid w:val="00D7705C"/>
    <w:rsid w:val="00D770DF"/>
    <w:rsid w:val="00D77412"/>
    <w:rsid w:val="00D81CFE"/>
    <w:rsid w:val="00D81E8F"/>
    <w:rsid w:val="00D82195"/>
    <w:rsid w:val="00D826D8"/>
    <w:rsid w:val="00D83DD1"/>
    <w:rsid w:val="00D84DEC"/>
    <w:rsid w:val="00D85E9B"/>
    <w:rsid w:val="00D86637"/>
    <w:rsid w:val="00D86E8E"/>
    <w:rsid w:val="00D90D27"/>
    <w:rsid w:val="00D91377"/>
    <w:rsid w:val="00D914A2"/>
    <w:rsid w:val="00D91CA9"/>
    <w:rsid w:val="00D92027"/>
    <w:rsid w:val="00D92DA4"/>
    <w:rsid w:val="00D932A3"/>
    <w:rsid w:val="00D939C1"/>
    <w:rsid w:val="00D93D02"/>
    <w:rsid w:val="00D93EEC"/>
    <w:rsid w:val="00D941EA"/>
    <w:rsid w:val="00D9458F"/>
    <w:rsid w:val="00D95DFC"/>
    <w:rsid w:val="00D96002"/>
    <w:rsid w:val="00D96BEE"/>
    <w:rsid w:val="00D970C5"/>
    <w:rsid w:val="00D97B5B"/>
    <w:rsid w:val="00DA01C5"/>
    <w:rsid w:val="00DA04B2"/>
    <w:rsid w:val="00DA0599"/>
    <w:rsid w:val="00DA13B6"/>
    <w:rsid w:val="00DA1B1E"/>
    <w:rsid w:val="00DA3006"/>
    <w:rsid w:val="00DA4B0A"/>
    <w:rsid w:val="00DA7879"/>
    <w:rsid w:val="00DA7A1C"/>
    <w:rsid w:val="00DA7DCB"/>
    <w:rsid w:val="00DB1C69"/>
    <w:rsid w:val="00DB2D11"/>
    <w:rsid w:val="00DB3111"/>
    <w:rsid w:val="00DB3139"/>
    <w:rsid w:val="00DB3521"/>
    <w:rsid w:val="00DB435A"/>
    <w:rsid w:val="00DB5042"/>
    <w:rsid w:val="00DB5B10"/>
    <w:rsid w:val="00DB5D8B"/>
    <w:rsid w:val="00DB645E"/>
    <w:rsid w:val="00DB7126"/>
    <w:rsid w:val="00DC0802"/>
    <w:rsid w:val="00DC0A39"/>
    <w:rsid w:val="00DC27A5"/>
    <w:rsid w:val="00DC302A"/>
    <w:rsid w:val="00DC33AC"/>
    <w:rsid w:val="00DC35D9"/>
    <w:rsid w:val="00DC3D06"/>
    <w:rsid w:val="00DC4945"/>
    <w:rsid w:val="00DC4AFB"/>
    <w:rsid w:val="00DC5811"/>
    <w:rsid w:val="00DC62A2"/>
    <w:rsid w:val="00DD0A5A"/>
    <w:rsid w:val="00DD0E51"/>
    <w:rsid w:val="00DD1ECC"/>
    <w:rsid w:val="00DD2A4A"/>
    <w:rsid w:val="00DD2C6C"/>
    <w:rsid w:val="00DD4F63"/>
    <w:rsid w:val="00DD5180"/>
    <w:rsid w:val="00DD547E"/>
    <w:rsid w:val="00DD5CCB"/>
    <w:rsid w:val="00DD5E52"/>
    <w:rsid w:val="00DD6AB7"/>
    <w:rsid w:val="00DD7336"/>
    <w:rsid w:val="00DD7B42"/>
    <w:rsid w:val="00DD7CEA"/>
    <w:rsid w:val="00DE0A70"/>
    <w:rsid w:val="00DE1245"/>
    <w:rsid w:val="00DE14C6"/>
    <w:rsid w:val="00DE1581"/>
    <w:rsid w:val="00DE16A6"/>
    <w:rsid w:val="00DE174C"/>
    <w:rsid w:val="00DE18DC"/>
    <w:rsid w:val="00DE1B0F"/>
    <w:rsid w:val="00DE1C15"/>
    <w:rsid w:val="00DE1E5B"/>
    <w:rsid w:val="00DE271E"/>
    <w:rsid w:val="00DE2837"/>
    <w:rsid w:val="00DE40D5"/>
    <w:rsid w:val="00DE4141"/>
    <w:rsid w:val="00DE4673"/>
    <w:rsid w:val="00DE4C86"/>
    <w:rsid w:val="00DE52E5"/>
    <w:rsid w:val="00DE5B2E"/>
    <w:rsid w:val="00DE6245"/>
    <w:rsid w:val="00DE67F7"/>
    <w:rsid w:val="00DE778B"/>
    <w:rsid w:val="00DE79E0"/>
    <w:rsid w:val="00DE7E19"/>
    <w:rsid w:val="00DE7F9A"/>
    <w:rsid w:val="00DF0277"/>
    <w:rsid w:val="00DF0B12"/>
    <w:rsid w:val="00DF0EE5"/>
    <w:rsid w:val="00DF28EE"/>
    <w:rsid w:val="00DF414A"/>
    <w:rsid w:val="00DF4931"/>
    <w:rsid w:val="00DF4C20"/>
    <w:rsid w:val="00DF5ABA"/>
    <w:rsid w:val="00DF6009"/>
    <w:rsid w:val="00DF7C3A"/>
    <w:rsid w:val="00DF7C6F"/>
    <w:rsid w:val="00DF7E86"/>
    <w:rsid w:val="00E00A0C"/>
    <w:rsid w:val="00E0126B"/>
    <w:rsid w:val="00E0219D"/>
    <w:rsid w:val="00E03D08"/>
    <w:rsid w:val="00E042EB"/>
    <w:rsid w:val="00E045D1"/>
    <w:rsid w:val="00E04C64"/>
    <w:rsid w:val="00E052DD"/>
    <w:rsid w:val="00E059A1"/>
    <w:rsid w:val="00E05B8D"/>
    <w:rsid w:val="00E05CBD"/>
    <w:rsid w:val="00E06091"/>
    <w:rsid w:val="00E06620"/>
    <w:rsid w:val="00E07811"/>
    <w:rsid w:val="00E111CE"/>
    <w:rsid w:val="00E1130C"/>
    <w:rsid w:val="00E11502"/>
    <w:rsid w:val="00E116D9"/>
    <w:rsid w:val="00E122C9"/>
    <w:rsid w:val="00E12912"/>
    <w:rsid w:val="00E132DD"/>
    <w:rsid w:val="00E136F8"/>
    <w:rsid w:val="00E138DF"/>
    <w:rsid w:val="00E13C98"/>
    <w:rsid w:val="00E14067"/>
    <w:rsid w:val="00E1434F"/>
    <w:rsid w:val="00E14BAE"/>
    <w:rsid w:val="00E15B4A"/>
    <w:rsid w:val="00E176DE"/>
    <w:rsid w:val="00E17753"/>
    <w:rsid w:val="00E17D3F"/>
    <w:rsid w:val="00E20789"/>
    <w:rsid w:val="00E20F2E"/>
    <w:rsid w:val="00E218BE"/>
    <w:rsid w:val="00E22C93"/>
    <w:rsid w:val="00E2303D"/>
    <w:rsid w:val="00E24151"/>
    <w:rsid w:val="00E24A1B"/>
    <w:rsid w:val="00E25858"/>
    <w:rsid w:val="00E25E94"/>
    <w:rsid w:val="00E264AF"/>
    <w:rsid w:val="00E26BC0"/>
    <w:rsid w:val="00E2740D"/>
    <w:rsid w:val="00E27848"/>
    <w:rsid w:val="00E27E7D"/>
    <w:rsid w:val="00E309B1"/>
    <w:rsid w:val="00E30C06"/>
    <w:rsid w:val="00E30EB1"/>
    <w:rsid w:val="00E31577"/>
    <w:rsid w:val="00E316EB"/>
    <w:rsid w:val="00E319C9"/>
    <w:rsid w:val="00E31D5B"/>
    <w:rsid w:val="00E3293A"/>
    <w:rsid w:val="00E329E1"/>
    <w:rsid w:val="00E33042"/>
    <w:rsid w:val="00E33680"/>
    <w:rsid w:val="00E34C19"/>
    <w:rsid w:val="00E3559A"/>
    <w:rsid w:val="00E3564A"/>
    <w:rsid w:val="00E35B29"/>
    <w:rsid w:val="00E36F6A"/>
    <w:rsid w:val="00E37871"/>
    <w:rsid w:val="00E408AE"/>
    <w:rsid w:val="00E40BE5"/>
    <w:rsid w:val="00E416D1"/>
    <w:rsid w:val="00E41E48"/>
    <w:rsid w:val="00E421E9"/>
    <w:rsid w:val="00E43683"/>
    <w:rsid w:val="00E436F0"/>
    <w:rsid w:val="00E44675"/>
    <w:rsid w:val="00E44D4C"/>
    <w:rsid w:val="00E44DF6"/>
    <w:rsid w:val="00E4545E"/>
    <w:rsid w:val="00E45B28"/>
    <w:rsid w:val="00E50A0F"/>
    <w:rsid w:val="00E51D71"/>
    <w:rsid w:val="00E54E65"/>
    <w:rsid w:val="00E5585C"/>
    <w:rsid w:val="00E55B3C"/>
    <w:rsid w:val="00E55DFD"/>
    <w:rsid w:val="00E55E84"/>
    <w:rsid w:val="00E55FEB"/>
    <w:rsid w:val="00E560B0"/>
    <w:rsid w:val="00E56669"/>
    <w:rsid w:val="00E568C5"/>
    <w:rsid w:val="00E571B7"/>
    <w:rsid w:val="00E57A7A"/>
    <w:rsid w:val="00E57F08"/>
    <w:rsid w:val="00E57F43"/>
    <w:rsid w:val="00E6086E"/>
    <w:rsid w:val="00E6115D"/>
    <w:rsid w:val="00E61745"/>
    <w:rsid w:val="00E61878"/>
    <w:rsid w:val="00E61E6D"/>
    <w:rsid w:val="00E62A70"/>
    <w:rsid w:val="00E62B73"/>
    <w:rsid w:val="00E635C7"/>
    <w:rsid w:val="00E6458A"/>
    <w:rsid w:val="00E64696"/>
    <w:rsid w:val="00E6715E"/>
    <w:rsid w:val="00E67730"/>
    <w:rsid w:val="00E7046E"/>
    <w:rsid w:val="00E7265B"/>
    <w:rsid w:val="00E726F9"/>
    <w:rsid w:val="00E72854"/>
    <w:rsid w:val="00E72D6A"/>
    <w:rsid w:val="00E73EE6"/>
    <w:rsid w:val="00E74598"/>
    <w:rsid w:val="00E747A2"/>
    <w:rsid w:val="00E74E19"/>
    <w:rsid w:val="00E7520A"/>
    <w:rsid w:val="00E75B05"/>
    <w:rsid w:val="00E76257"/>
    <w:rsid w:val="00E76A8F"/>
    <w:rsid w:val="00E76B25"/>
    <w:rsid w:val="00E77134"/>
    <w:rsid w:val="00E77457"/>
    <w:rsid w:val="00E77B6C"/>
    <w:rsid w:val="00E77E8E"/>
    <w:rsid w:val="00E77E9E"/>
    <w:rsid w:val="00E80231"/>
    <w:rsid w:val="00E80BF7"/>
    <w:rsid w:val="00E81155"/>
    <w:rsid w:val="00E813CC"/>
    <w:rsid w:val="00E815D9"/>
    <w:rsid w:val="00E817D1"/>
    <w:rsid w:val="00E81B3A"/>
    <w:rsid w:val="00E82284"/>
    <w:rsid w:val="00E82816"/>
    <w:rsid w:val="00E82A19"/>
    <w:rsid w:val="00E82D65"/>
    <w:rsid w:val="00E8343D"/>
    <w:rsid w:val="00E834BC"/>
    <w:rsid w:val="00E85150"/>
    <w:rsid w:val="00E85E09"/>
    <w:rsid w:val="00E87549"/>
    <w:rsid w:val="00E878C1"/>
    <w:rsid w:val="00E87DB5"/>
    <w:rsid w:val="00E90A0A"/>
    <w:rsid w:val="00E91027"/>
    <w:rsid w:val="00E91A7A"/>
    <w:rsid w:val="00E92202"/>
    <w:rsid w:val="00E9359A"/>
    <w:rsid w:val="00E93999"/>
    <w:rsid w:val="00E93BC6"/>
    <w:rsid w:val="00E94022"/>
    <w:rsid w:val="00E9412F"/>
    <w:rsid w:val="00E94651"/>
    <w:rsid w:val="00E947E8"/>
    <w:rsid w:val="00E9492D"/>
    <w:rsid w:val="00E94A75"/>
    <w:rsid w:val="00E94E5D"/>
    <w:rsid w:val="00E957DB"/>
    <w:rsid w:val="00E96399"/>
    <w:rsid w:val="00EA048B"/>
    <w:rsid w:val="00EA0B10"/>
    <w:rsid w:val="00EA0D4A"/>
    <w:rsid w:val="00EA1E5C"/>
    <w:rsid w:val="00EA241F"/>
    <w:rsid w:val="00EA2624"/>
    <w:rsid w:val="00EA39A2"/>
    <w:rsid w:val="00EA42E8"/>
    <w:rsid w:val="00EA4321"/>
    <w:rsid w:val="00EA4554"/>
    <w:rsid w:val="00EA4B43"/>
    <w:rsid w:val="00EA4B4D"/>
    <w:rsid w:val="00EA679C"/>
    <w:rsid w:val="00EA7F4D"/>
    <w:rsid w:val="00EB06BC"/>
    <w:rsid w:val="00EB1572"/>
    <w:rsid w:val="00EB1E9C"/>
    <w:rsid w:val="00EB2F44"/>
    <w:rsid w:val="00EB30C0"/>
    <w:rsid w:val="00EB3323"/>
    <w:rsid w:val="00EB33BC"/>
    <w:rsid w:val="00EB3613"/>
    <w:rsid w:val="00EB3EE9"/>
    <w:rsid w:val="00EB6056"/>
    <w:rsid w:val="00EB6464"/>
    <w:rsid w:val="00EB720B"/>
    <w:rsid w:val="00EC0EA8"/>
    <w:rsid w:val="00EC1691"/>
    <w:rsid w:val="00EC1AAE"/>
    <w:rsid w:val="00EC1C21"/>
    <w:rsid w:val="00EC28DA"/>
    <w:rsid w:val="00EC2D04"/>
    <w:rsid w:val="00EC3039"/>
    <w:rsid w:val="00EC47DA"/>
    <w:rsid w:val="00EC53F4"/>
    <w:rsid w:val="00EC546C"/>
    <w:rsid w:val="00EC5DFA"/>
    <w:rsid w:val="00EC6440"/>
    <w:rsid w:val="00ED05F1"/>
    <w:rsid w:val="00ED16B7"/>
    <w:rsid w:val="00ED1E20"/>
    <w:rsid w:val="00ED22E3"/>
    <w:rsid w:val="00ED24FB"/>
    <w:rsid w:val="00ED3B37"/>
    <w:rsid w:val="00ED3F29"/>
    <w:rsid w:val="00ED49C1"/>
    <w:rsid w:val="00ED5AFA"/>
    <w:rsid w:val="00ED7023"/>
    <w:rsid w:val="00ED7553"/>
    <w:rsid w:val="00EE0D25"/>
    <w:rsid w:val="00EE1B0A"/>
    <w:rsid w:val="00EE1E87"/>
    <w:rsid w:val="00EE23F9"/>
    <w:rsid w:val="00EE2B65"/>
    <w:rsid w:val="00EE2BE5"/>
    <w:rsid w:val="00EE2F69"/>
    <w:rsid w:val="00EE3442"/>
    <w:rsid w:val="00EE3459"/>
    <w:rsid w:val="00EE36FE"/>
    <w:rsid w:val="00EE397F"/>
    <w:rsid w:val="00EE486F"/>
    <w:rsid w:val="00EE54F9"/>
    <w:rsid w:val="00EE5551"/>
    <w:rsid w:val="00EE5E44"/>
    <w:rsid w:val="00EE6CEB"/>
    <w:rsid w:val="00EE763F"/>
    <w:rsid w:val="00EE786A"/>
    <w:rsid w:val="00EF17F4"/>
    <w:rsid w:val="00EF2B7D"/>
    <w:rsid w:val="00EF2C3B"/>
    <w:rsid w:val="00EF2DDA"/>
    <w:rsid w:val="00EF3257"/>
    <w:rsid w:val="00EF355A"/>
    <w:rsid w:val="00EF4192"/>
    <w:rsid w:val="00EF46A5"/>
    <w:rsid w:val="00EF4E3A"/>
    <w:rsid w:val="00EF54A8"/>
    <w:rsid w:val="00EF690F"/>
    <w:rsid w:val="00EF6E09"/>
    <w:rsid w:val="00EF73AD"/>
    <w:rsid w:val="00EF7476"/>
    <w:rsid w:val="00EF750E"/>
    <w:rsid w:val="00EF75D2"/>
    <w:rsid w:val="00EF7FF1"/>
    <w:rsid w:val="00F01112"/>
    <w:rsid w:val="00F012FB"/>
    <w:rsid w:val="00F0182A"/>
    <w:rsid w:val="00F0281E"/>
    <w:rsid w:val="00F03D8D"/>
    <w:rsid w:val="00F04159"/>
    <w:rsid w:val="00F04B3D"/>
    <w:rsid w:val="00F0577D"/>
    <w:rsid w:val="00F05A5A"/>
    <w:rsid w:val="00F05DFB"/>
    <w:rsid w:val="00F0656A"/>
    <w:rsid w:val="00F0690A"/>
    <w:rsid w:val="00F06B2F"/>
    <w:rsid w:val="00F07497"/>
    <w:rsid w:val="00F079DC"/>
    <w:rsid w:val="00F07EDC"/>
    <w:rsid w:val="00F10434"/>
    <w:rsid w:val="00F105C2"/>
    <w:rsid w:val="00F10B08"/>
    <w:rsid w:val="00F11006"/>
    <w:rsid w:val="00F11972"/>
    <w:rsid w:val="00F11D97"/>
    <w:rsid w:val="00F11F1D"/>
    <w:rsid w:val="00F12A41"/>
    <w:rsid w:val="00F132C3"/>
    <w:rsid w:val="00F132E8"/>
    <w:rsid w:val="00F1342A"/>
    <w:rsid w:val="00F145F1"/>
    <w:rsid w:val="00F14949"/>
    <w:rsid w:val="00F15137"/>
    <w:rsid w:val="00F15363"/>
    <w:rsid w:val="00F15A06"/>
    <w:rsid w:val="00F16A02"/>
    <w:rsid w:val="00F16ED4"/>
    <w:rsid w:val="00F175F8"/>
    <w:rsid w:val="00F17652"/>
    <w:rsid w:val="00F177EA"/>
    <w:rsid w:val="00F17B88"/>
    <w:rsid w:val="00F17ED0"/>
    <w:rsid w:val="00F2033D"/>
    <w:rsid w:val="00F20C55"/>
    <w:rsid w:val="00F215B9"/>
    <w:rsid w:val="00F21DD3"/>
    <w:rsid w:val="00F21DE6"/>
    <w:rsid w:val="00F21E02"/>
    <w:rsid w:val="00F22D52"/>
    <w:rsid w:val="00F23AA5"/>
    <w:rsid w:val="00F23DAE"/>
    <w:rsid w:val="00F23E84"/>
    <w:rsid w:val="00F2440D"/>
    <w:rsid w:val="00F251D0"/>
    <w:rsid w:val="00F2561B"/>
    <w:rsid w:val="00F263F3"/>
    <w:rsid w:val="00F26EBC"/>
    <w:rsid w:val="00F2724F"/>
    <w:rsid w:val="00F3013E"/>
    <w:rsid w:val="00F305B2"/>
    <w:rsid w:val="00F30ACB"/>
    <w:rsid w:val="00F311B6"/>
    <w:rsid w:val="00F31942"/>
    <w:rsid w:val="00F32568"/>
    <w:rsid w:val="00F325DC"/>
    <w:rsid w:val="00F32B39"/>
    <w:rsid w:val="00F32D95"/>
    <w:rsid w:val="00F32DE3"/>
    <w:rsid w:val="00F33196"/>
    <w:rsid w:val="00F3327E"/>
    <w:rsid w:val="00F34028"/>
    <w:rsid w:val="00F34964"/>
    <w:rsid w:val="00F350C4"/>
    <w:rsid w:val="00F36818"/>
    <w:rsid w:val="00F3691A"/>
    <w:rsid w:val="00F375AC"/>
    <w:rsid w:val="00F40400"/>
    <w:rsid w:val="00F40783"/>
    <w:rsid w:val="00F41091"/>
    <w:rsid w:val="00F41727"/>
    <w:rsid w:val="00F41C5B"/>
    <w:rsid w:val="00F425DC"/>
    <w:rsid w:val="00F42A91"/>
    <w:rsid w:val="00F42AAD"/>
    <w:rsid w:val="00F4309A"/>
    <w:rsid w:val="00F435A0"/>
    <w:rsid w:val="00F454CF"/>
    <w:rsid w:val="00F45937"/>
    <w:rsid w:val="00F46021"/>
    <w:rsid w:val="00F46F53"/>
    <w:rsid w:val="00F473E6"/>
    <w:rsid w:val="00F47554"/>
    <w:rsid w:val="00F479B7"/>
    <w:rsid w:val="00F47E54"/>
    <w:rsid w:val="00F506A4"/>
    <w:rsid w:val="00F51886"/>
    <w:rsid w:val="00F526EB"/>
    <w:rsid w:val="00F52AC0"/>
    <w:rsid w:val="00F53559"/>
    <w:rsid w:val="00F5361D"/>
    <w:rsid w:val="00F53665"/>
    <w:rsid w:val="00F53965"/>
    <w:rsid w:val="00F53BF9"/>
    <w:rsid w:val="00F54390"/>
    <w:rsid w:val="00F5545C"/>
    <w:rsid w:val="00F56B2C"/>
    <w:rsid w:val="00F56EB9"/>
    <w:rsid w:val="00F5702C"/>
    <w:rsid w:val="00F60321"/>
    <w:rsid w:val="00F6091A"/>
    <w:rsid w:val="00F609AE"/>
    <w:rsid w:val="00F60F36"/>
    <w:rsid w:val="00F6399A"/>
    <w:rsid w:val="00F63D13"/>
    <w:rsid w:val="00F640CD"/>
    <w:rsid w:val="00F644A0"/>
    <w:rsid w:val="00F66C8E"/>
    <w:rsid w:val="00F675CD"/>
    <w:rsid w:val="00F7041B"/>
    <w:rsid w:val="00F71164"/>
    <w:rsid w:val="00F7195E"/>
    <w:rsid w:val="00F7218D"/>
    <w:rsid w:val="00F7263E"/>
    <w:rsid w:val="00F72DEB"/>
    <w:rsid w:val="00F730A5"/>
    <w:rsid w:val="00F733D9"/>
    <w:rsid w:val="00F73A16"/>
    <w:rsid w:val="00F73A9E"/>
    <w:rsid w:val="00F75998"/>
    <w:rsid w:val="00F75DC2"/>
    <w:rsid w:val="00F76835"/>
    <w:rsid w:val="00F769DB"/>
    <w:rsid w:val="00F77339"/>
    <w:rsid w:val="00F77451"/>
    <w:rsid w:val="00F77AB3"/>
    <w:rsid w:val="00F801AF"/>
    <w:rsid w:val="00F80C28"/>
    <w:rsid w:val="00F812E0"/>
    <w:rsid w:val="00F8141F"/>
    <w:rsid w:val="00F817B9"/>
    <w:rsid w:val="00F818F3"/>
    <w:rsid w:val="00F81A68"/>
    <w:rsid w:val="00F832A1"/>
    <w:rsid w:val="00F84BBB"/>
    <w:rsid w:val="00F8571F"/>
    <w:rsid w:val="00F8584C"/>
    <w:rsid w:val="00F8640D"/>
    <w:rsid w:val="00F86A80"/>
    <w:rsid w:val="00F87248"/>
    <w:rsid w:val="00F8767E"/>
    <w:rsid w:val="00F8783B"/>
    <w:rsid w:val="00F87C9F"/>
    <w:rsid w:val="00F87F6A"/>
    <w:rsid w:val="00F87FE4"/>
    <w:rsid w:val="00F93A19"/>
    <w:rsid w:val="00F9496A"/>
    <w:rsid w:val="00F95989"/>
    <w:rsid w:val="00F95D85"/>
    <w:rsid w:val="00F9780C"/>
    <w:rsid w:val="00FA06D4"/>
    <w:rsid w:val="00FA12B1"/>
    <w:rsid w:val="00FA1606"/>
    <w:rsid w:val="00FA270E"/>
    <w:rsid w:val="00FA27E6"/>
    <w:rsid w:val="00FA3361"/>
    <w:rsid w:val="00FA37C4"/>
    <w:rsid w:val="00FA48C9"/>
    <w:rsid w:val="00FA55AE"/>
    <w:rsid w:val="00FA576C"/>
    <w:rsid w:val="00FA6836"/>
    <w:rsid w:val="00FA6A61"/>
    <w:rsid w:val="00FB1600"/>
    <w:rsid w:val="00FB166D"/>
    <w:rsid w:val="00FB1D71"/>
    <w:rsid w:val="00FB273A"/>
    <w:rsid w:val="00FB379B"/>
    <w:rsid w:val="00FB3B7F"/>
    <w:rsid w:val="00FB3FE7"/>
    <w:rsid w:val="00FB47F1"/>
    <w:rsid w:val="00FB4A74"/>
    <w:rsid w:val="00FB4B71"/>
    <w:rsid w:val="00FB4E3B"/>
    <w:rsid w:val="00FB6908"/>
    <w:rsid w:val="00FB73B8"/>
    <w:rsid w:val="00FB76DD"/>
    <w:rsid w:val="00FB7F73"/>
    <w:rsid w:val="00FC0381"/>
    <w:rsid w:val="00FC0495"/>
    <w:rsid w:val="00FC04E0"/>
    <w:rsid w:val="00FC0C7B"/>
    <w:rsid w:val="00FC2027"/>
    <w:rsid w:val="00FC2525"/>
    <w:rsid w:val="00FC2C61"/>
    <w:rsid w:val="00FC3893"/>
    <w:rsid w:val="00FC3C15"/>
    <w:rsid w:val="00FC42B2"/>
    <w:rsid w:val="00FC4964"/>
    <w:rsid w:val="00FC4CB4"/>
    <w:rsid w:val="00FC4E7A"/>
    <w:rsid w:val="00FC4EF5"/>
    <w:rsid w:val="00FC6F5E"/>
    <w:rsid w:val="00FC76FB"/>
    <w:rsid w:val="00FC7736"/>
    <w:rsid w:val="00FC7CBB"/>
    <w:rsid w:val="00FD02C8"/>
    <w:rsid w:val="00FD0728"/>
    <w:rsid w:val="00FD0F4D"/>
    <w:rsid w:val="00FD1318"/>
    <w:rsid w:val="00FD2036"/>
    <w:rsid w:val="00FD2BD3"/>
    <w:rsid w:val="00FD2C62"/>
    <w:rsid w:val="00FD308B"/>
    <w:rsid w:val="00FD326E"/>
    <w:rsid w:val="00FD432B"/>
    <w:rsid w:val="00FD4E48"/>
    <w:rsid w:val="00FD5451"/>
    <w:rsid w:val="00FD55AF"/>
    <w:rsid w:val="00FD6518"/>
    <w:rsid w:val="00FD6B63"/>
    <w:rsid w:val="00FD72C4"/>
    <w:rsid w:val="00FD7908"/>
    <w:rsid w:val="00FD7AA4"/>
    <w:rsid w:val="00FE05B4"/>
    <w:rsid w:val="00FE07DC"/>
    <w:rsid w:val="00FE0BF7"/>
    <w:rsid w:val="00FE172B"/>
    <w:rsid w:val="00FE1913"/>
    <w:rsid w:val="00FE19D0"/>
    <w:rsid w:val="00FE1C89"/>
    <w:rsid w:val="00FE3B6E"/>
    <w:rsid w:val="00FE3DA8"/>
    <w:rsid w:val="00FE706A"/>
    <w:rsid w:val="00FE7980"/>
    <w:rsid w:val="00FF001B"/>
    <w:rsid w:val="00FF0505"/>
    <w:rsid w:val="00FF0AAC"/>
    <w:rsid w:val="00FF1955"/>
    <w:rsid w:val="00FF24C1"/>
    <w:rsid w:val="00FF2614"/>
    <w:rsid w:val="00FF495B"/>
    <w:rsid w:val="00FF4E7E"/>
    <w:rsid w:val="00FF5A12"/>
    <w:rsid w:val="00FF5FAB"/>
    <w:rsid w:val="00FF6753"/>
    <w:rsid w:val="00FF6B37"/>
    <w:rsid w:val="00FF6B6D"/>
    <w:rsid w:val="00FF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58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S Sans Serif" w:eastAsia="Times New Roman" w:hAnsi="MS Sans Serif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22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B0CA5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D630D"/>
    <w:pPr>
      <w:keepNext/>
      <w:ind w:firstLine="720"/>
      <w:outlineLvl w:val="0"/>
    </w:pPr>
    <w:rPr>
      <w:rFonts w:ascii="Rockwell" w:hAnsi="Rockwell"/>
      <w:b/>
      <w:sz w:val="2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D630D"/>
    <w:pPr>
      <w:keepNext/>
      <w:jc w:val="both"/>
      <w:outlineLvl w:val="1"/>
    </w:pPr>
    <w:rPr>
      <w:rFonts w:ascii="Rockwell" w:hAnsi="Rockwell"/>
      <w:b/>
      <w:bCs/>
      <w:sz w:val="22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D630D"/>
    <w:pPr>
      <w:keepNext/>
      <w:outlineLvl w:val="2"/>
    </w:pPr>
    <w:rPr>
      <w:rFonts w:ascii="Rockwell" w:hAnsi="Rockwell"/>
      <w:sz w:val="22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D630D"/>
    <w:pPr>
      <w:keepNext/>
      <w:outlineLvl w:val="3"/>
    </w:pPr>
    <w:rPr>
      <w:rFonts w:ascii="Rockwell" w:hAnsi="Rockwell"/>
      <w:b/>
      <w:bCs/>
      <w:sz w:val="22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D630D"/>
    <w:pPr>
      <w:keepNext/>
      <w:jc w:val="both"/>
      <w:outlineLvl w:val="4"/>
    </w:pPr>
    <w:rPr>
      <w:rFonts w:ascii="Rockwell" w:hAnsi="Rockwell"/>
      <w:b/>
      <w:bCs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D630D"/>
    <w:pPr>
      <w:keepNext/>
      <w:ind w:left="720" w:hanging="720"/>
      <w:outlineLvl w:val="5"/>
    </w:pPr>
    <w:rPr>
      <w:rFonts w:ascii="Rockwell" w:hAnsi="Rockwell"/>
      <w:b/>
      <w:bCs/>
      <w:sz w:val="22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D630D"/>
    <w:pPr>
      <w:keepNext/>
      <w:jc w:val="both"/>
      <w:outlineLvl w:val="6"/>
    </w:pPr>
    <w:rPr>
      <w:rFonts w:ascii="Arial" w:hAnsi="Arial" w:cs="Arial"/>
      <w:b/>
      <w:bCs/>
      <w:color w:val="000000"/>
      <w:sz w:val="24"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D630D"/>
    <w:pPr>
      <w:keepNext/>
      <w:ind w:left="720" w:firstLine="720"/>
      <w:jc w:val="both"/>
      <w:outlineLvl w:val="7"/>
    </w:pPr>
    <w:rPr>
      <w:rFonts w:ascii="Arial" w:hAnsi="Arial" w:cs="Arial"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D630D"/>
    <w:pPr>
      <w:keepNext/>
      <w:outlineLvl w:val="8"/>
    </w:pPr>
    <w:rPr>
      <w:rFonts w:ascii="Rockwell" w:hAnsi="Rockwel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4F6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04859"/>
    <w:rPr>
      <w:rFonts w:ascii="Rockwell" w:hAnsi="Rockwell" w:cs="Times New Roman"/>
      <w:b/>
      <w:bCs/>
      <w:sz w:val="22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4F6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14F62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14F6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14F62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14F62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14F62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14F62"/>
    <w:rPr>
      <w:rFonts w:ascii="Cambria" w:hAnsi="Cambria" w:cs="Times New Roman"/>
    </w:rPr>
  </w:style>
  <w:style w:type="paragraph" w:styleId="BodyTextIndent">
    <w:name w:val="Body Text Indent"/>
    <w:basedOn w:val="Normal"/>
    <w:link w:val="BodyTextIndentChar"/>
    <w:uiPriority w:val="99"/>
    <w:rsid w:val="002D630D"/>
    <w:pPr>
      <w:ind w:firstLine="720"/>
    </w:pPr>
    <w:rPr>
      <w:rFonts w:ascii="Rockwell" w:hAnsi="Rockwell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14F62"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2D630D"/>
    <w:pPr>
      <w:ind w:left="720"/>
    </w:pPr>
    <w:rPr>
      <w:rFonts w:ascii="Rockwell" w:hAnsi="Rockwell"/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14F62"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2D630D"/>
    <w:pPr>
      <w:ind w:left="720" w:hanging="720"/>
      <w:jc w:val="both"/>
    </w:pPr>
    <w:rPr>
      <w:rFonts w:ascii="Rockwell" w:hAnsi="Rockwell"/>
      <w:sz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914F62"/>
    <w:rPr>
      <w:rFonts w:cs="Times New Roman"/>
      <w:sz w:val="16"/>
      <w:szCs w:val="16"/>
    </w:rPr>
  </w:style>
  <w:style w:type="paragraph" w:styleId="Title">
    <w:name w:val="Title"/>
    <w:basedOn w:val="Normal"/>
    <w:link w:val="TitleChar"/>
    <w:qFormat/>
    <w:rsid w:val="002D630D"/>
    <w:pPr>
      <w:ind w:right="-90"/>
      <w:jc w:val="center"/>
    </w:pPr>
    <w:rPr>
      <w:rFonts w:ascii="Rockwell" w:hAnsi="Rockwell"/>
      <w:b/>
      <w:sz w:val="22"/>
    </w:rPr>
  </w:style>
  <w:style w:type="character" w:customStyle="1" w:styleId="TitleChar">
    <w:name w:val="Title Char"/>
    <w:basedOn w:val="DefaultParagraphFont"/>
    <w:link w:val="Title"/>
    <w:locked/>
    <w:rsid w:val="00914F62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2D630D"/>
    <w:rPr>
      <w:rFonts w:ascii="Arial Black" w:hAnsi="Arial Black"/>
      <w:sz w:val="22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14F62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2D630D"/>
    <w:pPr>
      <w:tabs>
        <w:tab w:val="left" w:pos="90"/>
      </w:tabs>
      <w:jc w:val="both"/>
    </w:pPr>
    <w:rPr>
      <w:rFonts w:ascii="Rockwell" w:hAnsi="Rockwell" w:cs="Arial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14F62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2D63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4F62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D63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4F62"/>
    <w:rPr>
      <w:rFonts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2D63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914F62"/>
    <w:rPr>
      <w:rFonts w:ascii="Courier New" w:hAnsi="Courier New" w:cs="Courier New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2D630D"/>
    <w:pPr>
      <w:tabs>
        <w:tab w:val="left" w:pos="1440"/>
      </w:tabs>
      <w:jc w:val="center"/>
    </w:pPr>
    <w:rPr>
      <w:rFonts w:ascii="Arial Black" w:hAnsi="Arial Black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914F62"/>
    <w:rPr>
      <w:rFonts w:cs="Times New Roman"/>
      <w:sz w:val="16"/>
      <w:szCs w:val="16"/>
    </w:rPr>
  </w:style>
  <w:style w:type="character" w:styleId="HTMLTypewriter">
    <w:name w:val="HTML Typewriter"/>
    <w:basedOn w:val="DefaultParagraphFont"/>
    <w:uiPriority w:val="99"/>
    <w:rsid w:val="002D630D"/>
    <w:rPr>
      <w:rFonts w:ascii="Courier New" w:hAnsi="Courier New" w:cs="Courier New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2D630D"/>
    <w:rPr>
      <w:rFonts w:ascii="Arial" w:hAnsi="Arial" w:cs="Arial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14F62"/>
    <w:rPr>
      <w:rFonts w:ascii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43A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4F62"/>
    <w:rPr>
      <w:rFonts w:ascii="Times New Roman" w:hAnsi="Times New Roman" w:cs="Times New Roman"/>
      <w:sz w:val="2"/>
    </w:rPr>
  </w:style>
  <w:style w:type="character" w:styleId="Hyperlink">
    <w:name w:val="Hyperlink"/>
    <w:basedOn w:val="DefaultParagraphFont"/>
    <w:uiPriority w:val="99"/>
    <w:rsid w:val="00B977FC"/>
    <w:rPr>
      <w:rFonts w:cs="Times New Roman"/>
      <w:color w:val="0000FF"/>
      <w:u w:val="single"/>
    </w:rPr>
  </w:style>
  <w:style w:type="paragraph" w:customStyle="1" w:styleId="MWlri1">
    <w:name w:val="MWlri1"/>
    <w:aliases w:val="p25"/>
    <w:basedOn w:val="Normal"/>
    <w:uiPriority w:val="99"/>
    <w:rsid w:val="00926B67"/>
    <w:pPr>
      <w:suppressAutoHyphens/>
      <w:spacing w:after="240"/>
      <w:ind w:left="1440" w:right="1440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rsid w:val="00FB1600"/>
    <w:pPr>
      <w:spacing w:before="100" w:beforeAutospacing="1" w:after="100" w:afterAutospacing="1"/>
    </w:pPr>
    <w:rPr>
      <w:rFonts w:ascii="Trebuchet MS" w:hAnsi="Trebuchet MS"/>
      <w:color w:val="00000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C92A05"/>
    <w:rPr>
      <w:rFonts w:ascii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14F62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92A05"/>
    <w:rPr>
      <w:rFonts w:cs="Times New Roman"/>
      <w:vertAlign w:val="superscript"/>
    </w:rPr>
  </w:style>
  <w:style w:type="paragraph" w:customStyle="1" w:styleId="TxBrc1">
    <w:name w:val="TxBr_c1"/>
    <w:uiPriority w:val="99"/>
    <w:rsid w:val="00AB40D7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sz w:val="24"/>
      <w:szCs w:val="24"/>
    </w:rPr>
  </w:style>
  <w:style w:type="paragraph" w:customStyle="1" w:styleId="LeftSS">
    <w:name w:val="+LeftSS"/>
    <w:aliases w:val="lss"/>
    <w:basedOn w:val="Normal"/>
    <w:uiPriority w:val="99"/>
    <w:rsid w:val="003A5C4A"/>
    <w:rPr>
      <w:rFonts w:ascii="Times New Roman" w:hAnsi="Times New Roman"/>
      <w:sz w:val="24"/>
    </w:rPr>
  </w:style>
  <w:style w:type="paragraph" w:styleId="BlockText">
    <w:name w:val="Block Text"/>
    <w:basedOn w:val="Normal"/>
    <w:uiPriority w:val="99"/>
    <w:rsid w:val="003A5C4A"/>
    <w:pPr>
      <w:spacing w:after="120"/>
      <w:ind w:left="1440" w:right="1440"/>
    </w:pPr>
    <w:rPr>
      <w:rFonts w:ascii="Times New Roman" w:hAnsi="Times New Roman"/>
      <w:sz w:val="24"/>
    </w:rPr>
  </w:style>
  <w:style w:type="paragraph" w:customStyle="1" w:styleId="WP9Heading1">
    <w:name w:val="WP9_Heading 1"/>
    <w:basedOn w:val="Normal"/>
    <w:uiPriority w:val="99"/>
    <w:rsid w:val="00C22568"/>
    <w:pPr>
      <w:jc w:val="center"/>
    </w:pPr>
    <w:rPr>
      <w:rFonts w:ascii="Book Antiqua" w:hAnsi="Book Antiqua"/>
      <w:b/>
      <w:sz w:val="22"/>
    </w:rPr>
  </w:style>
  <w:style w:type="character" w:styleId="CommentReference">
    <w:name w:val="annotation reference"/>
    <w:basedOn w:val="DefaultParagraphFont"/>
    <w:uiPriority w:val="99"/>
    <w:semiHidden/>
    <w:rsid w:val="0082613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26138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14F6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261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14F62"/>
    <w:rPr>
      <w:rFonts w:cs="Times New Roman"/>
      <w:b/>
      <w:bCs/>
      <w:sz w:val="20"/>
      <w:szCs w:val="20"/>
    </w:rPr>
  </w:style>
  <w:style w:type="paragraph" w:customStyle="1" w:styleId="QuotedText">
    <w:name w:val="QuotedText"/>
    <w:aliases w:val="qt"/>
    <w:basedOn w:val="Normal"/>
    <w:rsid w:val="00F2724F"/>
    <w:pPr>
      <w:spacing w:before="280" w:line="280" w:lineRule="exact"/>
      <w:ind w:left="1440" w:right="1440"/>
      <w:jc w:val="both"/>
    </w:pPr>
    <w:rPr>
      <w:rFonts w:ascii="Times" w:hAnsi="Times"/>
      <w:sz w:val="24"/>
    </w:rPr>
  </w:style>
  <w:style w:type="paragraph" w:styleId="NoSpacing">
    <w:name w:val="No Spacing"/>
    <w:uiPriority w:val="99"/>
    <w:qFormat/>
    <w:rsid w:val="004408F3"/>
    <w:rPr>
      <w:rFonts w:ascii="Calibri" w:hAnsi="Calibri"/>
    </w:rPr>
  </w:style>
  <w:style w:type="paragraph" w:customStyle="1" w:styleId="CM1">
    <w:name w:val="CM1"/>
    <w:basedOn w:val="Normal"/>
    <w:next w:val="Normal"/>
    <w:uiPriority w:val="99"/>
    <w:rsid w:val="00347584"/>
    <w:pPr>
      <w:widowControl w:val="0"/>
      <w:autoSpaceDE w:val="0"/>
      <w:autoSpaceDN w:val="0"/>
      <w:adjustRightInd w:val="0"/>
      <w:spacing w:line="268" w:lineRule="atLeast"/>
    </w:pPr>
    <w:rPr>
      <w:rFonts w:ascii="Arial" w:hAnsi="Arial" w:cs="Arial"/>
      <w:sz w:val="24"/>
      <w:szCs w:val="24"/>
    </w:rPr>
  </w:style>
  <w:style w:type="paragraph" w:customStyle="1" w:styleId="CM8">
    <w:name w:val="CM8"/>
    <w:basedOn w:val="Normal"/>
    <w:next w:val="Normal"/>
    <w:uiPriority w:val="99"/>
    <w:rsid w:val="009914B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bodytext0">
    <w:name w:val="body.text"/>
    <w:basedOn w:val="Normal"/>
    <w:rsid w:val="00BE6E2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175F7"/>
    <w:pPr>
      <w:ind w:left="720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basedOn w:val="Normal"/>
    <w:rsid w:val="00527771"/>
    <w:pPr>
      <w:autoSpaceDE w:val="0"/>
      <w:autoSpaceDN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B41BF9"/>
    <w:rPr>
      <w:b/>
      <w:bCs/>
    </w:rPr>
  </w:style>
  <w:style w:type="paragraph" w:customStyle="1" w:styleId="yiv1448333552msonormal">
    <w:name w:val="yiv1448333552msonormal"/>
    <w:basedOn w:val="Normal"/>
    <w:rsid w:val="00C9730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S Sans Serif" w:eastAsia="Times New Roman" w:hAnsi="MS Sans Serif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22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B0CA5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D630D"/>
    <w:pPr>
      <w:keepNext/>
      <w:ind w:firstLine="720"/>
      <w:outlineLvl w:val="0"/>
    </w:pPr>
    <w:rPr>
      <w:rFonts w:ascii="Rockwell" w:hAnsi="Rockwell"/>
      <w:b/>
      <w:sz w:val="2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D630D"/>
    <w:pPr>
      <w:keepNext/>
      <w:jc w:val="both"/>
      <w:outlineLvl w:val="1"/>
    </w:pPr>
    <w:rPr>
      <w:rFonts w:ascii="Rockwell" w:hAnsi="Rockwell"/>
      <w:b/>
      <w:bCs/>
      <w:sz w:val="22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D630D"/>
    <w:pPr>
      <w:keepNext/>
      <w:outlineLvl w:val="2"/>
    </w:pPr>
    <w:rPr>
      <w:rFonts w:ascii="Rockwell" w:hAnsi="Rockwell"/>
      <w:sz w:val="22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D630D"/>
    <w:pPr>
      <w:keepNext/>
      <w:outlineLvl w:val="3"/>
    </w:pPr>
    <w:rPr>
      <w:rFonts w:ascii="Rockwell" w:hAnsi="Rockwell"/>
      <w:b/>
      <w:bCs/>
      <w:sz w:val="22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D630D"/>
    <w:pPr>
      <w:keepNext/>
      <w:jc w:val="both"/>
      <w:outlineLvl w:val="4"/>
    </w:pPr>
    <w:rPr>
      <w:rFonts w:ascii="Rockwell" w:hAnsi="Rockwell"/>
      <w:b/>
      <w:bCs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D630D"/>
    <w:pPr>
      <w:keepNext/>
      <w:ind w:left="720" w:hanging="720"/>
      <w:outlineLvl w:val="5"/>
    </w:pPr>
    <w:rPr>
      <w:rFonts w:ascii="Rockwell" w:hAnsi="Rockwell"/>
      <w:b/>
      <w:bCs/>
      <w:sz w:val="22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D630D"/>
    <w:pPr>
      <w:keepNext/>
      <w:jc w:val="both"/>
      <w:outlineLvl w:val="6"/>
    </w:pPr>
    <w:rPr>
      <w:rFonts w:ascii="Arial" w:hAnsi="Arial" w:cs="Arial"/>
      <w:b/>
      <w:bCs/>
      <w:color w:val="000000"/>
      <w:sz w:val="24"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D630D"/>
    <w:pPr>
      <w:keepNext/>
      <w:ind w:left="720" w:firstLine="720"/>
      <w:jc w:val="both"/>
      <w:outlineLvl w:val="7"/>
    </w:pPr>
    <w:rPr>
      <w:rFonts w:ascii="Arial" w:hAnsi="Arial" w:cs="Arial"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D630D"/>
    <w:pPr>
      <w:keepNext/>
      <w:outlineLvl w:val="8"/>
    </w:pPr>
    <w:rPr>
      <w:rFonts w:ascii="Rockwell" w:hAnsi="Rockwel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4F6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04859"/>
    <w:rPr>
      <w:rFonts w:ascii="Rockwell" w:hAnsi="Rockwell" w:cs="Times New Roman"/>
      <w:b/>
      <w:bCs/>
      <w:sz w:val="22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4F6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14F62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14F6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14F62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14F62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14F62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14F62"/>
    <w:rPr>
      <w:rFonts w:ascii="Cambria" w:hAnsi="Cambria" w:cs="Times New Roman"/>
    </w:rPr>
  </w:style>
  <w:style w:type="paragraph" w:styleId="BodyTextIndent">
    <w:name w:val="Body Text Indent"/>
    <w:basedOn w:val="Normal"/>
    <w:link w:val="BodyTextIndentChar"/>
    <w:uiPriority w:val="99"/>
    <w:rsid w:val="002D630D"/>
    <w:pPr>
      <w:ind w:firstLine="720"/>
    </w:pPr>
    <w:rPr>
      <w:rFonts w:ascii="Rockwell" w:hAnsi="Rockwell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14F62"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2D630D"/>
    <w:pPr>
      <w:ind w:left="720"/>
    </w:pPr>
    <w:rPr>
      <w:rFonts w:ascii="Rockwell" w:hAnsi="Rockwell"/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14F62"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2D630D"/>
    <w:pPr>
      <w:ind w:left="720" w:hanging="720"/>
      <w:jc w:val="both"/>
    </w:pPr>
    <w:rPr>
      <w:rFonts w:ascii="Rockwell" w:hAnsi="Rockwell"/>
      <w:sz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914F62"/>
    <w:rPr>
      <w:rFonts w:cs="Times New Roman"/>
      <w:sz w:val="16"/>
      <w:szCs w:val="16"/>
    </w:rPr>
  </w:style>
  <w:style w:type="paragraph" w:styleId="Title">
    <w:name w:val="Title"/>
    <w:basedOn w:val="Normal"/>
    <w:link w:val="TitleChar"/>
    <w:qFormat/>
    <w:rsid w:val="002D630D"/>
    <w:pPr>
      <w:ind w:right="-90"/>
      <w:jc w:val="center"/>
    </w:pPr>
    <w:rPr>
      <w:rFonts w:ascii="Rockwell" w:hAnsi="Rockwell"/>
      <w:b/>
      <w:sz w:val="22"/>
    </w:rPr>
  </w:style>
  <w:style w:type="character" w:customStyle="1" w:styleId="TitleChar">
    <w:name w:val="Title Char"/>
    <w:basedOn w:val="DefaultParagraphFont"/>
    <w:link w:val="Title"/>
    <w:locked/>
    <w:rsid w:val="00914F62"/>
    <w:rPr>
      <w:rFonts w:ascii="Cambria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2D630D"/>
    <w:rPr>
      <w:rFonts w:ascii="Arial Black" w:hAnsi="Arial Black"/>
      <w:sz w:val="22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14F62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2D630D"/>
    <w:pPr>
      <w:tabs>
        <w:tab w:val="left" w:pos="90"/>
      </w:tabs>
      <w:jc w:val="both"/>
    </w:pPr>
    <w:rPr>
      <w:rFonts w:ascii="Rockwell" w:hAnsi="Rockwell" w:cs="Arial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14F62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2D630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4F62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D63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4F62"/>
    <w:rPr>
      <w:rFonts w:cs="Times New Roman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2D63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914F62"/>
    <w:rPr>
      <w:rFonts w:ascii="Courier New" w:hAnsi="Courier New" w:cs="Courier New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2D630D"/>
    <w:pPr>
      <w:tabs>
        <w:tab w:val="left" w:pos="1440"/>
      </w:tabs>
      <w:jc w:val="center"/>
    </w:pPr>
    <w:rPr>
      <w:rFonts w:ascii="Arial Black" w:hAnsi="Arial Black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914F62"/>
    <w:rPr>
      <w:rFonts w:cs="Times New Roman"/>
      <w:sz w:val="16"/>
      <w:szCs w:val="16"/>
    </w:rPr>
  </w:style>
  <w:style w:type="character" w:styleId="HTMLTypewriter">
    <w:name w:val="HTML Typewriter"/>
    <w:basedOn w:val="DefaultParagraphFont"/>
    <w:uiPriority w:val="99"/>
    <w:rsid w:val="002D630D"/>
    <w:rPr>
      <w:rFonts w:ascii="Courier New" w:hAnsi="Courier New" w:cs="Courier New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2D630D"/>
    <w:rPr>
      <w:rFonts w:ascii="Arial" w:hAnsi="Arial" w:cs="Arial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14F62"/>
    <w:rPr>
      <w:rFonts w:ascii="Cambria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43A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4F62"/>
    <w:rPr>
      <w:rFonts w:ascii="Times New Roman" w:hAnsi="Times New Roman" w:cs="Times New Roman"/>
      <w:sz w:val="2"/>
    </w:rPr>
  </w:style>
  <w:style w:type="character" w:styleId="Hyperlink">
    <w:name w:val="Hyperlink"/>
    <w:basedOn w:val="DefaultParagraphFont"/>
    <w:uiPriority w:val="99"/>
    <w:rsid w:val="00B977FC"/>
    <w:rPr>
      <w:rFonts w:cs="Times New Roman"/>
      <w:color w:val="0000FF"/>
      <w:u w:val="single"/>
    </w:rPr>
  </w:style>
  <w:style w:type="paragraph" w:customStyle="1" w:styleId="MWlri1">
    <w:name w:val="MWlri1"/>
    <w:aliases w:val="p25"/>
    <w:basedOn w:val="Normal"/>
    <w:uiPriority w:val="99"/>
    <w:rsid w:val="00926B67"/>
    <w:pPr>
      <w:suppressAutoHyphens/>
      <w:spacing w:after="240"/>
      <w:ind w:left="1440" w:right="1440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rsid w:val="00FB1600"/>
    <w:pPr>
      <w:spacing w:before="100" w:beforeAutospacing="1" w:after="100" w:afterAutospacing="1"/>
    </w:pPr>
    <w:rPr>
      <w:rFonts w:ascii="Trebuchet MS" w:hAnsi="Trebuchet MS"/>
      <w:color w:val="00000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C92A05"/>
    <w:rPr>
      <w:rFonts w:ascii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14F62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92A05"/>
    <w:rPr>
      <w:rFonts w:cs="Times New Roman"/>
      <w:vertAlign w:val="superscript"/>
    </w:rPr>
  </w:style>
  <w:style w:type="paragraph" w:customStyle="1" w:styleId="TxBrc1">
    <w:name w:val="TxBr_c1"/>
    <w:uiPriority w:val="99"/>
    <w:rsid w:val="00AB40D7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sz w:val="24"/>
      <w:szCs w:val="24"/>
    </w:rPr>
  </w:style>
  <w:style w:type="paragraph" w:customStyle="1" w:styleId="LeftSS">
    <w:name w:val="+LeftSS"/>
    <w:aliases w:val="lss"/>
    <w:basedOn w:val="Normal"/>
    <w:uiPriority w:val="99"/>
    <w:rsid w:val="003A5C4A"/>
    <w:rPr>
      <w:rFonts w:ascii="Times New Roman" w:hAnsi="Times New Roman"/>
      <w:sz w:val="24"/>
    </w:rPr>
  </w:style>
  <w:style w:type="paragraph" w:styleId="BlockText">
    <w:name w:val="Block Text"/>
    <w:basedOn w:val="Normal"/>
    <w:uiPriority w:val="99"/>
    <w:rsid w:val="003A5C4A"/>
    <w:pPr>
      <w:spacing w:after="120"/>
      <w:ind w:left="1440" w:right="1440"/>
    </w:pPr>
    <w:rPr>
      <w:rFonts w:ascii="Times New Roman" w:hAnsi="Times New Roman"/>
      <w:sz w:val="24"/>
    </w:rPr>
  </w:style>
  <w:style w:type="paragraph" w:customStyle="1" w:styleId="WP9Heading1">
    <w:name w:val="WP9_Heading 1"/>
    <w:basedOn w:val="Normal"/>
    <w:uiPriority w:val="99"/>
    <w:rsid w:val="00C22568"/>
    <w:pPr>
      <w:jc w:val="center"/>
    </w:pPr>
    <w:rPr>
      <w:rFonts w:ascii="Book Antiqua" w:hAnsi="Book Antiqua"/>
      <w:b/>
      <w:sz w:val="22"/>
    </w:rPr>
  </w:style>
  <w:style w:type="character" w:styleId="CommentReference">
    <w:name w:val="annotation reference"/>
    <w:basedOn w:val="DefaultParagraphFont"/>
    <w:uiPriority w:val="99"/>
    <w:semiHidden/>
    <w:rsid w:val="0082613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26138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14F6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261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14F62"/>
    <w:rPr>
      <w:rFonts w:cs="Times New Roman"/>
      <w:b/>
      <w:bCs/>
      <w:sz w:val="20"/>
      <w:szCs w:val="20"/>
    </w:rPr>
  </w:style>
  <w:style w:type="paragraph" w:customStyle="1" w:styleId="QuotedText">
    <w:name w:val="QuotedText"/>
    <w:aliases w:val="qt"/>
    <w:basedOn w:val="Normal"/>
    <w:rsid w:val="00F2724F"/>
    <w:pPr>
      <w:spacing w:before="280" w:line="280" w:lineRule="exact"/>
      <w:ind w:left="1440" w:right="1440"/>
      <w:jc w:val="both"/>
    </w:pPr>
    <w:rPr>
      <w:rFonts w:ascii="Times" w:hAnsi="Times"/>
      <w:sz w:val="24"/>
    </w:rPr>
  </w:style>
  <w:style w:type="paragraph" w:styleId="NoSpacing">
    <w:name w:val="No Spacing"/>
    <w:uiPriority w:val="99"/>
    <w:qFormat/>
    <w:rsid w:val="004408F3"/>
    <w:rPr>
      <w:rFonts w:ascii="Calibri" w:hAnsi="Calibri"/>
    </w:rPr>
  </w:style>
  <w:style w:type="paragraph" w:customStyle="1" w:styleId="CM1">
    <w:name w:val="CM1"/>
    <w:basedOn w:val="Normal"/>
    <w:next w:val="Normal"/>
    <w:uiPriority w:val="99"/>
    <w:rsid w:val="00347584"/>
    <w:pPr>
      <w:widowControl w:val="0"/>
      <w:autoSpaceDE w:val="0"/>
      <w:autoSpaceDN w:val="0"/>
      <w:adjustRightInd w:val="0"/>
      <w:spacing w:line="268" w:lineRule="atLeast"/>
    </w:pPr>
    <w:rPr>
      <w:rFonts w:ascii="Arial" w:hAnsi="Arial" w:cs="Arial"/>
      <w:sz w:val="24"/>
      <w:szCs w:val="24"/>
    </w:rPr>
  </w:style>
  <w:style w:type="paragraph" w:customStyle="1" w:styleId="CM8">
    <w:name w:val="CM8"/>
    <w:basedOn w:val="Normal"/>
    <w:next w:val="Normal"/>
    <w:uiPriority w:val="99"/>
    <w:rsid w:val="009914B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bodytext0">
    <w:name w:val="body.text"/>
    <w:basedOn w:val="Normal"/>
    <w:rsid w:val="00BE6E2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175F7"/>
    <w:pPr>
      <w:ind w:left="720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basedOn w:val="Normal"/>
    <w:rsid w:val="00527771"/>
    <w:pPr>
      <w:autoSpaceDE w:val="0"/>
      <w:autoSpaceDN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B41BF9"/>
    <w:rPr>
      <w:b/>
      <w:bCs/>
    </w:rPr>
  </w:style>
  <w:style w:type="paragraph" w:customStyle="1" w:styleId="yiv1448333552msonormal">
    <w:name w:val="yiv1448333552msonormal"/>
    <w:basedOn w:val="Normal"/>
    <w:rsid w:val="00C9730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22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62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24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8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9380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4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344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1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4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8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25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7624E-4A25-4B4D-A277-3255A27E4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4</Pages>
  <Words>1161</Words>
  <Characters>6387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Hampshire</dc:creator>
  <cp:lastModifiedBy>Linda Vasquez</cp:lastModifiedBy>
  <cp:revision>9</cp:revision>
  <cp:lastPrinted>2014-03-07T13:25:00Z</cp:lastPrinted>
  <dcterms:created xsi:type="dcterms:W3CDTF">2014-02-24T14:34:00Z</dcterms:created>
  <dcterms:modified xsi:type="dcterms:W3CDTF">2014-03-07T13:25:00Z</dcterms:modified>
</cp:coreProperties>
</file>