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4C643" w14:textId="19087FFD" w:rsidR="00543CE3" w:rsidRDefault="00543CE3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 w:rsidRPr="00543CE3">
        <w:rPr>
          <w:rFonts w:ascii="Century Gothic" w:hAnsi="Century Gothic" w:cs="Century Gothic"/>
          <w:noProof/>
          <w:color w:val="000000"/>
          <w:sz w:val="28"/>
          <w:szCs w:val="28"/>
        </w:rPr>
        <w:drawing>
          <wp:inline distT="0" distB="0" distL="0" distR="0" wp14:anchorId="7622D523" wp14:editId="48E5CC06">
            <wp:extent cx="3597780" cy="18663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2959" cy="186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3DAF7" w14:textId="77777777" w:rsidR="00543CE3" w:rsidRDefault="00543CE3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</w:p>
    <w:p w14:paraId="5D763A84" w14:textId="77777777" w:rsidR="00543CE3" w:rsidRDefault="00543CE3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</w:p>
    <w:p w14:paraId="316761AB" w14:textId="40642899" w:rsidR="00B452C9" w:rsidRDefault="00B452C9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FINANCE COMMITTEE</w:t>
      </w:r>
    </w:p>
    <w:p w14:paraId="53510FF3" w14:textId="67DDC041" w:rsidR="00CD136A" w:rsidRDefault="00CD136A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INCLUDING WORK SESSION OF VILLAGE BOARD</w:t>
      </w:r>
    </w:p>
    <w:p w14:paraId="661A9BAF" w14:textId="77777777" w:rsidR="00B452C9" w:rsidRDefault="00B452C9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MEETING AGENDA</w:t>
      </w:r>
    </w:p>
    <w:p w14:paraId="25D37C1E" w14:textId="19725C71" w:rsidR="00B452C9" w:rsidRDefault="00802B93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Wedn</w:t>
      </w:r>
      <w:r w:rsidR="00CC3280">
        <w:rPr>
          <w:rFonts w:ascii="Century Gothic" w:hAnsi="Century Gothic" w:cs="Century Gothic"/>
          <w:color w:val="000000"/>
          <w:sz w:val="28"/>
          <w:szCs w:val="28"/>
        </w:rPr>
        <w:t xml:space="preserve">esday, </w:t>
      </w:r>
      <w:r w:rsidR="00CD136A">
        <w:rPr>
          <w:rFonts w:ascii="Century Gothic" w:hAnsi="Century Gothic" w:cs="Century Gothic"/>
          <w:color w:val="000000"/>
          <w:sz w:val="28"/>
          <w:szCs w:val="28"/>
        </w:rPr>
        <w:t>July 17</w:t>
      </w:r>
      <w:r w:rsidR="00543CE3">
        <w:rPr>
          <w:rFonts w:ascii="Century Gothic" w:hAnsi="Century Gothic" w:cs="Century Gothic"/>
          <w:color w:val="000000"/>
          <w:sz w:val="28"/>
          <w:szCs w:val="28"/>
        </w:rPr>
        <w:t>, 201</w:t>
      </w:r>
      <w:r w:rsidR="00493662">
        <w:rPr>
          <w:rFonts w:ascii="Century Gothic" w:hAnsi="Century Gothic" w:cs="Century Gothic"/>
          <w:color w:val="000000"/>
          <w:sz w:val="28"/>
          <w:szCs w:val="28"/>
        </w:rPr>
        <w:t>9</w:t>
      </w:r>
    </w:p>
    <w:p w14:paraId="4B7CDBA4" w14:textId="190B6661" w:rsidR="00263757" w:rsidRDefault="00802B93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Village Hall</w:t>
      </w:r>
    </w:p>
    <w:p w14:paraId="3D4D41D2" w14:textId="0C6A8336" w:rsidR="00B452C9" w:rsidRDefault="00CD136A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>6</w:t>
      </w:r>
      <w:r w:rsidR="00CC3280">
        <w:rPr>
          <w:rFonts w:ascii="Century Gothic" w:hAnsi="Century Gothic" w:cs="Century Gothic"/>
          <w:color w:val="000000"/>
          <w:sz w:val="28"/>
          <w:szCs w:val="28"/>
        </w:rPr>
        <w:t>:</w:t>
      </w:r>
      <w:r>
        <w:rPr>
          <w:rFonts w:ascii="Century Gothic" w:hAnsi="Century Gothic" w:cs="Century Gothic"/>
          <w:color w:val="000000"/>
          <w:sz w:val="28"/>
          <w:szCs w:val="28"/>
        </w:rPr>
        <w:t>3</w:t>
      </w:r>
      <w:r w:rsidR="00CC3280">
        <w:rPr>
          <w:rFonts w:ascii="Century Gothic" w:hAnsi="Century Gothic" w:cs="Century Gothic"/>
          <w:color w:val="000000"/>
          <w:sz w:val="28"/>
          <w:szCs w:val="28"/>
        </w:rPr>
        <w:t>0</w:t>
      </w:r>
      <w:r w:rsidR="00B452C9">
        <w:rPr>
          <w:rFonts w:ascii="Century Gothic" w:hAnsi="Century Gothic" w:cs="Century Gothic"/>
          <w:color w:val="000000"/>
          <w:sz w:val="28"/>
          <w:szCs w:val="28"/>
        </w:rPr>
        <w:t xml:space="preserve"> PM</w:t>
      </w:r>
    </w:p>
    <w:p w14:paraId="57E2F499" w14:textId="77777777" w:rsidR="00B452C9" w:rsidRDefault="00B452C9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</w:p>
    <w:p w14:paraId="38CE6D38" w14:textId="77777777" w:rsidR="00B452C9" w:rsidRDefault="00B452C9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color w:val="000000"/>
          <w:sz w:val="28"/>
          <w:szCs w:val="28"/>
        </w:rPr>
      </w:pPr>
    </w:p>
    <w:p w14:paraId="6240DCCD" w14:textId="77777777" w:rsidR="00B452C9" w:rsidRDefault="00B452C9" w:rsidP="00B452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  <w:sz w:val="28"/>
          <w:szCs w:val="28"/>
        </w:rPr>
        <w:tab/>
      </w:r>
    </w:p>
    <w:p w14:paraId="6D638E0B" w14:textId="77777777" w:rsidR="00B452C9" w:rsidRDefault="00B452C9" w:rsidP="00B452C9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Call to Order</w:t>
      </w:r>
    </w:p>
    <w:p w14:paraId="7EF12301" w14:textId="77777777" w:rsidR="00B93225" w:rsidRDefault="00B93225" w:rsidP="00B93225">
      <w:pPr>
        <w:widowControl w:val="0"/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/>
        <w:rPr>
          <w:rFonts w:ascii="Century Gothic" w:hAnsi="Century Gothic" w:cs="Century Gothic"/>
          <w:color w:val="000000"/>
        </w:rPr>
      </w:pPr>
    </w:p>
    <w:p w14:paraId="1F4D3994" w14:textId="77777777" w:rsidR="00B452C9" w:rsidRDefault="00B452C9" w:rsidP="00B452C9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Establish Quorum</w:t>
      </w:r>
    </w:p>
    <w:p w14:paraId="03D8CCC9" w14:textId="77777777" w:rsidR="00B93225" w:rsidRDefault="00B93225" w:rsidP="00B93225">
      <w:pPr>
        <w:widowControl w:val="0"/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70A6A6B9" w14:textId="77777777" w:rsidR="00B452C9" w:rsidRDefault="00B452C9" w:rsidP="00B452C9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Citizen Comments</w:t>
      </w:r>
    </w:p>
    <w:p w14:paraId="7E999BB6" w14:textId="77777777" w:rsidR="00B5468B" w:rsidRDefault="00B5468B" w:rsidP="00B5468B">
      <w:pPr>
        <w:widowControl w:val="0"/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1B58CAD6" w14:textId="6D386670" w:rsidR="00972C29" w:rsidRDefault="00B5468B" w:rsidP="00C20497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Approval of Minutes </w:t>
      </w:r>
      <w:r w:rsidR="00CD136A">
        <w:rPr>
          <w:rFonts w:ascii="Century Gothic" w:hAnsi="Century Gothic" w:cs="Century Gothic"/>
          <w:color w:val="000000"/>
        </w:rPr>
        <w:t>April 23, 2019</w:t>
      </w:r>
    </w:p>
    <w:p w14:paraId="10F8BD71" w14:textId="1A9A5218" w:rsidR="00802B93" w:rsidRPr="00802B93" w:rsidRDefault="00802B93" w:rsidP="00802B93">
      <w:pPr>
        <w:widowControl w:val="0"/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1E401455" w14:textId="6CDD03C1" w:rsidR="00972C29" w:rsidRPr="00CD136A" w:rsidRDefault="00CD136A" w:rsidP="00797494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Village Administrator Job D</w:t>
      </w:r>
      <w:r w:rsidRPr="00CD136A">
        <w:rPr>
          <w:rFonts w:ascii="Century Gothic" w:hAnsi="Century Gothic" w:cs="Century Gothic"/>
          <w:color w:val="000000"/>
        </w:rPr>
        <w:t>escription</w:t>
      </w:r>
    </w:p>
    <w:p w14:paraId="58CCFC80" w14:textId="77777777" w:rsidR="00802B93" w:rsidRDefault="00802B93" w:rsidP="00802B93">
      <w:pPr>
        <w:pStyle w:val="ListParagraph"/>
        <w:rPr>
          <w:rFonts w:ascii="Century Gothic" w:hAnsi="Century Gothic" w:cs="Century Gothic"/>
          <w:color w:val="000000"/>
        </w:rPr>
      </w:pPr>
    </w:p>
    <w:p w14:paraId="5E074AC9" w14:textId="75E5E63E" w:rsidR="00802B93" w:rsidRDefault="00802B93" w:rsidP="00797494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 xml:space="preserve">Employee Handbook </w:t>
      </w:r>
    </w:p>
    <w:p w14:paraId="2CB67A11" w14:textId="41970EF0" w:rsidR="00B5468B" w:rsidRDefault="00B5468B" w:rsidP="00B5468B">
      <w:pPr>
        <w:widowControl w:val="0"/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4F76E505" w14:textId="3E9E55F3" w:rsidR="00B452C9" w:rsidRDefault="00CD136A" w:rsidP="00B452C9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MSI Reports</w:t>
      </w:r>
    </w:p>
    <w:p w14:paraId="499F32FD" w14:textId="77777777" w:rsidR="00757EBE" w:rsidRDefault="00757EBE" w:rsidP="00757EBE">
      <w:pPr>
        <w:pStyle w:val="ListParagraph"/>
        <w:rPr>
          <w:rFonts w:ascii="Century Gothic" w:hAnsi="Century Gothic" w:cs="Century Gothic"/>
          <w:color w:val="000000"/>
        </w:rPr>
      </w:pPr>
    </w:p>
    <w:p w14:paraId="629D5A54" w14:textId="398B0C17" w:rsidR="00757EBE" w:rsidRDefault="00757EBE" w:rsidP="00B452C9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Discussion 5/3 bank accounts</w:t>
      </w:r>
      <w:bookmarkStart w:id="0" w:name="_GoBack"/>
      <w:bookmarkEnd w:id="0"/>
      <w:r>
        <w:rPr>
          <w:rFonts w:ascii="Century Gothic" w:hAnsi="Century Gothic" w:cs="Century Gothic"/>
          <w:color w:val="000000"/>
        </w:rPr>
        <w:t xml:space="preserve">  </w:t>
      </w:r>
    </w:p>
    <w:p w14:paraId="4679DD90" w14:textId="77777777" w:rsidR="00CD136A" w:rsidRDefault="00CD136A" w:rsidP="00CD136A">
      <w:pPr>
        <w:pStyle w:val="ListParagraph"/>
        <w:rPr>
          <w:rFonts w:ascii="Century Gothic" w:hAnsi="Century Gothic" w:cs="Century Gothic"/>
          <w:color w:val="000000"/>
        </w:rPr>
      </w:pPr>
    </w:p>
    <w:p w14:paraId="5B542770" w14:textId="4C35AA0A" w:rsidR="00CD136A" w:rsidRDefault="00CD136A" w:rsidP="00B452C9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>
        <w:rPr>
          <w:rFonts w:ascii="Century Gothic" w:hAnsi="Century Gothic" w:cs="Century Gothic"/>
          <w:color w:val="000000"/>
        </w:rPr>
        <w:t>Announcements</w:t>
      </w:r>
    </w:p>
    <w:p w14:paraId="0E6F8DAD" w14:textId="77777777" w:rsidR="00B5468B" w:rsidRDefault="00B5468B" w:rsidP="00B5468B">
      <w:pPr>
        <w:widowControl w:val="0"/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 Gothic" w:hAnsi="Century Gothic" w:cs="Century Gothic"/>
          <w:color w:val="000000"/>
        </w:rPr>
      </w:pPr>
    </w:p>
    <w:p w14:paraId="1F3CC364" w14:textId="77777777" w:rsidR="00A577A3" w:rsidRPr="00B452C9" w:rsidRDefault="00B452C9" w:rsidP="00B452C9">
      <w:pPr>
        <w:widowControl w:val="0"/>
        <w:numPr>
          <w:ilvl w:val="0"/>
          <w:numId w:val="1"/>
        </w:numPr>
        <w:tabs>
          <w:tab w:val="left" w:pos="20"/>
          <w:tab w:val="left" w:pos="41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92" w:hanging="393"/>
        <w:rPr>
          <w:rFonts w:ascii="Century Gothic" w:hAnsi="Century Gothic" w:cs="Century Gothic"/>
          <w:color w:val="000000"/>
        </w:rPr>
      </w:pPr>
      <w:r w:rsidRPr="00B452C9">
        <w:rPr>
          <w:rFonts w:ascii="Century Gothic" w:hAnsi="Century Gothic" w:cs="Century Gothic"/>
          <w:color w:val="000000"/>
        </w:rPr>
        <w:t>Adjournment</w:t>
      </w:r>
    </w:p>
    <w:sectPr w:rsidR="00A577A3" w:rsidRPr="00B452C9" w:rsidSect="00543CE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C9"/>
    <w:rsid w:val="0006620C"/>
    <w:rsid w:val="00075005"/>
    <w:rsid w:val="001256DE"/>
    <w:rsid w:val="00191AE1"/>
    <w:rsid w:val="0025614E"/>
    <w:rsid w:val="00263757"/>
    <w:rsid w:val="00331B1B"/>
    <w:rsid w:val="003C21E8"/>
    <w:rsid w:val="00493662"/>
    <w:rsid w:val="005435E5"/>
    <w:rsid w:val="00543CE3"/>
    <w:rsid w:val="007158F5"/>
    <w:rsid w:val="00757EBE"/>
    <w:rsid w:val="00797494"/>
    <w:rsid w:val="007C77D4"/>
    <w:rsid w:val="00802B93"/>
    <w:rsid w:val="008B42C4"/>
    <w:rsid w:val="008D2BF9"/>
    <w:rsid w:val="008F035E"/>
    <w:rsid w:val="00972C29"/>
    <w:rsid w:val="00A734FD"/>
    <w:rsid w:val="00AC1F10"/>
    <w:rsid w:val="00B1726C"/>
    <w:rsid w:val="00B452C9"/>
    <w:rsid w:val="00B5468B"/>
    <w:rsid w:val="00B93225"/>
    <w:rsid w:val="00C20497"/>
    <w:rsid w:val="00C65317"/>
    <w:rsid w:val="00CC3280"/>
    <w:rsid w:val="00CD136A"/>
    <w:rsid w:val="00D04798"/>
    <w:rsid w:val="00D46B77"/>
    <w:rsid w:val="00DF0E7D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16E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2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80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28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8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Klein</dc:creator>
  <cp:lastModifiedBy>Linda Vasquez</cp:lastModifiedBy>
  <cp:revision>2</cp:revision>
  <cp:lastPrinted>2019-01-29T23:27:00Z</cp:lastPrinted>
  <dcterms:created xsi:type="dcterms:W3CDTF">2019-07-15T20:59:00Z</dcterms:created>
  <dcterms:modified xsi:type="dcterms:W3CDTF">2019-07-15T20:59:00Z</dcterms:modified>
</cp:coreProperties>
</file>